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4C6310" w14:textId="23A1BDC8" w:rsidR="00D30910" w:rsidRDefault="00D30910">
      <w:r>
        <w:rPr>
          <w:rFonts w:ascii="Comic Sans MS" w:hAnsi="Comic Sans MS"/>
          <w:b/>
          <w:bCs/>
          <w:noProof/>
          <w:color w:val="000000" w:themeColor="text1"/>
          <w:sz w:val="32"/>
          <w:szCs w:val="32"/>
          <w:u w:val="single"/>
          <w:lang w:eastAsia="en-GB"/>
        </w:rPr>
        <w:br w:type="page"/>
      </w:r>
      <w:r w:rsidR="03F78427">
        <w:rPr>
          <w:noProof/>
        </w:rPr>
        <w:drawing>
          <wp:anchor distT="0" distB="0" distL="114300" distR="114300" simplePos="0" relativeHeight="251658240" behindDoc="1" locked="0" layoutInCell="1" allowOverlap="1" wp14:anchorId="38030428" wp14:editId="7F34875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9462221" cy="6715125"/>
            <wp:effectExtent l="114300" t="114300" r="100965" b="142875"/>
            <wp:wrapNone/>
            <wp:docPr id="20274406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4406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62221" cy="6715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C58B62" w14:textId="00423172" w:rsidR="00DF5624" w:rsidRPr="00DF5624" w:rsidRDefault="0019481E" w:rsidP="03F78427">
      <w:pPr>
        <w:pStyle w:val="Header"/>
        <w:jc w:val="center"/>
        <w:rPr>
          <w:rFonts w:ascii="Comic Sans MS" w:hAnsi="Comic Sans MS"/>
          <w:b/>
          <w:bCs/>
          <w:noProof/>
          <w:color w:val="000000" w:themeColor="text1"/>
          <w:sz w:val="32"/>
          <w:szCs w:val="32"/>
          <w:u w:val="single"/>
          <w:lang w:eastAsia="en-GB"/>
        </w:rPr>
      </w:pPr>
      <w:r w:rsidRPr="00DF5624">
        <w:rPr>
          <w:noProof/>
          <w:color w:val="000000" w:themeColor="text1"/>
          <w:sz w:val="18"/>
          <w:lang w:eastAsia="en-GB"/>
        </w:rPr>
        <w:drawing>
          <wp:anchor distT="0" distB="0" distL="114300" distR="114300" simplePos="0" relativeHeight="251660288" behindDoc="1" locked="0" layoutInCell="1" allowOverlap="1" wp14:anchorId="54B2E172" wp14:editId="6F16E9F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33400" cy="571500"/>
            <wp:effectExtent l="114300" t="114300" r="152400" b="152400"/>
            <wp:wrapSquare wrapText="bothSides"/>
            <wp:docPr id="1981193695" name="Picture 1981193695" descr="A yellow shield with blue letter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714496" name="Picture 1" descr="A yellow shield with blue letter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5624" w:rsidRPr="00DF5624">
        <w:rPr>
          <w:noProof/>
          <w:color w:val="000000" w:themeColor="text1"/>
          <w:sz w:val="20"/>
          <w:lang w:eastAsia="en-GB"/>
        </w:rPr>
        <w:drawing>
          <wp:anchor distT="0" distB="0" distL="114300" distR="114300" simplePos="0" relativeHeight="251659264" behindDoc="1" locked="0" layoutInCell="1" allowOverlap="1" wp14:anchorId="42C2A617" wp14:editId="57B18C00">
            <wp:simplePos x="0" y="0"/>
            <wp:positionH relativeFrom="margin">
              <wp:align>left</wp:align>
            </wp:positionH>
            <wp:positionV relativeFrom="paragraph">
              <wp:posOffset>363</wp:posOffset>
            </wp:positionV>
            <wp:extent cx="527685" cy="565785"/>
            <wp:effectExtent l="0" t="0" r="5715" b="5715"/>
            <wp:wrapTight wrapText="bothSides">
              <wp:wrapPolygon edited="0">
                <wp:start x="0" y="0"/>
                <wp:lineTo x="0" y="21091"/>
                <wp:lineTo x="21054" y="21091"/>
                <wp:lineTo x="21054" y="0"/>
                <wp:lineTo x="0" y="0"/>
              </wp:wrapPolygon>
            </wp:wrapTight>
            <wp:docPr id="574254040" name="Picture 574254040" descr="A yellow shield with blue letter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714496" name="Picture 1" descr="A yellow shield with blue letter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69" cy="57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5624" w:rsidRPr="47011504">
        <w:rPr>
          <w:rFonts w:ascii="Comic Sans MS" w:hAnsi="Comic Sans MS"/>
          <w:b/>
          <w:bCs/>
          <w:noProof/>
          <w:color w:val="000000" w:themeColor="text1"/>
          <w:sz w:val="32"/>
          <w:szCs w:val="32"/>
          <w:u w:val="single"/>
          <w:lang w:eastAsia="en-GB"/>
        </w:rPr>
        <w:t xml:space="preserve">Lea Community Primary School Curriculum </w:t>
      </w:r>
      <w:r w:rsidR="00865A4F" w:rsidRPr="47011504">
        <w:rPr>
          <w:rFonts w:ascii="Comic Sans MS" w:hAnsi="Comic Sans MS"/>
          <w:b/>
          <w:bCs/>
          <w:noProof/>
          <w:color w:val="000000" w:themeColor="text1"/>
          <w:sz w:val="32"/>
          <w:szCs w:val="32"/>
          <w:u w:val="single"/>
          <w:lang w:eastAsia="en-GB"/>
        </w:rPr>
        <w:t>Overview 202</w:t>
      </w:r>
      <w:r w:rsidR="005D7323">
        <w:rPr>
          <w:rFonts w:ascii="Comic Sans MS" w:hAnsi="Comic Sans MS"/>
          <w:b/>
          <w:bCs/>
          <w:noProof/>
          <w:color w:val="000000" w:themeColor="text1"/>
          <w:sz w:val="32"/>
          <w:szCs w:val="32"/>
          <w:u w:val="single"/>
          <w:lang w:eastAsia="en-GB"/>
        </w:rPr>
        <w:t>6</w:t>
      </w:r>
      <w:r w:rsidR="00DF5624" w:rsidRPr="47011504">
        <w:rPr>
          <w:rFonts w:ascii="Comic Sans MS" w:hAnsi="Comic Sans MS"/>
          <w:b/>
          <w:bCs/>
          <w:noProof/>
          <w:color w:val="000000" w:themeColor="text1"/>
          <w:sz w:val="32"/>
          <w:szCs w:val="32"/>
          <w:u w:val="single"/>
          <w:lang w:eastAsia="en-GB"/>
        </w:rPr>
        <w:t>-202</w:t>
      </w:r>
      <w:r w:rsidR="005D7323">
        <w:rPr>
          <w:rFonts w:ascii="Comic Sans MS" w:hAnsi="Comic Sans MS"/>
          <w:b/>
          <w:bCs/>
          <w:noProof/>
          <w:color w:val="000000" w:themeColor="text1"/>
          <w:sz w:val="32"/>
          <w:szCs w:val="32"/>
          <w:u w:val="single"/>
          <w:lang w:eastAsia="en-GB"/>
        </w:rPr>
        <w:t>7</w:t>
      </w:r>
    </w:p>
    <w:p w14:paraId="18773E01" w14:textId="58B4A3F9" w:rsidR="03F78427" w:rsidRDefault="03F78427" w:rsidP="03F78427">
      <w:pPr>
        <w:pStyle w:val="Header"/>
        <w:jc w:val="center"/>
        <w:rPr>
          <w:rFonts w:ascii="Comic Sans MS" w:hAnsi="Comic Sans MS"/>
          <w:b/>
          <w:bCs/>
          <w:noProof/>
          <w:color w:val="000000" w:themeColor="text1"/>
          <w:sz w:val="32"/>
          <w:szCs w:val="32"/>
          <w:u w:val="single"/>
          <w:lang w:eastAsia="en-GB"/>
        </w:rPr>
      </w:pPr>
    </w:p>
    <w:tbl>
      <w:tblPr>
        <w:tblStyle w:val="TableGrid"/>
        <w:tblW w:w="1559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002"/>
        <w:gridCol w:w="2290"/>
        <w:gridCol w:w="2292"/>
        <w:gridCol w:w="2347"/>
        <w:gridCol w:w="2268"/>
        <w:gridCol w:w="2127"/>
        <w:gridCol w:w="2268"/>
      </w:tblGrid>
      <w:tr w:rsidR="00504740" w14:paraId="3D090DEB" w14:textId="3A202E95" w:rsidTr="6A3D067B">
        <w:trPr>
          <w:trHeight w:val="524"/>
        </w:trPr>
        <w:tc>
          <w:tcPr>
            <w:tcW w:w="2002" w:type="dxa"/>
            <w:shd w:val="clear" w:color="auto" w:fill="D9D9D9" w:themeFill="background1" w:themeFillShade="D9"/>
          </w:tcPr>
          <w:p w14:paraId="33B41175" w14:textId="77777777" w:rsidR="00504740" w:rsidRPr="00DF5624" w:rsidRDefault="00504740" w:rsidP="0053027E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2290" w:type="dxa"/>
            <w:shd w:val="clear" w:color="auto" w:fill="F4B083" w:themeFill="accent2" w:themeFillTint="99"/>
          </w:tcPr>
          <w:p w14:paraId="7A1D55CB" w14:textId="77777777" w:rsidR="00504740" w:rsidRPr="00DF5624" w:rsidRDefault="00504740" w:rsidP="0053027E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Autumn 1</w:t>
            </w:r>
          </w:p>
          <w:p w14:paraId="1E0E733F" w14:textId="52715770" w:rsidR="00504740" w:rsidRPr="00DF5624" w:rsidRDefault="00504740" w:rsidP="0053027E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7 weeks</w:t>
            </w:r>
          </w:p>
        </w:tc>
        <w:tc>
          <w:tcPr>
            <w:tcW w:w="2292" w:type="dxa"/>
            <w:shd w:val="clear" w:color="auto" w:fill="F4B083" w:themeFill="accent2" w:themeFillTint="99"/>
          </w:tcPr>
          <w:p w14:paraId="5C39B926" w14:textId="77777777" w:rsidR="00504740" w:rsidRPr="00DF5624" w:rsidRDefault="00504740" w:rsidP="0053027E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Autumn 2</w:t>
            </w:r>
          </w:p>
          <w:p w14:paraId="2B680524" w14:textId="2D80C7C3" w:rsidR="00504740" w:rsidRPr="00DF5624" w:rsidRDefault="00504740" w:rsidP="0053027E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8 weeks</w:t>
            </w:r>
          </w:p>
        </w:tc>
        <w:tc>
          <w:tcPr>
            <w:tcW w:w="2347" w:type="dxa"/>
            <w:shd w:val="clear" w:color="auto" w:fill="A8D08D" w:themeFill="accent6" w:themeFillTint="99"/>
          </w:tcPr>
          <w:p w14:paraId="3406425C" w14:textId="7CF4F4CF" w:rsidR="00504740" w:rsidRPr="00DF5624" w:rsidRDefault="00504740" w:rsidP="0053027E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Spring 1</w:t>
            </w:r>
          </w:p>
          <w:p w14:paraId="5099F3F8" w14:textId="37CF0671" w:rsidR="00504740" w:rsidRPr="00DF5624" w:rsidRDefault="5EA46A25" w:rsidP="47011504">
            <w:pPr>
              <w:jc w:val="center"/>
              <w:rPr>
                <w:rFonts w:ascii="Tw Cen MT" w:hAnsi="Tw Cen MT" w:cs="Cavolini"/>
                <w:b/>
                <w:bCs/>
                <w:sz w:val="20"/>
                <w:szCs w:val="20"/>
              </w:rPr>
            </w:pPr>
            <w:r w:rsidRPr="47011504">
              <w:rPr>
                <w:rFonts w:ascii="Tw Cen MT" w:hAnsi="Tw Cen MT" w:cs="Cavolini"/>
                <w:sz w:val="20"/>
                <w:szCs w:val="20"/>
              </w:rPr>
              <w:t>6</w:t>
            </w:r>
            <w:r w:rsidR="00504740" w:rsidRPr="47011504">
              <w:rPr>
                <w:rFonts w:ascii="Tw Cen MT" w:hAnsi="Tw Cen MT" w:cs="Cavolini"/>
                <w:sz w:val="20"/>
                <w:szCs w:val="20"/>
              </w:rPr>
              <w:t xml:space="preserve"> weeks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638275D0" w14:textId="1C5A8055" w:rsidR="00504740" w:rsidRPr="00DF5624" w:rsidRDefault="00504740" w:rsidP="0053027E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Spring 2</w:t>
            </w:r>
          </w:p>
          <w:p w14:paraId="3D314C48" w14:textId="4D71FE6F" w:rsidR="00504740" w:rsidRPr="00DF5624" w:rsidRDefault="7F28DD19" w:rsidP="47011504">
            <w:pPr>
              <w:jc w:val="center"/>
              <w:rPr>
                <w:rFonts w:ascii="Tw Cen MT" w:hAnsi="Tw Cen MT" w:cs="Cavolini"/>
                <w:b/>
                <w:bCs/>
                <w:sz w:val="20"/>
                <w:szCs w:val="20"/>
              </w:rPr>
            </w:pPr>
            <w:r w:rsidRPr="47011504">
              <w:rPr>
                <w:rFonts w:ascii="Tw Cen MT" w:hAnsi="Tw Cen MT" w:cs="Cavolini"/>
                <w:sz w:val="20"/>
                <w:szCs w:val="20"/>
              </w:rPr>
              <w:t>6</w:t>
            </w:r>
            <w:r w:rsidR="3233E19E" w:rsidRPr="47011504">
              <w:rPr>
                <w:rFonts w:ascii="Tw Cen MT" w:hAnsi="Tw Cen MT" w:cs="Cavolini"/>
                <w:sz w:val="20"/>
                <w:szCs w:val="20"/>
              </w:rPr>
              <w:t xml:space="preserve"> </w:t>
            </w:r>
            <w:r w:rsidR="00504740" w:rsidRPr="47011504">
              <w:rPr>
                <w:rFonts w:ascii="Tw Cen MT" w:hAnsi="Tw Cen MT" w:cs="Cavolini"/>
                <w:sz w:val="20"/>
                <w:szCs w:val="20"/>
              </w:rPr>
              <w:t xml:space="preserve">weeks 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14:paraId="7368221C" w14:textId="77777777" w:rsidR="00504740" w:rsidRPr="00DF5624" w:rsidRDefault="00504740" w:rsidP="0053027E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Summer 1</w:t>
            </w:r>
          </w:p>
          <w:p w14:paraId="2748422C" w14:textId="6DAB5779" w:rsidR="00504740" w:rsidRPr="00DF5624" w:rsidRDefault="1AC858B2" w:rsidP="47011504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47011504">
              <w:rPr>
                <w:rFonts w:ascii="Tw Cen MT" w:hAnsi="Tw Cen MT" w:cs="Cavolini"/>
                <w:sz w:val="20"/>
                <w:szCs w:val="20"/>
              </w:rPr>
              <w:t>4</w:t>
            </w:r>
            <w:r w:rsidR="00504740" w:rsidRPr="47011504">
              <w:rPr>
                <w:rFonts w:ascii="Tw Cen MT" w:hAnsi="Tw Cen MT" w:cs="Cavolini"/>
                <w:sz w:val="20"/>
                <w:szCs w:val="20"/>
              </w:rPr>
              <w:t xml:space="preserve"> weeks </w:t>
            </w:r>
            <w:r w:rsidR="53A1F79D" w:rsidRPr="47011504">
              <w:rPr>
                <w:rFonts w:ascii="Tw Cen MT" w:hAnsi="Tw Cen MT" w:cs="Cavolini"/>
                <w:sz w:val="20"/>
                <w:szCs w:val="20"/>
              </w:rPr>
              <w:t xml:space="preserve">3 </w:t>
            </w:r>
            <w:r w:rsidR="00504740" w:rsidRPr="47011504">
              <w:rPr>
                <w:rFonts w:ascii="Tw Cen MT" w:hAnsi="Tw Cen MT" w:cs="Cavolini"/>
                <w:sz w:val="20"/>
                <w:szCs w:val="20"/>
              </w:rPr>
              <w:t>days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77CE7B04" w14:textId="77777777" w:rsidR="00504740" w:rsidRPr="00DF5624" w:rsidRDefault="00504740" w:rsidP="0053027E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Summer 2</w:t>
            </w:r>
          </w:p>
          <w:p w14:paraId="1A1F4790" w14:textId="60C519D7" w:rsidR="00504740" w:rsidRPr="00DF5624" w:rsidRDefault="6149C012" w:rsidP="47011504">
            <w:pPr>
              <w:jc w:val="center"/>
              <w:rPr>
                <w:rFonts w:ascii="Tw Cen MT" w:hAnsi="Tw Cen MT" w:cs="Cavolini"/>
                <w:b/>
                <w:bCs/>
                <w:sz w:val="20"/>
                <w:szCs w:val="20"/>
              </w:rPr>
            </w:pPr>
            <w:r w:rsidRPr="47011504">
              <w:rPr>
                <w:rFonts w:ascii="Tw Cen MT" w:hAnsi="Tw Cen MT" w:cs="Cavolini"/>
                <w:sz w:val="20"/>
                <w:szCs w:val="20"/>
              </w:rPr>
              <w:t>7</w:t>
            </w:r>
            <w:r w:rsidR="00504740" w:rsidRPr="47011504">
              <w:rPr>
                <w:rFonts w:ascii="Tw Cen MT" w:hAnsi="Tw Cen MT" w:cs="Cavolini"/>
                <w:sz w:val="20"/>
                <w:szCs w:val="20"/>
              </w:rPr>
              <w:t xml:space="preserve"> weeks</w:t>
            </w:r>
          </w:p>
        </w:tc>
      </w:tr>
      <w:tr w:rsidR="005D7323" w14:paraId="4DDE83F9" w14:textId="67BEC8CE" w:rsidTr="6A3D067B">
        <w:tc>
          <w:tcPr>
            <w:tcW w:w="2002" w:type="dxa"/>
            <w:shd w:val="clear" w:color="auto" w:fill="D9D9D9" w:themeFill="background1" w:themeFillShade="D9"/>
          </w:tcPr>
          <w:p w14:paraId="1F67C977" w14:textId="197B6871" w:rsidR="005D7323" w:rsidRPr="00DF5624" w:rsidRDefault="005D7323" w:rsidP="005D7323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Overarching Topic</w:t>
            </w:r>
          </w:p>
        </w:tc>
        <w:tc>
          <w:tcPr>
            <w:tcW w:w="2290" w:type="dxa"/>
          </w:tcPr>
          <w:p w14:paraId="0B5FB93C" w14:textId="1961BEC4" w:rsidR="13628B13" w:rsidRDefault="13628B13" w:rsidP="13628B13">
            <w:pPr>
              <w:spacing w:beforeAutospacing="1" w:afterAutospacing="1"/>
              <w:jc w:val="center"/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b/>
                <w:bCs/>
                <w:color w:val="000000" w:themeColor="text1"/>
                <w:sz w:val="20"/>
                <w:szCs w:val="20"/>
              </w:rPr>
              <w:t>What is my story?</w:t>
            </w:r>
          </w:p>
          <w:p w14:paraId="05B42C8E" w14:textId="4A4C31D0" w:rsidR="13628B13" w:rsidRDefault="13628B13" w:rsidP="13628B13">
            <w:pPr>
              <w:spacing w:beforeAutospacing="1" w:afterAutospacing="1"/>
              <w:jc w:val="center"/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  <w:lang w:val="en-US"/>
              </w:rPr>
            </w:pPr>
            <w:r w:rsidRPr="13628B13"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</w:rPr>
              <w:t>(All About Me)</w:t>
            </w:r>
          </w:p>
        </w:tc>
        <w:tc>
          <w:tcPr>
            <w:tcW w:w="2292" w:type="dxa"/>
          </w:tcPr>
          <w:p w14:paraId="14935BB1" w14:textId="38BD15BA" w:rsidR="13628B13" w:rsidRDefault="13628B13" w:rsidP="13628B13">
            <w:pPr>
              <w:spacing w:beforeAutospacing="1" w:afterAutospacing="1"/>
              <w:jc w:val="center"/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b/>
                <w:bCs/>
                <w:color w:val="000000" w:themeColor="text1"/>
                <w:sz w:val="20"/>
                <w:szCs w:val="20"/>
              </w:rPr>
              <w:t>What makes us shine?</w:t>
            </w:r>
          </w:p>
          <w:p w14:paraId="5F1DA8F8" w14:textId="3F23814C" w:rsidR="13628B13" w:rsidRDefault="13628B13" w:rsidP="13628B13">
            <w:pPr>
              <w:spacing w:beforeAutospacing="1" w:afterAutospacing="1"/>
              <w:jc w:val="center"/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  <w:lang w:val="en-US"/>
              </w:rPr>
            </w:pPr>
            <w:r w:rsidRPr="13628B13"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</w:rPr>
              <w:t>(celebrations/ Space)</w:t>
            </w:r>
          </w:p>
        </w:tc>
        <w:tc>
          <w:tcPr>
            <w:tcW w:w="2347" w:type="dxa"/>
          </w:tcPr>
          <w:p w14:paraId="4AF83200" w14:textId="587FBAD3" w:rsidR="13628B13" w:rsidRDefault="13628B13" w:rsidP="13628B13">
            <w:pPr>
              <w:spacing w:beforeAutospacing="1" w:afterAutospacing="1"/>
              <w:jc w:val="center"/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b/>
                <w:bCs/>
                <w:color w:val="000000" w:themeColor="text1"/>
                <w:sz w:val="20"/>
                <w:szCs w:val="20"/>
              </w:rPr>
              <w:t>What incredible creatures have roamed our world?</w:t>
            </w:r>
          </w:p>
          <w:p w14:paraId="651C12EE" w14:textId="1AD4293B" w:rsidR="13628B13" w:rsidRDefault="13628B13" w:rsidP="13628B13">
            <w:pPr>
              <w:spacing w:beforeAutospacing="1" w:afterAutospacing="1"/>
              <w:jc w:val="center"/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  <w:lang w:val="en-US"/>
              </w:rPr>
            </w:pPr>
            <w:r w:rsidRPr="13628B13"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</w:rPr>
              <w:t>(Animals/ dinosaurs)</w:t>
            </w:r>
          </w:p>
        </w:tc>
        <w:tc>
          <w:tcPr>
            <w:tcW w:w="2268" w:type="dxa"/>
          </w:tcPr>
          <w:p w14:paraId="2ACE4B97" w14:textId="57BFA251" w:rsidR="13628B13" w:rsidRDefault="13628B13" w:rsidP="13628B13">
            <w:pPr>
              <w:spacing w:beforeAutospacing="1" w:afterAutospacing="1"/>
              <w:jc w:val="center"/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b/>
                <w:bCs/>
                <w:color w:val="000000" w:themeColor="text1"/>
                <w:sz w:val="20"/>
                <w:szCs w:val="20"/>
              </w:rPr>
              <w:t>What happened once upon a time in a land far away?</w:t>
            </w:r>
          </w:p>
          <w:p w14:paraId="3DE6031A" w14:textId="206D98B7" w:rsidR="13628B13" w:rsidRDefault="13628B13" w:rsidP="13628B13">
            <w:pPr>
              <w:spacing w:beforeAutospacing="1" w:afterAutospacing="1"/>
              <w:jc w:val="center"/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  <w:lang w:val="en-US"/>
              </w:rPr>
            </w:pPr>
            <w:r w:rsidRPr="13628B13"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</w:rPr>
              <w:t>(Fairytales)</w:t>
            </w:r>
          </w:p>
        </w:tc>
        <w:tc>
          <w:tcPr>
            <w:tcW w:w="2127" w:type="dxa"/>
          </w:tcPr>
          <w:p w14:paraId="23D87B02" w14:textId="1544C030" w:rsidR="13628B13" w:rsidRDefault="13628B13" w:rsidP="13628B13">
            <w:pPr>
              <w:spacing w:beforeAutospacing="1" w:afterAutospacing="1"/>
              <w:jc w:val="center"/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b/>
                <w:bCs/>
                <w:color w:val="000000" w:themeColor="text1"/>
                <w:sz w:val="20"/>
                <w:szCs w:val="20"/>
              </w:rPr>
              <w:t>How does your garden grow?</w:t>
            </w:r>
          </w:p>
          <w:p w14:paraId="6554A335" w14:textId="0534CA1E" w:rsidR="13628B13" w:rsidRDefault="13628B13" w:rsidP="13628B13">
            <w:pPr>
              <w:spacing w:beforeAutospacing="1" w:afterAutospacing="1"/>
              <w:jc w:val="center"/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  <w:lang w:val="en-US"/>
              </w:rPr>
            </w:pPr>
            <w:r w:rsidRPr="13628B13"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</w:rPr>
              <w:t>(Plants and lifecycles)</w:t>
            </w:r>
          </w:p>
        </w:tc>
        <w:tc>
          <w:tcPr>
            <w:tcW w:w="2268" w:type="dxa"/>
          </w:tcPr>
          <w:p w14:paraId="746BD13D" w14:textId="02C17004" w:rsidR="13628B13" w:rsidRDefault="13628B13" w:rsidP="13628B13">
            <w:pPr>
              <w:jc w:val="center"/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b/>
                <w:bCs/>
                <w:color w:val="000000" w:themeColor="text1"/>
                <w:sz w:val="20"/>
                <w:szCs w:val="20"/>
              </w:rPr>
              <w:t>What lies beneath the waves?</w:t>
            </w:r>
          </w:p>
          <w:p w14:paraId="20865DBD" w14:textId="3F6C48F1" w:rsidR="13628B13" w:rsidRDefault="13628B13" w:rsidP="13628B13">
            <w:pPr>
              <w:jc w:val="center"/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  <w:lang w:val="en-US"/>
              </w:rPr>
            </w:pPr>
          </w:p>
          <w:p w14:paraId="1B89B1A1" w14:textId="1F481680" w:rsidR="13628B13" w:rsidRDefault="13628B13" w:rsidP="13628B13">
            <w:pPr>
              <w:jc w:val="center"/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  <w:lang w:val="en-US"/>
              </w:rPr>
            </w:pPr>
            <w:r w:rsidRPr="13628B13">
              <w:rPr>
                <w:rFonts w:ascii="Tw Cen MT" w:eastAsia="Tw Cen MT" w:hAnsi="Tw Cen MT" w:cs="Tw Cen MT"/>
                <w:color w:val="000000" w:themeColor="text1"/>
                <w:sz w:val="20"/>
                <w:szCs w:val="20"/>
              </w:rPr>
              <w:t>(Under the Sea)</w:t>
            </w:r>
          </w:p>
        </w:tc>
      </w:tr>
      <w:tr w:rsidR="00504740" w14:paraId="089CADE4" w14:textId="01ED6EEF" w:rsidTr="6A3D067B">
        <w:trPr>
          <w:trHeight w:val="1604"/>
        </w:trPr>
        <w:tc>
          <w:tcPr>
            <w:tcW w:w="2002" w:type="dxa"/>
            <w:shd w:val="clear" w:color="auto" w:fill="D9D9D9" w:themeFill="background1" w:themeFillShade="D9"/>
          </w:tcPr>
          <w:p w14:paraId="11278883" w14:textId="19730932" w:rsidR="00504740" w:rsidRPr="0019481E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Possible ideas/ lines of enquiry</w:t>
            </w:r>
          </w:p>
          <w:p w14:paraId="70A44BED" w14:textId="2E626E20" w:rsidR="00504740" w:rsidRPr="005D7323" w:rsidRDefault="00504740" w:rsidP="00504740">
            <w:pPr>
              <w:jc w:val="center"/>
              <w:rPr>
                <w:rFonts w:ascii="Tw Cen MT" w:hAnsi="Tw Cen MT" w:cs="Cavolini"/>
                <w:i/>
                <w:sz w:val="20"/>
                <w:szCs w:val="20"/>
              </w:rPr>
            </w:pPr>
            <w:r w:rsidRPr="005D7323">
              <w:rPr>
                <w:rFonts w:ascii="Tw Cen MT" w:hAnsi="Tw Cen MT" w:cs="Cavolini"/>
                <w:bCs/>
                <w:i/>
                <w:iCs/>
                <w:sz w:val="20"/>
                <w:szCs w:val="20"/>
                <w:lang w:val="en-US"/>
              </w:rPr>
              <w:t>(These may be adapted at various points to allow for children’s interests)</w:t>
            </w:r>
          </w:p>
        </w:tc>
        <w:tc>
          <w:tcPr>
            <w:tcW w:w="2290" w:type="dxa"/>
          </w:tcPr>
          <w:p w14:paraId="558F45FF" w14:textId="77777777" w:rsidR="00504740" w:rsidRPr="00DF5624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Birthdays</w:t>
            </w:r>
          </w:p>
          <w:p w14:paraId="0E3E31F1" w14:textId="77777777" w:rsidR="00504740" w:rsidRPr="00DF5624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Superheroes</w:t>
            </w:r>
          </w:p>
          <w:p w14:paraId="76A50DC4" w14:textId="77777777" w:rsidR="00504740" w:rsidRPr="00DF5624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Autumn</w:t>
            </w:r>
          </w:p>
          <w:p w14:paraId="2601C8C0" w14:textId="77777777" w:rsidR="00504740" w:rsidRPr="00DF5624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Growing up</w:t>
            </w:r>
          </w:p>
          <w:p w14:paraId="5649816D" w14:textId="29805F44" w:rsidR="00504740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Family</w:t>
            </w:r>
          </w:p>
          <w:p w14:paraId="3CD38C58" w14:textId="48D48893" w:rsidR="005D7323" w:rsidRPr="00DF5624" w:rsidRDefault="005D7323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Community</w:t>
            </w:r>
          </w:p>
          <w:p w14:paraId="6A01B07E" w14:textId="3E85905D" w:rsidR="00504740" w:rsidRPr="00DF5624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92" w:type="dxa"/>
          </w:tcPr>
          <w:p w14:paraId="456131CE" w14:textId="5D07C142" w:rsidR="005D7323" w:rsidRDefault="005D7323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Space</w:t>
            </w:r>
          </w:p>
          <w:p w14:paraId="5D7C0E35" w14:textId="0EFAC4EB" w:rsidR="00504740" w:rsidRPr="00DF5624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Halloween</w:t>
            </w:r>
          </w:p>
          <w:p w14:paraId="7B39EDC1" w14:textId="2F8FF146" w:rsidR="00504740" w:rsidRPr="00DF5624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Bonfire Night</w:t>
            </w:r>
          </w:p>
          <w:p w14:paraId="1317B06B" w14:textId="502D7F65" w:rsidR="00504740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Diwali</w:t>
            </w:r>
          </w:p>
          <w:p w14:paraId="7C7D20E0" w14:textId="676333C0" w:rsidR="00504740" w:rsidRPr="00DF5624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Remembrance Day</w:t>
            </w:r>
          </w:p>
          <w:p w14:paraId="7862F188" w14:textId="6158267C" w:rsidR="00504740" w:rsidRPr="00DF5624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Christmas</w:t>
            </w:r>
          </w:p>
          <w:p w14:paraId="5DDCB31B" w14:textId="63C528AF" w:rsidR="00504740" w:rsidRPr="00DF5624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Winter</w:t>
            </w:r>
          </w:p>
        </w:tc>
        <w:tc>
          <w:tcPr>
            <w:tcW w:w="2347" w:type="dxa"/>
          </w:tcPr>
          <w:p w14:paraId="17B7910E" w14:textId="79ED06E1" w:rsidR="00275FFF" w:rsidRPr="00DF5624" w:rsidRDefault="00275FFF" w:rsidP="00366962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Chinese New Year</w:t>
            </w:r>
          </w:p>
          <w:p w14:paraId="7844755D" w14:textId="77777777" w:rsidR="00275FFF" w:rsidRPr="00DF5624" w:rsidRDefault="00275FFF" w:rsidP="00275FFF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Weather</w:t>
            </w:r>
          </w:p>
          <w:p w14:paraId="75576239" w14:textId="77777777" w:rsidR="00275FFF" w:rsidRPr="00DF5624" w:rsidRDefault="00275FFF" w:rsidP="00275FFF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Landmarks</w:t>
            </w:r>
          </w:p>
          <w:p w14:paraId="34602536" w14:textId="77777777" w:rsidR="00275FFF" w:rsidRPr="00DF5624" w:rsidRDefault="00275FFF" w:rsidP="00275FFF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Recycling</w:t>
            </w:r>
          </w:p>
          <w:p w14:paraId="76CFEAC5" w14:textId="795E75EC" w:rsidR="00504740" w:rsidRPr="00DF5624" w:rsidRDefault="00275FFF" w:rsidP="00275FFF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Valentines Day</w:t>
            </w:r>
          </w:p>
        </w:tc>
        <w:tc>
          <w:tcPr>
            <w:tcW w:w="2268" w:type="dxa"/>
          </w:tcPr>
          <w:p w14:paraId="5EC579F8" w14:textId="77777777" w:rsidR="00504740" w:rsidRPr="00DF5624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Spring</w:t>
            </w:r>
          </w:p>
          <w:p w14:paraId="6522EF75" w14:textId="78133E8F" w:rsidR="00504740" w:rsidRPr="00DF5624" w:rsidRDefault="00504740" w:rsidP="00275FFF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Easter</w:t>
            </w:r>
          </w:p>
          <w:p w14:paraId="084938B8" w14:textId="77777777" w:rsidR="00504740" w:rsidRPr="00DF5624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Looking after our world</w:t>
            </w:r>
          </w:p>
          <w:p w14:paraId="7C119CD1" w14:textId="77777777" w:rsidR="00504740" w:rsidRPr="00DF5624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Pancake Day</w:t>
            </w:r>
          </w:p>
          <w:p w14:paraId="1499A421" w14:textId="77777777" w:rsidR="00504740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Easter</w:t>
            </w:r>
          </w:p>
          <w:p w14:paraId="216E9136" w14:textId="3C56B9D4" w:rsidR="005D7323" w:rsidRPr="00DF5624" w:rsidRDefault="005D7323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Fairy tales</w:t>
            </w:r>
          </w:p>
        </w:tc>
        <w:tc>
          <w:tcPr>
            <w:tcW w:w="2127" w:type="dxa"/>
          </w:tcPr>
          <w:p w14:paraId="5B3A4320" w14:textId="77777777" w:rsidR="00504740" w:rsidRPr="00DF5624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Planting</w:t>
            </w:r>
          </w:p>
          <w:p w14:paraId="652DF964" w14:textId="77777777" w:rsidR="00504740" w:rsidRPr="00DF5624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Minibeasts</w:t>
            </w:r>
          </w:p>
          <w:p w14:paraId="2FC55835" w14:textId="77777777" w:rsidR="00504740" w:rsidRPr="00DF5624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Exploring food</w:t>
            </w:r>
          </w:p>
          <w:p w14:paraId="29C59205" w14:textId="1CF611AC" w:rsidR="00504740" w:rsidRPr="00DF5624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36333CB" w14:textId="77777777" w:rsidR="00275FFF" w:rsidRPr="00DF5624" w:rsidRDefault="00275FFF" w:rsidP="00275FFF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Summer</w:t>
            </w:r>
          </w:p>
          <w:p w14:paraId="4FC6D281" w14:textId="77777777" w:rsidR="00275FFF" w:rsidRPr="00DF5624" w:rsidRDefault="00275FFF" w:rsidP="00275FFF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Beach</w:t>
            </w:r>
          </w:p>
          <w:p w14:paraId="61132A8C" w14:textId="1983F0B9" w:rsidR="00275FFF" w:rsidRPr="00DF5624" w:rsidRDefault="00275FFF" w:rsidP="00275FFF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Changes- moving o</w:t>
            </w:r>
            <w:r>
              <w:rPr>
                <w:rFonts w:ascii="Tw Cen MT" w:hAnsi="Tw Cen MT" w:cs="Cavolini"/>
                <w:sz w:val="20"/>
                <w:szCs w:val="20"/>
              </w:rPr>
              <w:t>n</w:t>
            </w:r>
          </w:p>
          <w:p w14:paraId="1B7F95A5" w14:textId="3754254F" w:rsidR="00504740" w:rsidRPr="00DF5624" w:rsidRDefault="00275FFF" w:rsidP="00275FFF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Holiday</w:t>
            </w:r>
          </w:p>
        </w:tc>
      </w:tr>
      <w:tr w:rsidR="00504740" w:rsidRPr="0019481E" w14:paraId="625CCBD0" w14:textId="0BD2919A" w:rsidTr="6A3D067B">
        <w:trPr>
          <w:trHeight w:val="408"/>
        </w:trPr>
        <w:tc>
          <w:tcPr>
            <w:tcW w:w="2002" w:type="dxa"/>
            <w:shd w:val="clear" w:color="auto" w:fill="D9D9D9" w:themeFill="background1" w:themeFillShade="D9"/>
          </w:tcPr>
          <w:p w14:paraId="64739B26" w14:textId="77777777" w:rsidR="00504740" w:rsidRPr="0019481E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19481E">
              <w:rPr>
                <w:rFonts w:ascii="Tw Cen MT" w:hAnsi="Tw Cen MT" w:cs="Cavolini"/>
                <w:sz w:val="20"/>
                <w:szCs w:val="20"/>
              </w:rPr>
              <w:t>Enrichment</w:t>
            </w:r>
          </w:p>
        </w:tc>
        <w:tc>
          <w:tcPr>
            <w:tcW w:w="2290" w:type="dxa"/>
          </w:tcPr>
          <w:p w14:paraId="047EF88B" w14:textId="3AD2A1C0" w:rsidR="00504740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3CAEE032">
              <w:rPr>
                <w:rFonts w:ascii="Tw Cen MT" w:hAnsi="Tw Cen MT" w:cs="Cavolini"/>
                <w:sz w:val="20"/>
                <w:szCs w:val="20"/>
              </w:rPr>
              <w:t>Art gallery for parents</w:t>
            </w:r>
          </w:p>
          <w:p w14:paraId="1611ABF7" w14:textId="77777777" w:rsidR="005D7323" w:rsidRPr="0019481E" w:rsidRDefault="005D7323" w:rsidP="005D7323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19481E">
              <w:rPr>
                <w:rFonts w:ascii="Tw Cen MT" w:hAnsi="Tw Cen MT" w:cs="Cavolini"/>
                <w:sz w:val="20"/>
                <w:szCs w:val="20"/>
              </w:rPr>
              <w:t>Visitors into class:</w:t>
            </w:r>
          </w:p>
          <w:p w14:paraId="3EFED070" w14:textId="77777777" w:rsidR="005D7323" w:rsidRPr="0019481E" w:rsidRDefault="005D7323" w:rsidP="005D7323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19481E">
              <w:rPr>
                <w:rFonts w:ascii="Tw Cen MT" w:hAnsi="Tw Cen MT" w:cs="Cavolini"/>
                <w:sz w:val="20"/>
                <w:szCs w:val="20"/>
              </w:rPr>
              <w:t>-Fire brigade</w:t>
            </w:r>
          </w:p>
          <w:p w14:paraId="508F2AE2" w14:textId="77777777" w:rsidR="005D7323" w:rsidRPr="0019481E" w:rsidRDefault="005D7323" w:rsidP="005D7323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19481E">
              <w:rPr>
                <w:rFonts w:ascii="Tw Cen MT" w:hAnsi="Tw Cen MT" w:cs="Cavolini"/>
                <w:sz w:val="20"/>
                <w:szCs w:val="20"/>
              </w:rPr>
              <w:t>-Police</w:t>
            </w:r>
          </w:p>
          <w:p w14:paraId="4213FF49" w14:textId="343BB306" w:rsidR="005D7323" w:rsidRPr="0019481E" w:rsidRDefault="005D7323" w:rsidP="005D7323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19481E">
              <w:rPr>
                <w:rFonts w:ascii="Tw Cen MT" w:hAnsi="Tw Cen MT" w:cs="Cavolini"/>
                <w:sz w:val="20"/>
                <w:szCs w:val="20"/>
              </w:rPr>
              <w:t>-Nurse</w:t>
            </w:r>
          </w:p>
        </w:tc>
        <w:tc>
          <w:tcPr>
            <w:tcW w:w="2292" w:type="dxa"/>
          </w:tcPr>
          <w:p w14:paraId="57DD95D8" w14:textId="18C23753" w:rsidR="001E4D4B" w:rsidRPr="0019481E" w:rsidRDefault="001E4D4B" w:rsidP="005D7323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Walk to the post office</w:t>
            </w:r>
          </w:p>
        </w:tc>
        <w:tc>
          <w:tcPr>
            <w:tcW w:w="2347" w:type="dxa"/>
          </w:tcPr>
          <w:p w14:paraId="6ACA5901" w14:textId="7AECE341" w:rsidR="00504740" w:rsidRPr="0019481E" w:rsidRDefault="005D7323" w:rsidP="00366962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Little critters visit</w:t>
            </w:r>
          </w:p>
        </w:tc>
        <w:tc>
          <w:tcPr>
            <w:tcW w:w="2268" w:type="dxa"/>
          </w:tcPr>
          <w:p w14:paraId="6FC57DE3" w14:textId="417486FB" w:rsidR="00366962" w:rsidRPr="0019481E" w:rsidRDefault="00366962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Walk to the library</w:t>
            </w:r>
          </w:p>
        </w:tc>
        <w:tc>
          <w:tcPr>
            <w:tcW w:w="2127" w:type="dxa"/>
          </w:tcPr>
          <w:p w14:paraId="40D5ABCA" w14:textId="77777777" w:rsidR="00504740" w:rsidRPr="0019481E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proofErr w:type="spellStart"/>
            <w:r w:rsidRPr="0019481E">
              <w:rPr>
                <w:rFonts w:ascii="Tw Cen MT" w:hAnsi="Tw Cen MT" w:cs="Cavolini"/>
                <w:sz w:val="20"/>
                <w:szCs w:val="20"/>
              </w:rPr>
              <w:t>Dobbies</w:t>
            </w:r>
            <w:proofErr w:type="spellEnd"/>
            <w:r w:rsidRPr="0019481E">
              <w:rPr>
                <w:rFonts w:ascii="Tw Cen MT" w:hAnsi="Tw Cen MT" w:cs="Cavolini"/>
                <w:sz w:val="20"/>
                <w:szCs w:val="20"/>
              </w:rPr>
              <w:t xml:space="preserve"> visitor/ trip</w:t>
            </w:r>
          </w:p>
          <w:p w14:paraId="602C499C" w14:textId="77777777" w:rsidR="00504740" w:rsidRPr="0019481E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66D330D6">
              <w:rPr>
                <w:rFonts w:ascii="Tw Cen MT" w:hAnsi="Tw Cen MT" w:cs="Cavolini"/>
                <w:sz w:val="20"/>
                <w:szCs w:val="20"/>
              </w:rPr>
              <w:t>Chicks</w:t>
            </w:r>
          </w:p>
          <w:p w14:paraId="6A3EA5CF" w14:textId="77777777" w:rsidR="00504740" w:rsidRPr="0019481E" w:rsidRDefault="00504740" w:rsidP="00504740">
            <w:pPr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46608DB" w14:textId="17946584" w:rsidR="00504740" w:rsidRPr="0019481E" w:rsidRDefault="005D7323" w:rsidP="66D330D6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Zoo trip/ Sea Life Centre</w:t>
            </w:r>
          </w:p>
          <w:p w14:paraId="6FC3B5E6" w14:textId="2B5FD5AF" w:rsidR="00504740" w:rsidRPr="0019481E" w:rsidRDefault="2BE478C2" w:rsidP="66D330D6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66D330D6">
              <w:rPr>
                <w:rFonts w:ascii="Tw Cen MT" w:hAnsi="Tw Cen MT" w:cs="Cavolini"/>
                <w:sz w:val="20"/>
                <w:szCs w:val="20"/>
              </w:rPr>
              <w:t>Church visit</w:t>
            </w:r>
          </w:p>
          <w:p w14:paraId="4D3AC322" w14:textId="084DD62E" w:rsidR="00504740" w:rsidRPr="0019481E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</w:tc>
      </w:tr>
      <w:tr w:rsidR="00504740" w14:paraId="3F0935ED" w14:textId="359ECB0D" w:rsidTr="6A3D067B">
        <w:trPr>
          <w:trHeight w:val="408"/>
        </w:trPr>
        <w:tc>
          <w:tcPr>
            <w:tcW w:w="2002" w:type="dxa"/>
            <w:shd w:val="clear" w:color="auto" w:fill="D9D9D9" w:themeFill="background1" w:themeFillShade="D9"/>
          </w:tcPr>
          <w:p w14:paraId="63D60E59" w14:textId="1B8EA3D4" w:rsidR="00504740" w:rsidRDefault="0050474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62ADD08E">
              <w:rPr>
                <w:rFonts w:ascii="Tw Cen MT" w:hAnsi="Tw Cen MT" w:cs="Cavolini"/>
                <w:sz w:val="20"/>
                <w:szCs w:val="20"/>
              </w:rPr>
              <w:t>Ambitions</w:t>
            </w:r>
          </w:p>
        </w:tc>
        <w:tc>
          <w:tcPr>
            <w:tcW w:w="2290" w:type="dxa"/>
          </w:tcPr>
          <w:p w14:paraId="2309CF3F" w14:textId="77777777" w:rsidR="005D7323" w:rsidRDefault="005D7323" w:rsidP="005D7323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62ADD08E">
              <w:rPr>
                <w:rFonts w:ascii="Tw Cen MT" w:hAnsi="Tw Cen MT" w:cs="Cavolini"/>
                <w:sz w:val="20"/>
                <w:szCs w:val="20"/>
              </w:rPr>
              <w:t xml:space="preserve">Police </w:t>
            </w:r>
          </w:p>
          <w:p w14:paraId="6D4B0A44" w14:textId="4E01B819" w:rsidR="00504740" w:rsidRDefault="00527380" w:rsidP="0052738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Nurse</w:t>
            </w:r>
          </w:p>
        </w:tc>
        <w:tc>
          <w:tcPr>
            <w:tcW w:w="2292" w:type="dxa"/>
          </w:tcPr>
          <w:p w14:paraId="04EF1165" w14:textId="2C9CB594" w:rsidR="00504740" w:rsidRDefault="0052738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62ADD08E">
              <w:rPr>
                <w:rFonts w:ascii="Tw Cen MT" w:hAnsi="Tw Cen MT" w:cs="Cavolini"/>
                <w:sz w:val="20"/>
                <w:szCs w:val="20"/>
              </w:rPr>
              <w:t>Astronomer</w:t>
            </w:r>
          </w:p>
        </w:tc>
        <w:tc>
          <w:tcPr>
            <w:tcW w:w="2347" w:type="dxa"/>
          </w:tcPr>
          <w:p w14:paraId="0DA85B17" w14:textId="6C38A84B" w:rsidR="00504740" w:rsidRDefault="00504740" w:rsidP="5CE9A55A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5CE9A55A">
              <w:rPr>
                <w:rFonts w:ascii="Tw Cen MT" w:hAnsi="Tw Cen MT" w:cs="Cavolini"/>
                <w:sz w:val="20"/>
                <w:szCs w:val="20"/>
              </w:rPr>
              <w:t>Vet</w:t>
            </w:r>
          </w:p>
          <w:p w14:paraId="23263A25" w14:textId="77A91A6B" w:rsidR="00504740" w:rsidRDefault="333C62D9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5CE9A55A">
              <w:rPr>
                <w:rFonts w:ascii="Tw Cen MT" w:hAnsi="Tw Cen MT" w:cs="Cavolini"/>
                <w:sz w:val="20"/>
                <w:szCs w:val="20"/>
              </w:rPr>
              <w:t>Zookeeper</w:t>
            </w:r>
          </w:p>
        </w:tc>
        <w:tc>
          <w:tcPr>
            <w:tcW w:w="2268" w:type="dxa"/>
          </w:tcPr>
          <w:p w14:paraId="3E8E1D7F" w14:textId="71FA3C80" w:rsidR="00504740" w:rsidRDefault="0052738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Librarian</w:t>
            </w:r>
          </w:p>
        </w:tc>
        <w:tc>
          <w:tcPr>
            <w:tcW w:w="2127" w:type="dxa"/>
          </w:tcPr>
          <w:p w14:paraId="78764E39" w14:textId="7CC296D1" w:rsidR="00504740" w:rsidRDefault="00366962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Gardener</w:t>
            </w:r>
          </w:p>
        </w:tc>
        <w:tc>
          <w:tcPr>
            <w:tcW w:w="2268" w:type="dxa"/>
          </w:tcPr>
          <w:p w14:paraId="405A9DFF" w14:textId="77777777" w:rsidR="001E4D4B" w:rsidRDefault="0052738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Marine biologist</w:t>
            </w:r>
          </w:p>
          <w:p w14:paraId="2EC132D9" w14:textId="27FD6D66" w:rsidR="00527380" w:rsidRDefault="00527380" w:rsidP="0050474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</w:tc>
      </w:tr>
      <w:tr w:rsidR="00504740" w:rsidRPr="0019481E" w14:paraId="209DBFC0" w14:textId="68631281" w:rsidTr="6A3D067B">
        <w:trPr>
          <w:trHeight w:val="1220"/>
        </w:trPr>
        <w:tc>
          <w:tcPr>
            <w:tcW w:w="2002" w:type="dxa"/>
            <w:tcBorders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1D03C9F3" w14:textId="77777777" w:rsidR="00504740" w:rsidRPr="0019481E" w:rsidRDefault="00504740" w:rsidP="00504740">
            <w:pPr>
              <w:jc w:val="center"/>
              <w:rPr>
                <w:rFonts w:ascii="Tw Cen MT" w:hAnsi="Tw Cen MT" w:cs="Cavolini"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  <w:lang w:val="en-US"/>
              </w:rPr>
              <w:t xml:space="preserve">Parental </w:t>
            </w:r>
          </w:p>
          <w:p w14:paraId="35672B85" w14:textId="77777777" w:rsidR="00504740" w:rsidRPr="0019481E" w:rsidRDefault="00504740" w:rsidP="00504740">
            <w:pPr>
              <w:jc w:val="center"/>
              <w:rPr>
                <w:rFonts w:ascii="Tw Cen MT" w:hAnsi="Tw Cen MT" w:cs="Cavolini"/>
              </w:rPr>
            </w:pPr>
            <w:r w:rsidRPr="0019481E">
              <w:rPr>
                <w:rFonts w:ascii="Tw Cen MT" w:hAnsi="Tw Cen MT" w:cs="Cavolini"/>
                <w:bCs/>
                <w:sz w:val="20"/>
                <w:lang w:val="en-US"/>
              </w:rPr>
              <w:t xml:space="preserve">Involvement </w:t>
            </w:r>
          </w:p>
        </w:tc>
        <w:tc>
          <w:tcPr>
            <w:tcW w:w="2290" w:type="dxa"/>
            <w:hideMark/>
          </w:tcPr>
          <w:p w14:paraId="51FD68A7" w14:textId="722872FA" w:rsidR="00504740" w:rsidRDefault="00504740" w:rsidP="00504740">
            <w:pPr>
              <w:jc w:val="center"/>
              <w:rPr>
                <w:rFonts w:ascii="Tw Cen MT" w:hAnsi="Tw Cen MT" w:cs="Cavolini"/>
                <w:bCs/>
                <w:sz w:val="20"/>
                <w:lang w:val="en-US"/>
              </w:rPr>
            </w:pPr>
            <w:r w:rsidRPr="0019481E">
              <w:rPr>
                <w:rFonts w:ascii="Tw Cen MT" w:hAnsi="Tw Cen MT" w:cs="Cavolini"/>
                <w:bCs/>
                <w:sz w:val="20"/>
                <w:lang w:val="en-US"/>
              </w:rPr>
              <w:t>Class Dojo</w:t>
            </w:r>
            <w:r>
              <w:rPr>
                <w:rFonts w:ascii="Tw Cen MT" w:hAnsi="Tw Cen MT" w:cs="Cavolini"/>
                <w:bCs/>
                <w:sz w:val="20"/>
                <w:lang w:val="en-US"/>
              </w:rPr>
              <w:t xml:space="preserve"> updates</w:t>
            </w:r>
          </w:p>
          <w:p w14:paraId="01A4B89F" w14:textId="3CE400C1" w:rsidR="00504740" w:rsidRPr="0019481E" w:rsidRDefault="005D7323" w:rsidP="00504740">
            <w:pPr>
              <w:jc w:val="center"/>
              <w:rPr>
                <w:rFonts w:ascii="Tw Cen MT" w:hAnsi="Tw Cen MT" w:cs="Cavolini"/>
                <w:sz w:val="20"/>
              </w:rPr>
            </w:pPr>
            <w:r>
              <w:rPr>
                <w:rFonts w:ascii="Tw Cen MT" w:hAnsi="Tw Cen MT" w:cs="Cavolini"/>
                <w:bCs/>
                <w:sz w:val="20"/>
                <w:lang w:val="en-US"/>
              </w:rPr>
              <w:t xml:space="preserve">EYFS </w:t>
            </w:r>
            <w:r w:rsidR="00504740" w:rsidRPr="0019481E">
              <w:rPr>
                <w:rFonts w:ascii="Tw Cen MT" w:hAnsi="Tw Cen MT" w:cs="Cavolini"/>
                <w:bCs/>
                <w:sz w:val="20"/>
                <w:lang w:val="en-US"/>
              </w:rPr>
              <w:t xml:space="preserve">learning evening. </w:t>
            </w:r>
          </w:p>
          <w:p w14:paraId="10A5C371" w14:textId="5EDB4AEE" w:rsidR="00504740" w:rsidRPr="0019481E" w:rsidRDefault="00504740" w:rsidP="00504740">
            <w:pPr>
              <w:jc w:val="center"/>
              <w:rPr>
                <w:rFonts w:ascii="Tw Cen MT" w:hAnsi="Tw Cen MT" w:cs="Cavolini"/>
                <w:sz w:val="20"/>
              </w:rPr>
            </w:pPr>
            <w:r>
              <w:rPr>
                <w:rFonts w:ascii="Tw Cen MT" w:hAnsi="Tw Cen MT" w:cs="Cavolini"/>
                <w:sz w:val="20"/>
              </w:rPr>
              <w:t>Art gallery for parents</w:t>
            </w:r>
          </w:p>
        </w:tc>
        <w:tc>
          <w:tcPr>
            <w:tcW w:w="2292" w:type="dxa"/>
            <w:hideMark/>
          </w:tcPr>
          <w:p w14:paraId="42477D3C" w14:textId="1D7E9B20" w:rsidR="00504740" w:rsidRPr="0019481E" w:rsidRDefault="00504740" w:rsidP="00504740">
            <w:pPr>
              <w:jc w:val="center"/>
              <w:rPr>
                <w:rFonts w:ascii="Tw Cen MT" w:hAnsi="Tw Cen MT" w:cs="Cavolini"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  <w:lang w:val="en-US"/>
              </w:rPr>
              <w:t>Class Dojo</w:t>
            </w:r>
            <w:r>
              <w:rPr>
                <w:rFonts w:ascii="Tw Cen MT" w:hAnsi="Tw Cen MT" w:cs="Cavolini"/>
                <w:bCs/>
                <w:sz w:val="20"/>
                <w:lang w:val="en-US"/>
              </w:rPr>
              <w:t xml:space="preserve"> updates</w:t>
            </w:r>
            <w:r w:rsidRPr="0019481E">
              <w:rPr>
                <w:rFonts w:ascii="Tw Cen MT" w:hAnsi="Tw Cen MT" w:cs="Cavolini"/>
                <w:bCs/>
                <w:sz w:val="20"/>
                <w:lang w:val="en-US"/>
              </w:rPr>
              <w:t xml:space="preserve"> Nativity </w:t>
            </w:r>
          </w:p>
          <w:p w14:paraId="46021C6C" w14:textId="77777777" w:rsidR="00504740" w:rsidRPr="0019481E" w:rsidRDefault="00504740" w:rsidP="00504740">
            <w:pPr>
              <w:jc w:val="center"/>
              <w:rPr>
                <w:rFonts w:ascii="Tw Cen MT" w:hAnsi="Tw Cen MT" w:cs="Cavolini"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</w:rPr>
              <w:t xml:space="preserve">Parents Evening </w:t>
            </w:r>
          </w:p>
          <w:p w14:paraId="5A092556" w14:textId="77777777" w:rsidR="00504740" w:rsidRPr="0019481E" w:rsidRDefault="00504740" w:rsidP="00504740">
            <w:pPr>
              <w:jc w:val="center"/>
              <w:rPr>
                <w:rFonts w:ascii="Tw Cen MT" w:hAnsi="Tw Cen MT" w:cs="Cavolini"/>
                <w:sz w:val="20"/>
              </w:rPr>
            </w:pPr>
            <w:r>
              <w:rPr>
                <w:rFonts w:ascii="Tw Cen MT" w:hAnsi="Tw Cen MT" w:cs="Cavolini"/>
                <w:bCs/>
                <w:sz w:val="20"/>
              </w:rPr>
              <w:t>Secret reader (parents)</w:t>
            </w:r>
          </w:p>
        </w:tc>
        <w:tc>
          <w:tcPr>
            <w:tcW w:w="2347" w:type="dxa"/>
          </w:tcPr>
          <w:p w14:paraId="3C348DE2" w14:textId="77777777" w:rsidR="00504740" w:rsidRDefault="00504740" w:rsidP="00504740">
            <w:pPr>
              <w:jc w:val="center"/>
              <w:rPr>
                <w:rFonts w:ascii="Tw Cen MT" w:hAnsi="Tw Cen MT" w:cs="Cavolini"/>
                <w:bCs/>
                <w:sz w:val="20"/>
              </w:rPr>
            </w:pPr>
            <w:r w:rsidRPr="3E80C4D7">
              <w:rPr>
                <w:rFonts w:ascii="Tw Cen MT" w:hAnsi="Tw Cen MT" w:cs="Cavolini"/>
                <w:sz w:val="20"/>
                <w:szCs w:val="20"/>
                <w:lang w:val="en-US"/>
              </w:rPr>
              <w:t>Class Dojo updates</w:t>
            </w:r>
            <w:r w:rsidRPr="3E80C4D7">
              <w:rPr>
                <w:rFonts w:ascii="Tw Cen MT" w:hAnsi="Tw Cen MT" w:cs="Cavolini"/>
                <w:sz w:val="20"/>
                <w:szCs w:val="20"/>
              </w:rPr>
              <w:t xml:space="preserve"> </w:t>
            </w:r>
          </w:p>
          <w:p w14:paraId="37E15264" w14:textId="2E646296" w:rsidR="00504740" w:rsidRPr="0019481E" w:rsidRDefault="00504740" w:rsidP="00504740">
            <w:pPr>
              <w:jc w:val="center"/>
              <w:rPr>
                <w:rFonts w:ascii="Tw Cen MT" w:hAnsi="Tw Cen MT" w:cs="Cavolini"/>
                <w:sz w:val="20"/>
              </w:rPr>
            </w:pPr>
            <w:r>
              <w:rPr>
                <w:rFonts w:ascii="Tw Cen MT" w:hAnsi="Tw Cen MT" w:cs="Cavolini"/>
                <w:sz w:val="20"/>
              </w:rPr>
              <w:t>Stay and play session.</w:t>
            </w:r>
          </w:p>
        </w:tc>
        <w:tc>
          <w:tcPr>
            <w:tcW w:w="2268" w:type="dxa"/>
          </w:tcPr>
          <w:p w14:paraId="7CA58E0B" w14:textId="77777777" w:rsidR="00504740" w:rsidRDefault="00504740" w:rsidP="3E80C4D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3E80C4D7">
              <w:rPr>
                <w:rFonts w:ascii="Tw Cen MT" w:hAnsi="Tw Cen MT" w:cs="Cavolini"/>
                <w:sz w:val="20"/>
                <w:szCs w:val="20"/>
                <w:lang w:val="en-US"/>
              </w:rPr>
              <w:t>Class Dojo updates</w:t>
            </w:r>
            <w:r w:rsidRPr="3E80C4D7">
              <w:rPr>
                <w:rFonts w:ascii="Tw Cen MT" w:hAnsi="Tw Cen MT" w:cs="Cavolini"/>
                <w:sz w:val="20"/>
                <w:szCs w:val="20"/>
              </w:rPr>
              <w:t xml:space="preserve"> </w:t>
            </w:r>
          </w:p>
          <w:p w14:paraId="27493595" w14:textId="25B1D983" w:rsidR="7C84CCED" w:rsidRDefault="7C84CCED" w:rsidP="3E80C4D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3E80C4D7">
              <w:rPr>
                <w:rFonts w:ascii="Tw Cen MT" w:hAnsi="Tw Cen MT" w:cs="Cavolini"/>
                <w:sz w:val="20"/>
                <w:szCs w:val="20"/>
              </w:rPr>
              <w:t>Parent’s Picnic</w:t>
            </w:r>
          </w:p>
          <w:p w14:paraId="31B206AB" w14:textId="226AC9E8" w:rsidR="00504740" w:rsidRPr="0019481E" w:rsidRDefault="00504740" w:rsidP="00504740">
            <w:pPr>
              <w:jc w:val="center"/>
              <w:rPr>
                <w:rFonts w:ascii="Tw Cen MT" w:hAnsi="Tw Cen MT" w:cs="Cavolini"/>
                <w:sz w:val="20"/>
              </w:rPr>
            </w:pPr>
            <w:r>
              <w:rPr>
                <w:rFonts w:ascii="Tw Cen MT" w:hAnsi="Tw Cen MT" w:cs="Cavolini"/>
                <w:sz w:val="20"/>
              </w:rPr>
              <w:t>Secret reader (parents)</w:t>
            </w:r>
          </w:p>
        </w:tc>
        <w:tc>
          <w:tcPr>
            <w:tcW w:w="2127" w:type="dxa"/>
          </w:tcPr>
          <w:p w14:paraId="1B8D5F2A" w14:textId="7097BFCF" w:rsidR="00504740" w:rsidRDefault="00504740" w:rsidP="00366962">
            <w:pPr>
              <w:jc w:val="center"/>
              <w:rPr>
                <w:rFonts w:ascii="Tw Cen MT" w:hAnsi="Tw Cen MT" w:cs="Cavolini"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  <w:lang w:val="en-US"/>
              </w:rPr>
              <w:t>Class Dojo</w:t>
            </w:r>
            <w:r>
              <w:rPr>
                <w:rFonts w:ascii="Tw Cen MT" w:hAnsi="Tw Cen MT" w:cs="Cavolini"/>
                <w:bCs/>
                <w:sz w:val="20"/>
                <w:lang w:val="en-US"/>
              </w:rPr>
              <w:t xml:space="preserve"> updates</w:t>
            </w:r>
            <w:r w:rsidRPr="0019481E">
              <w:rPr>
                <w:rFonts w:ascii="Tw Cen MT" w:hAnsi="Tw Cen MT" w:cs="Cavolini"/>
                <w:bCs/>
                <w:sz w:val="20"/>
              </w:rPr>
              <w:t xml:space="preserve"> </w:t>
            </w:r>
          </w:p>
          <w:p w14:paraId="19888016" w14:textId="77777777" w:rsidR="00366962" w:rsidRPr="0019481E" w:rsidRDefault="00366962" w:rsidP="00366962">
            <w:pPr>
              <w:jc w:val="center"/>
              <w:rPr>
                <w:rFonts w:ascii="Tw Cen MT" w:hAnsi="Tw Cen MT" w:cs="Cavolini"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</w:rPr>
              <w:t xml:space="preserve">Writing workshop </w:t>
            </w:r>
          </w:p>
          <w:p w14:paraId="24A69DD1" w14:textId="77777777" w:rsidR="00366962" w:rsidRPr="0019481E" w:rsidRDefault="00366962" w:rsidP="00366962">
            <w:pPr>
              <w:jc w:val="center"/>
              <w:rPr>
                <w:rFonts w:ascii="Tw Cen MT" w:hAnsi="Tw Cen MT" w:cs="Cavolini"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</w:rPr>
              <w:t>Share a story</w:t>
            </w:r>
            <w:r>
              <w:rPr>
                <w:rFonts w:ascii="Tw Cen MT" w:hAnsi="Tw Cen MT" w:cs="Cavolini"/>
                <w:bCs/>
                <w:sz w:val="20"/>
              </w:rPr>
              <w:t xml:space="preserve"> </w:t>
            </w:r>
          </w:p>
          <w:p w14:paraId="27011BE4" w14:textId="77777777" w:rsidR="00366962" w:rsidRDefault="00366962" w:rsidP="00366962">
            <w:pPr>
              <w:jc w:val="center"/>
              <w:rPr>
                <w:rFonts w:ascii="Tw Cen MT" w:hAnsi="Tw Cen MT" w:cs="Cavolini"/>
                <w:bCs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</w:rPr>
              <w:t xml:space="preserve">Stay and Read morning </w:t>
            </w:r>
          </w:p>
          <w:p w14:paraId="17068BB4" w14:textId="246A42B2" w:rsidR="00366962" w:rsidRPr="0019481E" w:rsidRDefault="00366962" w:rsidP="00366962">
            <w:pPr>
              <w:rPr>
                <w:rFonts w:ascii="Tw Cen MT" w:hAnsi="Tw Cen MT" w:cs="Cavolini"/>
                <w:sz w:val="20"/>
              </w:rPr>
            </w:pPr>
          </w:p>
        </w:tc>
        <w:tc>
          <w:tcPr>
            <w:tcW w:w="2268" w:type="dxa"/>
          </w:tcPr>
          <w:p w14:paraId="1C592EEF" w14:textId="77777777" w:rsidR="00366962" w:rsidRDefault="00504740" w:rsidP="00366962">
            <w:pPr>
              <w:jc w:val="center"/>
              <w:rPr>
                <w:rFonts w:ascii="Tw Cen MT" w:hAnsi="Tw Cen MT" w:cs="Cavolini"/>
                <w:bCs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  <w:lang w:val="en-US"/>
              </w:rPr>
              <w:t>Class Dojo</w:t>
            </w:r>
            <w:r>
              <w:rPr>
                <w:rFonts w:ascii="Tw Cen MT" w:hAnsi="Tw Cen MT" w:cs="Cavolini"/>
                <w:bCs/>
                <w:sz w:val="20"/>
                <w:lang w:val="en-US"/>
              </w:rPr>
              <w:t xml:space="preserve"> updates</w:t>
            </w:r>
            <w:r w:rsidRPr="0019481E">
              <w:rPr>
                <w:rFonts w:ascii="Tw Cen MT" w:hAnsi="Tw Cen MT" w:cs="Cavolini"/>
                <w:bCs/>
                <w:sz w:val="20"/>
              </w:rPr>
              <w:t xml:space="preserve"> </w:t>
            </w:r>
          </w:p>
          <w:p w14:paraId="70845AD6" w14:textId="769A6673" w:rsidR="00366962" w:rsidRPr="0019481E" w:rsidRDefault="00366962" w:rsidP="00366962">
            <w:pPr>
              <w:jc w:val="center"/>
              <w:rPr>
                <w:rFonts w:ascii="Tw Cen MT" w:hAnsi="Tw Cen MT" w:cs="Cavolini"/>
                <w:sz w:val="20"/>
              </w:rPr>
            </w:pPr>
            <w:r>
              <w:rPr>
                <w:rFonts w:ascii="Tw Cen MT" w:hAnsi="Tw Cen MT" w:cs="Cavolini"/>
                <w:bCs/>
                <w:sz w:val="20"/>
                <w:lang w:val="en-US"/>
              </w:rPr>
              <w:t>Open evening- look how far we’ve come!</w:t>
            </w:r>
          </w:p>
        </w:tc>
      </w:tr>
      <w:tr w:rsidR="00D42177" w14:paraId="0C9CA871" w14:textId="495A2E0A" w:rsidTr="6A3D067B">
        <w:trPr>
          <w:trHeight w:val="79"/>
        </w:trPr>
        <w:tc>
          <w:tcPr>
            <w:tcW w:w="2002" w:type="dxa"/>
            <w:shd w:val="clear" w:color="auto" w:fill="D9D9D9" w:themeFill="background1" w:themeFillShade="D9"/>
          </w:tcPr>
          <w:p w14:paraId="0E2D7F8F" w14:textId="77777777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CL/ Literacy</w:t>
            </w:r>
          </w:p>
          <w:p w14:paraId="26EA0F14" w14:textId="0EAE8961" w:rsidR="00D42177" w:rsidRPr="00DF5624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(English)</w:t>
            </w:r>
          </w:p>
        </w:tc>
        <w:tc>
          <w:tcPr>
            <w:tcW w:w="2290" w:type="dxa"/>
          </w:tcPr>
          <w:p w14:paraId="70BD37CF" w14:textId="77777777" w:rsidR="00D42177" w:rsidRPr="002A42D8" w:rsidRDefault="00D42177" w:rsidP="00D42177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2A42D8"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  <w:t>The Something</w:t>
            </w:r>
          </w:p>
          <w:p w14:paraId="55D06BC6" w14:textId="77777777" w:rsidR="00D42177" w:rsidRDefault="00D42177" w:rsidP="00D42177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A42D8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by Rebecca Cobb</w:t>
            </w:r>
          </w:p>
          <w:p w14:paraId="60E06A00" w14:textId="77777777" w:rsidR="00D42177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  <w:p w14:paraId="7C514342" w14:textId="1C4F6A74" w:rsidR="00D42177" w:rsidRPr="00DF5624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DB39F8F" wp14:editId="5EFD0C5C">
                  <wp:extent cx="656532" cy="816074"/>
                  <wp:effectExtent l="0" t="0" r="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75" cy="848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2" w:type="dxa"/>
          </w:tcPr>
          <w:p w14:paraId="40DB2E69" w14:textId="77777777" w:rsidR="00D42177" w:rsidRPr="002A42D8" w:rsidRDefault="00D42177" w:rsidP="00D42177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2A42D8"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  <w:t>Star in the Jar</w:t>
            </w:r>
          </w:p>
          <w:p w14:paraId="45F5D72E" w14:textId="77777777" w:rsidR="00D42177" w:rsidRDefault="00D42177" w:rsidP="00D42177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A42D8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by Sam Hay</w:t>
            </w:r>
          </w:p>
          <w:p w14:paraId="35B30E5D" w14:textId="3B138EAB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64064" behindDoc="1" locked="0" layoutInCell="1" allowOverlap="1" wp14:anchorId="7BB30918" wp14:editId="15470E4D">
                  <wp:simplePos x="0" y="0"/>
                  <wp:positionH relativeFrom="column">
                    <wp:posOffset>332740</wp:posOffset>
                  </wp:positionH>
                  <wp:positionV relativeFrom="paragraph">
                    <wp:posOffset>119060</wp:posOffset>
                  </wp:positionV>
                  <wp:extent cx="631190" cy="715645"/>
                  <wp:effectExtent l="0" t="0" r="0" b="8255"/>
                  <wp:wrapTight wrapText="bothSides">
                    <wp:wrapPolygon edited="0">
                      <wp:start x="0" y="0"/>
                      <wp:lineTo x="0" y="21274"/>
                      <wp:lineTo x="20861" y="21274"/>
                      <wp:lineTo x="2086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190" cy="715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8E48BD" w14:textId="2E778AC6" w:rsidR="00D42177" w:rsidRPr="00DF5624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</w:tc>
        <w:tc>
          <w:tcPr>
            <w:tcW w:w="2347" w:type="dxa"/>
          </w:tcPr>
          <w:p w14:paraId="18D626C3" w14:textId="77777777" w:rsidR="00D42177" w:rsidRPr="002A42D8" w:rsidRDefault="00D42177" w:rsidP="00D42177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2A42D8"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How to Hide a Lion </w:t>
            </w:r>
          </w:p>
          <w:p w14:paraId="55E2E042" w14:textId="77777777" w:rsidR="00D42177" w:rsidRDefault="00D42177" w:rsidP="00D42177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A42D8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by Helen Stephens</w:t>
            </w:r>
          </w:p>
          <w:p w14:paraId="64E41FB8" w14:textId="3AE9C3B1" w:rsidR="00D42177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Calibri Light" w:hAnsi="Calibri Light" w:cs="Calibri Light"/>
                <w:noProof/>
                <w:sz w:val="20"/>
                <w:szCs w:val="20"/>
              </w:rPr>
              <w:drawing>
                <wp:anchor distT="0" distB="0" distL="114300" distR="114300" simplePos="0" relativeHeight="251865088" behindDoc="1" locked="0" layoutInCell="1" allowOverlap="1" wp14:anchorId="3505327F" wp14:editId="7CF11B71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85794</wp:posOffset>
                  </wp:positionV>
                  <wp:extent cx="676910" cy="606425"/>
                  <wp:effectExtent l="0" t="0" r="8890" b="3175"/>
                  <wp:wrapTight wrapText="bothSides">
                    <wp:wrapPolygon edited="0">
                      <wp:start x="0" y="0"/>
                      <wp:lineTo x="0" y="21035"/>
                      <wp:lineTo x="21276" y="21035"/>
                      <wp:lineTo x="21276" y="0"/>
                      <wp:lineTo x="0" y="0"/>
                    </wp:wrapPolygon>
                  </wp:wrapTight>
                  <wp:docPr id="1574831677" name="Picture 3" descr="A book cover of a lion and a chil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4831677" name="Picture 3" descr="A book cover of a lion and a child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910" cy="60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FF9AEEA" w14:textId="77777777" w:rsidR="00D42177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  <w:p w14:paraId="68B81442" w14:textId="77777777" w:rsidR="00D42177" w:rsidRPr="002A42D8" w:rsidRDefault="00D42177" w:rsidP="00D42177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2A42D8"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Ruby’s Worry </w:t>
            </w:r>
          </w:p>
          <w:p w14:paraId="23BC4BCF" w14:textId="77777777" w:rsidR="00D42177" w:rsidRDefault="00D42177" w:rsidP="00D42177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A42D8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by Tom Percival</w:t>
            </w:r>
          </w:p>
          <w:p w14:paraId="03EF5B94" w14:textId="02E3BE34" w:rsidR="00D42177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66112" behindDoc="1" locked="0" layoutInCell="1" allowOverlap="1" wp14:anchorId="62BEC443" wp14:editId="0A9854CB">
                  <wp:simplePos x="0" y="0"/>
                  <wp:positionH relativeFrom="column">
                    <wp:posOffset>384303</wp:posOffset>
                  </wp:positionH>
                  <wp:positionV relativeFrom="paragraph">
                    <wp:posOffset>62294</wp:posOffset>
                  </wp:positionV>
                  <wp:extent cx="601700" cy="758480"/>
                  <wp:effectExtent l="0" t="0" r="8255" b="3810"/>
                  <wp:wrapTight wrapText="bothSides">
                    <wp:wrapPolygon edited="0">
                      <wp:start x="0" y="0"/>
                      <wp:lineTo x="0" y="21166"/>
                      <wp:lineTo x="21212" y="21166"/>
                      <wp:lineTo x="21212" y="0"/>
                      <wp:lineTo x="0" y="0"/>
                    </wp:wrapPolygon>
                  </wp:wrapTight>
                  <wp:docPr id="1314941567" name="Picture 13149415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700" cy="758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3964B1A" w14:textId="5730EEB5" w:rsidR="00D42177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  <w:p w14:paraId="7BB57C59" w14:textId="607CC9DF" w:rsidR="00D42177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  <w:p w14:paraId="7C0B6FC3" w14:textId="41B54766" w:rsidR="00D42177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  <w:p w14:paraId="61FF73D0" w14:textId="77777777" w:rsidR="00D42177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  <w:p w14:paraId="5DF9476B" w14:textId="5154B0BE" w:rsidR="00D42177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  <w:p w14:paraId="0BAEB5C3" w14:textId="77777777" w:rsidR="00D42177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  <w:p w14:paraId="71896DF9" w14:textId="0B7AD901" w:rsidR="00D42177" w:rsidRPr="00DF5624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8305C09" w14:textId="77777777" w:rsidR="00D42177" w:rsidRPr="002A42D8" w:rsidRDefault="00D42177" w:rsidP="00D42177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2A42D8"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  <w:t>Little Red</w:t>
            </w:r>
          </w:p>
          <w:p w14:paraId="7E1F7531" w14:textId="016FD540" w:rsidR="00D42177" w:rsidRDefault="00D42177" w:rsidP="00D42177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67136" behindDoc="1" locked="0" layoutInCell="1" allowOverlap="1" wp14:anchorId="7E6666B8" wp14:editId="411ADD60">
                  <wp:simplePos x="0" y="0"/>
                  <wp:positionH relativeFrom="column">
                    <wp:posOffset>176968</wp:posOffset>
                  </wp:positionH>
                  <wp:positionV relativeFrom="paragraph">
                    <wp:posOffset>248221</wp:posOffset>
                  </wp:positionV>
                  <wp:extent cx="856615" cy="560705"/>
                  <wp:effectExtent l="0" t="0" r="635" b="0"/>
                  <wp:wrapTight wrapText="bothSides">
                    <wp:wrapPolygon edited="0">
                      <wp:start x="0" y="0"/>
                      <wp:lineTo x="0" y="20548"/>
                      <wp:lineTo x="21136" y="20548"/>
                      <wp:lineTo x="21136" y="0"/>
                      <wp:lineTo x="0" y="0"/>
                    </wp:wrapPolygon>
                  </wp:wrapTight>
                  <wp:docPr id="21131771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615" cy="560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42D8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 xml:space="preserve">by Bethan </w:t>
            </w:r>
            <w:proofErr w:type="spellStart"/>
            <w:r w:rsidRPr="002A42D8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Woollvin</w:t>
            </w:r>
            <w:proofErr w:type="spellEnd"/>
          </w:p>
          <w:p w14:paraId="02CE1EF1" w14:textId="6B464271" w:rsidR="00D42177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  <w:p w14:paraId="404CD834" w14:textId="7BF1C0AD" w:rsidR="00D42177" w:rsidRPr="00DF5624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E4C0E6A" w14:textId="09489EC3" w:rsidR="00D42177" w:rsidRPr="002A42D8" w:rsidRDefault="00D42177" w:rsidP="00D42177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2A42D8"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Stuck </w:t>
            </w:r>
          </w:p>
          <w:p w14:paraId="4736D6EF" w14:textId="6731499D" w:rsidR="00D42177" w:rsidRDefault="00D42177" w:rsidP="00D42177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noProof/>
                <w:sz w:val="20"/>
                <w:szCs w:val="20"/>
              </w:rPr>
              <w:drawing>
                <wp:anchor distT="0" distB="0" distL="114300" distR="114300" simplePos="0" relativeHeight="251869184" behindDoc="1" locked="0" layoutInCell="1" allowOverlap="1" wp14:anchorId="10043B06" wp14:editId="336042E2">
                  <wp:simplePos x="0" y="0"/>
                  <wp:positionH relativeFrom="column">
                    <wp:posOffset>311406</wp:posOffset>
                  </wp:positionH>
                  <wp:positionV relativeFrom="paragraph">
                    <wp:posOffset>248978</wp:posOffset>
                  </wp:positionV>
                  <wp:extent cx="618490" cy="855980"/>
                  <wp:effectExtent l="0" t="0" r="0" b="1270"/>
                  <wp:wrapTight wrapText="bothSides">
                    <wp:wrapPolygon edited="0">
                      <wp:start x="0" y="0"/>
                      <wp:lineTo x="0" y="21151"/>
                      <wp:lineTo x="20624" y="21151"/>
                      <wp:lineTo x="20624" y="0"/>
                      <wp:lineTo x="0" y="0"/>
                    </wp:wrapPolygon>
                  </wp:wrapTight>
                  <wp:docPr id="668254879" name="Picture 1" descr="A book cover with a cartoon of a person standing under a tre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254879" name="Picture 1" descr="A book cover with a cartoon of a person standing under a tree&#10;&#10;AI-generated content may be incorrect.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85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42D8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by Oliver Jeffers</w:t>
            </w:r>
          </w:p>
          <w:p w14:paraId="46020915" w14:textId="77777777" w:rsidR="00D42177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  <w:p w14:paraId="3A9578AB" w14:textId="5AAFE951" w:rsidR="00D42177" w:rsidRPr="002A42D8" w:rsidRDefault="00D42177" w:rsidP="00D42177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2A42D8"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  <w:t>There’s a Tiger on the Train</w:t>
            </w:r>
          </w:p>
          <w:p w14:paraId="1BA82B06" w14:textId="7FA38B8E" w:rsidR="00D42177" w:rsidRPr="00D42177" w:rsidRDefault="00D42177" w:rsidP="00D42177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12"/>
              </w:rPr>
            </w:pPr>
            <w:r>
              <w:rPr>
                <w:noProof/>
              </w:rPr>
              <w:drawing>
                <wp:anchor distT="0" distB="0" distL="114300" distR="114300" simplePos="0" relativeHeight="251870208" behindDoc="1" locked="0" layoutInCell="1" allowOverlap="1" wp14:anchorId="4A3242D1" wp14:editId="49071D8C">
                  <wp:simplePos x="0" y="0"/>
                  <wp:positionH relativeFrom="column">
                    <wp:posOffset>250889</wp:posOffset>
                  </wp:positionH>
                  <wp:positionV relativeFrom="paragraph">
                    <wp:posOffset>213872</wp:posOffset>
                  </wp:positionV>
                  <wp:extent cx="716280" cy="716280"/>
                  <wp:effectExtent l="0" t="0" r="7620" b="7620"/>
                  <wp:wrapTight wrapText="bothSides">
                    <wp:wrapPolygon edited="0">
                      <wp:start x="0" y="0"/>
                      <wp:lineTo x="0" y="21255"/>
                      <wp:lineTo x="21255" y="21255"/>
                      <wp:lineTo x="21255" y="0"/>
                      <wp:lineTo x="0" y="0"/>
                    </wp:wrapPolygon>
                  </wp:wrapTight>
                  <wp:docPr id="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42177">
              <w:rPr>
                <w:rFonts w:ascii="Calibri Light" w:hAnsi="Calibri Light" w:cs="Calibri Light"/>
                <w:color w:val="000000" w:themeColor="text1"/>
                <w:sz w:val="20"/>
                <w:szCs w:val="12"/>
              </w:rPr>
              <w:t xml:space="preserve">by </w:t>
            </w:r>
            <w:proofErr w:type="spellStart"/>
            <w:r w:rsidRPr="00D42177">
              <w:rPr>
                <w:rFonts w:ascii="Calibri Light" w:hAnsi="Calibri Light" w:cs="Calibri Light"/>
                <w:color w:val="000000" w:themeColor="text1"/>
                <w:sz w:val="20"/>
                <w:szCs w:val="12"/>
              </w:rPr>
              <w:t>Mariesa</w:t>
            </w:r>
            <w:proofErr w:type="spellEnd"/>
            <w:r w:rsidRPr="00D42177">
              <w:rPr>
                <w:rFonts w:ascii="Calibri Light" w:hAnsi="Calibri Light" w:cs="Calibri Light"/>
                <w:color w:val="000000" w:themeColor="text1"/>
                <w:sz w:val="20"/>
                <w:szCs w:val="12"/>
              </w:rPr>
              <w:t xml:space="preserve"> </w:t>
            </w:r>
            <w:proofErr w:type="spellStart"/>
            <w:r w:rsidRPr="00D42177">
              <w:rPr>
                <w:rFonts w:ascii="Calibri Light" w:hAnsi="Calibri Light" w:cs="Calibri Light"/>
                <w:color w:val="000000" w:themeColor="text1"/>
                <w:sz w:val="20"/>
                <w:szCs w:val="12"/>
              </w:rPr>
              <w:t>Dulak</w:t>
            </w:r>
            <w:proofErr w:type="spellEnd"/>
          </w:p>
          <w:p w14:paraId="5F0F0859" w14:textId="6FD9551F" w:rsidR="00D42177" w:rsidRPr="00DF5624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69AE60A" w14:textId="77777777" w:rsidR="00D42177" w:rsidRPr="002A42D8" w:rsidRDefault="00D42177" w:rsidP="00D42177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2A42D8"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  <w:t>The Storm Whale</w:t>
            </w:r>
          </w:p>
          <w:p w14:paraId="41F93DFA" w14:textId="69DE4B37" w:rsidR="00D42177" w:rsidRDefault="00D42177" w:rsidP="00D42177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72256" behindDoc="1" locked="0" layoutInCell="1" allowOverlap="1" wp14:anchorId="65444D3B" wp14:editId="345AAA61">
                  <wp:simplePos x="0" y="0"/>
                  <wp:positionH relativeFrom="column">
                    <wp:posOffset>298408</wp:posOffset>
                  </wp:positionH>
                  <wp:positionV relativeFrom="paragraph">
                    <wp:posOffset>240905</wp:posOffset>
                  </wp:positionV>
                  <wp:extent cx="730885" cy="668020"/>
                  <wp:effectExtent l="0" t="0" r="0" b="0"/>
                  <wp:wrapTight wrapText="bothSides">
                    <wp:wrapPolygon edited="0">
                      <wp:start x="0" y="0"/>
                      <wp:lineTo x="0" y="20943"/>
                      <wp:lineTo x="20831" y="20943"/>
                      <wp:lineTo x="20831" y="0"/>
                      <wp:lineTo x="0" y="0"/>
                    </wp:wrapPolygon>
                  </wp:wrapTight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885" cy="668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42D8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by Benji Davies</w:t>
            </w:r>
          </w:p>
          <w:p w14:paraId="4346E823" w14:textId="165E3D63" w:rsidR="00D42177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  <w:p w14:paraId="5EC026C8" w14:textId="7C732EFB" w:rsidR="00D42177" w:rsidRPr="00DF5624" w:rsidRDefault="00D42177" w:rsidP="00D421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</w:tc>
      </w:tr>
      <w:tr w:rsidR="00D42177" w14:paraId="4668E2EB" w14:textId="0DFEEA41" w:rsidTr="6A3D067B">
        <w:trPr>
          <w:trHeight w:val="79"/>
        </w:trPr>
        <w:tc>
          <w:tcPr>
            <w:tcW w:w="2002" w:type="dxa"/>
            <w:shd w:val="clear" w:color="auto" w:fill="D9D9D9" w:themeFill="background1" w:themeFillShade="D9"/>
          </w:tcPr>
          <w:p w14:paraId="3AD8C064" w14:textId="6FB9D522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Physical Development</w:t>
            </w:r>
          </w:p>
          <w:p w14:paraId="78B4A8D6" w14:textId="29B913C6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(PE)</w:t>
            </w:r>
          </w:p>
          <w:p w14:paraId="26CB63B3" w14:textId="77777777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14:paraId="51A329F9" w14:textId="125F76EF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14:paraId="08C66FA5" w14:textId="77777777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14:paraId="37E590B7" w14:textId="28EC3553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90" w:type="dxa"/>
          </w:tcPr>
          <w:p w14:paraId="074B34CD" w14:textId="77777777" w:rsidR="00D42177" w:rsidRPr="00EB4F03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00EB4F03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PE passport: (Baseline)</w:t>
            </w:r>
          </w:p>
          <w:p w14:paraId="7CED9C76" w14:textId="5464FA70" w:rsidR="00D42177" w:rsidRPr="00DF5624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Fundamental movement skills</w:t>
            </w:r>
          </w:p>
        </w:tc>
        <w:tc>
          <w:tcPr>
            <w:tcW w:w="2292" w:type="dxa"/>
          </w:tcPr>
          <w:p w14:paraId="05AF51E5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0CC5397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PE passport</w:t>
            </w:r>
            <w:r>
              <w:rPr>
                <w:rFonts w:ascii="Tw Cen MT" w:eastAsia="Cavolini" w:hAnsi="Tw Cen MT" w:cs="Cavolini"/>
                <w:sz w:val="20"/>
                <w:szCs w:val="20"/>
              </w:rPr>
              <w:t>:</w:t>
            </w:r>
          </w:p>
          <w:p w14:paraId="42984EDB" w14:textId="76021239" w:rsidR="00D42177" w:rsidRPr="00DF5624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How to Catch a Star</w:t>
            </w:r>
          </w:p>
        </w:tc>
        <w:tc>
          <w:tcPr>
            <w:tcW w:w="2347" w:type="dxa"/>
          </w:tcPr>
          <w:p w14:paraId="40D661D0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0CC5397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PE passport</w:t>
            </w:r>
            <w:r>
              <w:rPr>
                <w:rFonts w:ascii="Tw Cen MT" w:eastAsia="Cavolini" w:hAnsi="Tw Cen MT" w:cs="Cavolini"/>
                <w:sz w:val="20"/>
                <w:szCs w:val="20"/>
              </w:rPr>
              <w:t>:</w:t>
            </w:r>
          </w:p>
          <w:p w14:paraId="7B734B51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Rumble in the Jungle</w:t>
            </w:r>
          </w:p>
          <w:p w14:paraId="6816084A" w14:textId="0F184DFD" w:rsidR="00D42177" w:rsidRPr="00DF5624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C6942F9" w14:textId="77777777" w:rsidR="00527380" w:rsidRDefault="00527380" w:rsidP="00527380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0CC5397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PE passport</w:t>
            </w:r>
            <w:r>
              <w:rPr>
                <w:rFonts w:ascii="Tw Cen MT" w:eastAsia="Cavolini" w:hAnsi="Tw Cen MT" w:cs="Cavolini"/>
                <w:sz w:val="20"/>
                <w:szCs w:val="20"/>
              </w:rPr>
              <w:t>:</w:t>
            </w:r>
          </w:p>
          <w:p w14:paraId="3048EBD4" w14:textId="6036FA5F" w:rsidR="00D42177" w:rsidRPr="00DF5624" w:rsidRDefault="00527380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Nursery Rhymes (Dance)</w:t>
            </w:r>
          </w:p>
        </w:tc>
        <w:tc>
          <w:tcPr>
            <w:tcW w:w="2127" w:type="dxa"/>
          </w:tcPr>
          <w:p w14:paraId="202D9A72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0CC5397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PE passport</w:t>
            </w:r>
            <w:r>
              <w:rPr>
                <w:rFonts w:ascii="Tw Cen MT" w:eastAsia="Cavolini" w:hAnsi="Tw Cen MT" w:cs="Cavolini"/>
                <w:sz w:val="20"/>
                <w:szCs w:val="20"/>
              </w:rPr>
              <w:t>:</w:t>
            </w:r>
          </w:p>
          <w:p w14:paraId="1AE60DA2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Jack and the Beanstalk</w:t>
            </w:r>
          </w:p>
          <w:p w14:paraId="6D385C21" w14:textId="2FA22111" w:rsidR="00D42177" w:rsidRPr="00475E86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  <w:p w14:paraId="60B228DC" w14:textId="162A60C8" w:rsidR="00D42177" w:rsidRPr="00475E86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47011504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Sports Day Preparation</w:t>
            </w:r>
          </w:p>
          <w:p w14:paraId="788C01E6" w14:textId="4D9A54DD" w:rsidR="00D42177" w:rsidRPr="00475E86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2AF279C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0CC5397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PE passport</w:t>
            </w:r>
            <w:r>
              <w:rPr>
                <w:rFonts w:ascii="Tw Cen MT" w:eastAsia="Cavolini" w:hAnsi="Tw Cen MT" w:cs="Cavolini"/>
                <w:sz w:val="20"/>
                <w:szCs w:val="20"/>
              </w:rPr>
              <w:t>:</w:t>
            </w:r>
          </w:p>
          <w:p w14:paraId="748F7C96" w14:textId="21B5ADD8" w:rsidR="00D42177" w:rsidRDefault="00527380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Seaside</w:t>
            </w:r>
          </w:p>
          <w:p w14:paraId="2E31C540" w14:textId="06559DB8" w:rsidR="00D42177" w:rsidRPr="00475E86" w:rsidRDefault="00D42177" w:rsidP="00527380">
            <w:pPr>
              <w:rPr>
                <w:rFonts w:ascii="Tw Cen MT" w:eastAsia="Cavolini" w:hAnsi="Tw Cen MT" w:cs="Cavolini"/>
                <w:sz w:val="20"/>
                <w:szCs w:val="20"/>
              </w:rPr>
            </w:pPr>
          </w:p>
        </w:tc>
      </w:tr>
      <w:tr w:rsidR="00D42177" w14:paraId="2A0CD4F6" w14:textId="0CDF4B4A" w:rsidTr="6A3D067B">
        <w:trPr>
          <w:trHeight w:val="79"/>
        </w:trPr>
        <w:tc>
          <w:tcPr>
            <w:tcW w:w="2002" w:type="dxa"/>
            <w:shd w:val="clear" w:color="auto" w:fill="D9D9D9" w:themeFill="background1" w:themeFillShade="D9"/>
          </w:tcPr>
          <w:p w14:paraId="4431BF26" w14:textId="3C386BB8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noProof/>
                <w:sz w:val="20"/>
                <w:szCs w:val="20"/>
              </w:rPr>
              <w:drawing>
                <wp:anchor distT="0" distB="0" distL="114300" distR="114300" simplePos="0" relativeHeight="251862016" behindDoc="0" locked="0" layoutInCell="1" allowOverlap="1" wp14:anchorId="197476F1" wp14:editId="798502AC">
                  <wp:simplePos x="0" y="0"/>
                  <wp:positionH relativeFrom="column">
                    <wp:posOffset>369436</wp:posOffset>
                  </wp:positionH>
                  <wp:positionV relativeFrom="paragraph">
                    <wp:posOffset>-527685</wp:posOffset>
                  </wp:positionV>
                  <wp:extent cx="400685" cy="400685"/>
                  <wp:effectExtent l="0" t="0" r="5715" b="571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68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 Cen MT" w:hAnsi="Tw Cen MT" w:cs="Cavolini"/>
                <w:sz w:val="20"/>
                <w:szCs w:val="20"/>
              </w:rPr>
              <w:t xml:space="preserve">PSED </w:t>
            </w:r>
          </w:p>
          <w:p w14:paraId="0494AD13" w14:textId="282EA094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(PSHE)</w:t>
            </w:r>
          </w:p>
        </w:tc>
        <w:tc>
          <w:tcPr>
            <w:tcW w:w="2290" w:type="dxa"/>
          </w:tcPr>
          <w:p w14:paraId="5711DEB1" w14:textId="771C784C" w:rsidR="34B4CACC" w:rsidRDefault="34B4CACC" w:rsidP="13628B13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13628B13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Focus:</w:t>
            </w: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 xml:space="preserve"> </w:t>
            </w:r>
          </w:p>
          <w:p w14:paraId="1D839634" w14:textId="21E6DF5D" w:rsidR="34B4CACC" w:rsidRDefault="34B4CACC" w:rsidP="13628B13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 xml:space="preserve">Settling in, routines, friendships, recognising emotions </w:t>
            </w:r>
          </w:p>
          <w:p w14:paraId="69916B54" w14:textId="110245B1" w:rsidR="13628B13" w:rsidRDefault="13628B13" w:rsidP="13628B13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</w:p>
          <w:p w14:paraId="2F7FF142" w14:textId="77777777" w:rsidR="00D42177" w:rsidRPr="00DC15DE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00DC15DE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One decision</w:t>
            </w:r>
          </w:p>
          <w:p w14:paraId="05D18626" w14:textId="55D38FDE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Sessions based on the needs of the children.</w:t>
            </w:r>
          </w:p>
          <w:p w14:paraId="67A1BDE9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  <w:p w14:paraId="3E7BC457" w14:textId="02707891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  <w:p w14:paraId="56C0702B" w14:textId="51DAF2F6" w:rsidR="00D42177" w:rsidRPr="00DF5624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</w:tc>
        <w:tc>
          <w:tcPr>
            <w:tcW w:w="2292" w:type="dxa"/>
          </w:tcPr>
          <w:p w14:paraId="209FA5C7" w14:textId="58080477" w:rsidR="14B7B5D2" w:rsidRDefault="14B7B5D2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13628B13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Focus:</w:t>
            </w:r>
          </w:p>
          <w:p w14:paraId="61B95FBC" w14:textId="257A68B3" w:rsidR="14B7B5D2" w:rsidRDefault="14B7B5D2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Respect, sharing, confidence, celebrating differences</w:t>
            </w:r>
          </w:p>
          <w:p w14:paraId="03DCDAC4" w14:textId="58221936" w:rsidR="13628B13" w:rsidRDefault="13628B13" w:rsidP="13628B13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</w:p>
          <w:p w14:paraId="7FC3D03A" w14:textId="77777777" w:rsidR="00D42177" w:rsidRPr="00DC15DE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00DC15DE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One decision</w:t>
            </w:r>
          </w:p>
          <w:p w14:paraId="1618391C" w14:textId="3043172F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Sessions based on the needs of the children.</w:t>
            </w:r>
          </w:p>
          <w:p w14:paraId="3A539A59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  <w:p w14:paraId="3455247F" w14:textId="3BBDF40D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  <w:p w14:paraId="2F9BF94A" w14:textId="57A7A9BF" w:rsidR="00D42177" w:rsidRPr="00DF5624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</w:tc>
        <w:tc>
          <w:tcPr>
            <w:tcW w:w="2347" w:type="dxa"/>
          </w:tcPr>
          <w:p w14:paraId="268F186C" w14:textId="58080477" w:rsidR="2F33CD13" w:rsidRDefault="2F33CD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13628B13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Focus:</w:t>
            </w:r>
          </w:p>
          <w:p w14:paraId="35342EA4" w14:textId="6A72C69C" w:rsidR="4FD62E73" w:rsidRDefault="4FD62E73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Teamwork, resilience, caring for others and living things</w:t>
            </w:r>
          </w:p>
          <w:p w14:paraId="6E3949AE" w14:textId="61371A46" w:rsidR="13628B13" w:rsidRDefault="13628B13" w:rsidP="13628B13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</w:p>
          <w:p w14:paraId="0A6B72CD" w14:textId="1AB25265" w:rsidR="00D42177" w:rsidRPr="00DC15DE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00DC15DE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One decision</w:t>
            </w:r>
          </w:p>
          <w:p w14:paraId="571FEA2C" w14:textId="6DD50A73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Sessions based on the needs of the children.</w:t>
            </w:r>
          </w:p>
          <w:p w14:paraId="7E678C0A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  <w:p w14:paraId="0DB7534B" w14:textId="5627F12E" w:rsidR="00D42177" w:rsidRPr="00DF5624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56C8D53" w14:textId="20E2AB03" w:rsidR="00D42177" w:rsidRPr="00DC15DE" w:rsidRDefault="6CD013D1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13628B13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 xml:space="preserve">Focus: </w:t>
            </w:r>
          </w:p>
          <w:p w14:paraId="7A91CD61" w14:textId="57ADC98D" w:rsidR="00D42177" w:rsidRPr="00DC15DE" w:rsidRDefault="08BB154B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Kindness, empathy, problem solving, cooperation</w:t>
            </w:r>
          </w:p>
          <w:p w14:paraId="1BFC09B6" w14:textId="44FA775F" w:rsidR="00D42177" w:rsidRPr="00DC15DE" w:rsidRDefault="00D42177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1D8FA02A" w14:textId="63F3A839" w:rsidR="00D42177" w:rsidRPr="00DC15DE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13628B13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One decision</w:t>
            </w:r>
          </w:p>
          <w:p w14:paraId="2A0038BC" w14:textId="1CB23911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Sessions based on the needs of the children.</w:t>
            </w:r>
          </w:p>
          <w:p w14:paraId="658D5717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  <w:p w14:paraId="4D031BB1" w14:textId="555C6806" w:rsidR="00D42177" w:rsidRPr="00DF5624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4F101BA" w14:textId="1D4FE5EE" w:rsidR="00D42177" w:rsidRPr="00DC15DE" w:rsidRDefault="222F5B06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13628B13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 xml:space="preserve">Focus: </w:t>
            </w:r>
          </w:p>
          <w:p w14:paraId="39A2E2DD" w14:textId="7407D6E5" w:rsidR="00D42177" w:rsidRPr="00DC15DE" w:rsidRDefault="4E40C531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Responsibility, independence, perseverance</w:t>
            </w:r>
          </w:p>
          <w:p w14:paraId="096B0D49" w14:textId="38B452C1" w:rsidR="00D42177" w:rsidRPr="00DC15DE" w:rsidRDefault="00D42177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743AD117" w14:textId="1A0CEEFE" w:rsidR="00D42177" w:rsidRPr="00DC15DE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13628B13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One decision</w:t>
            </w:r>
          </w:p>
          <w:p w14:paraId="0F744F4D" w14:textId="7040A235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Sessions based on the needs of the children.</w:t>
            </w:r>
          </w:p>
          <w:p w14:paraId="7C12FED5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  <w:p w14:paraId="0B4A3F07" w14:textId="550F80C0" w:rsidR="00D42177" w:rsidRPr="00DF5624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F70735A" w14:textId="459482A4" w:rsidR="00D42177" w:rsidRPr="00DC15DE" w:rsidRDefault="2C32EF46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13628B13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 xml:space="preserve">Focus: </w:t>
            </w:r>
          </w:p>
          <w:p w14:paraId="3AE94B97" w14:textId="6E51ACCC" w:rsidR="00D42177" w:rsidRPr="00DC15DE" w:rsidRDefault="0F647EE2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Collaboration, reflection, transition, independence</w:t>
            </w:r>
          </w:p>
          <w:p w14:paraId="6FCB2498" w14:textId="26B24398" w:rsidR="00D42177" w:rsidRPr="00DC15DE" w:rsidRDefault="00D42177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6C6170C9" w14:textId="0E68B128" w:rsidR="00D42177" w:rsidRPr="00DC15DE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13628B13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One decision</w:t>
            </w:r>
          </w:p>
          <w:p w14:paraId="7130B90A" w14:textId="7A9BCD7A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Sessions based on the needs of the children.</w:t>
            </w:r>
          </w:p>
          <w:p w14:paraId="7537B5BB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  <w:p w14:paraId="3A60AE55" w14:textId="4ECB2608" w:rsidR="00D42177" w:rsidRPr="00DF5624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</w:tc>
      </w:tr>
      <w:tr w:rsidR="00D42177" w14:paraId="3467A361" w14:textId="6696D2A4" w:rsidTr="6A3D067B">
        <w:trPr>
          <w:trHeight w:val="3015"/>
        </w:trPr>
        <w:tc>
          <w:tcPr>
            <w:tcW w:w="2002" w:type="dxa"/>
            <w:shd w:val="clear" w:color="auto" w:fill="D9D9D9" w:themeFill="background1" w:themeFillShade="D9"/>
          </w:tcPr>
          <w:p w14:paraId="7092CFB2" w14:textId="77AD7611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noProof/>
                <w:sz w:val="20"/>
                <w:szCs w:val="20"/>
              </w:rPr>
              <w:drawing>
                <wp:anchor distT="0" distB="0" distL="114300" distR="114300" simplePos="0" relativeHeight="251859968" behindDoc="0" locked="0" layoutInCell="1" allowOverlap="1" wp14:anchorId="3B3E4F9B" wp14:editId="4C2447AA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-666115</wp:posOffset>
                  </wp:positionV>
                  <wp:extent cx="532130" cy="532130"/>
                  <wp:effectExtent l="0" t="0" r="1270" b="127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130" cy="532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 Cen MT" w:hAnsi="Tw Cen MT" w:cs="Cavolini"/>
                <w:sz w:val="20"/>
                <w:szCs w:val="20"/>
              </w:rPr>
              <w:t>Maths</w:t>
            </w:r>
          </w:p>
          <w:p w14:paraId="0F4346EC" w14:textId="77777777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14:paraId="7E772D73" w14:textId="00CAF433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2C28FF">
              <w:rPr>
                <w:rFonts w:ascii="Tw Cen MT" w:hAnsi="Tw Cen MT" w:cs="Cavolini"/>
                <w:noProof/>
                <w:sz w:val="20"/>
                <w:szCs w:val="20"/>
              </w:rPr>
              <w:drawing>
                <wp:anchor distT="0" distB="0" distL="114300" distR="114300" simplePos="0" relativeHeight="251860992" behindDoc="0" locked="0" layoutInCell="1" allowOverlap="1" wp14:anchorId="3A033287" wp14:editId="2163A2C7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90170</wp:posOffset>
                  </wp:positionV>
                  <wp:extent cx="1134110" cy="29273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110" cy="292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8FA84AD" w14:textId="4E503969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90" w:type="dxa"/>
          </w:tcPr>
          <w:p w14:paraId="6E523C19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Subitising within 3</w:t>
            </w:r>
          </w:p>
          <w:p w14:paraId="74CADD83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Counting skills</w:t>
            </w:r>
          </w:p>
          <w:p w14:paraId="0EDF7D97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Composition of 3 and 4</w:t>
            </w:r>
          </w:p>
          <w:p w14:paraId="2002D056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Subitise objects and sounds</w:t>
            </w:r>
          </w:p>
          <w:p w14:paraId="187459F8" w14:textId="64B0F986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Comparing sets</w:t>
            </w:r>
            <w:r w:rsidR="00A33A2E">
              <w:rPr>
                <w:rFonts w:ascii="Tw Cen MT" w:eastAsia="Cavolini" w:hAnsi="Tw Cen MT" w:cs="Cavolini"/>
                <w:sz w:val="20"/>
                <w:szCs w:val="20"/>
              </w:rPr>
              <w:t xml:space="preserve"> ‘just by looking’</w:t>
            </w:r>
          </w:p>
          <w:p w14:paraId="1AF6FAAE" w14:textId="506C28CD" w:rsidR="00D42177" w:rsidRDefault="00265D7D" w:rsidP="00265D7D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More than/ Fewer than</w:t>
            </w:r>
          </w:p>
          <w:p w14:paraId="476B47FA" w14:textId="6C467470" w:rsidR="00265D7D" w:rsidRPr="00415329" w:rsidRDefault="003A7042" w:rsidP="00265D7D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Prepositional language and gestures</w:t>
            </w:r>
          </w:p>
          <w:p w14:paraId="0954A416" w14:textId="634C2793" w:rsidR="00D42177" w:rsidRPr="00415329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  <w:p w14:paraId="3DC0C8C6" w14:textId="0A0A97F5" w:rsidR="00D42177" w:rsidRPr="00415329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47011504">
              <w:rPr>
                <w:rFonts w:ascii="Tw Cen MT" w:eastAsia="Cavolini" w:hAnsi="Tw Cen MT" w:cs="Cavolini"/>
                <w:sz w:val="20"/>
                <w:szCs w:val="20"/>
                <w:u w:val="single"/>
              </w:rPr>
              <w:t xml:space="preserve">Cross Curricular Link: </w:t>
            </w:r>
            <w:r w:rsidRPr="47011504">
              <w:rPr>
                <w:rFonts w:ascii="Tw Cen MT" w:eastAsia="Cavolini" w:hAnsi="Tw Cen MT" w:cs="Cavolini"/>
                <w:sz w:val="20"/>
                <w:szCs w:val="20"/>
              </w:rPr>
              <w:t>Making apple crumble</w:t>
            </w:r>
            <w:r w:rsidR="000813B3">
              <w:rPr>
                <w:rFonts w:ascii="Tw Cen MT" w:eastAsia="Cavolini" w:hAnsi="Tw Cen MT" w:cs="Cavolini"/>
                <w:sz w:val="20"/>
                <w:szCs w:val="20"/>
              </w:rPr>
              <w:t xml:space="preserve"> (weight)</w:t>
            </w:r>
          </w:p>
        </w:tc>
        <w:tc>
          <w:tcPr>
            <w:tcW w:w="2292" w:type="dxa"/>
          </w:tcPr>
          <w:p w14:paraId="6A69183D" w14:textId="0AB2EEB4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proofErr w:type="spellStart"/>
            <w:r>
              <w:rPr>
                <w:rFonts w:ascii="Tw Cen MT" w:eastAsia="Cavolini" w:hAnsi="Tw Cen MT" w:cs="Cavolini"/>
                <w:sz w:val="20"/>
                <w:szCs w:val="20"/>
              </w:rPr>
              <w:t>Fiveness</w:t>
            </w:r>
            <w:proofErr w:type="spellEnd"/>
            <w:r>
              <w:rPr>
                <w:rFonts w:ascii="Tw Cen MT" w:eastAsia="Cavolini" w:hAnsi="Tw Cen MT" w:cs="Cavolini"/>
                <w:sz w:val="20"/>
                <w:szCs w:val="20"/>
              </w:rPr>
              <w:t xml:space="preserve"> of 5</w:t>
            </w:r>
          </w:p>
          <w:p w14:paraId="369AB56F" w14:textId="7DEEE9D2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Comparing sets</w:t>
            </w:r>
            <w:r w:rsidR="00E5581F">
              <w:rPr>
                <w:rFonts w:ascii="Tw Cen MT" w:eastAsia="Cavolini" w:hAnsi="Tw Cen MT" w:cs="Cavolini"/>
                <w:sz w:val="20"/>
                <w:szCs w:val="20"/>
              </w:rPr>
              <w:t xml:space="preserve"> ‘by matching’</w:t>
            </w:r>
          </w:p>
          <w:p w14:paraId="38114E12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Whole and part</w:t>
            </w:r>
          </w:p>
          <w:p w14:paraId="3A7206BA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Composition of 3,4,5</w:t>
            </w:r>
          </w:p>
          <w:p w14:paraId="665BCD87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Counting skills</w:t>
            </w:r>
          </w:p>
          <w:p w14:paraId="3A92BBD1" w14:textId="2BB62BDD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Matching numerals and quantities within 10</w:t>
            </w:r>
          </w:p>
          <w:p w14:paraId="3011108C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Counting beyond 20</w:t>
            </w:r>
          </w:p>
          <w:p w14:paraId="5588BFF3" w14:textId="1688184C" w:rsidR="00D42177" w:rsidRPr="004147BC" w:rsidRDefault="008D3D5B" w:rsidP="00BF2318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Matching, turning, flipping</w:t>
            </w:r>
          </w:p>
          <w:p w14:paraId="545D7C15" w14:textId="5C88E8D0" w:rsidR="00D42177" w:rsidRPr="004147BC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br/>
            </w:r>
            <w:r w:rsidRPr="47011504">
              <w:rPr>
                <w:rFonts w:ascii="Tw Cen MT" w:eastAsia="Cavolini" w:hAnsi="Tw Cen MT" w:cs="Cavolini"/>
                <w:sz w:val="20"/>
                <w:szCs w:val="20"/>
                <w:u w:val="single"/>
              </w:rPr>
              <w:t xml:space="preserve">Cross Curricular Link: </w:t>
            </w:r>
          </w:p>
          <w:p w14:paraId="66A8A697" w14:textId="146D755B" w:rsidR="00D42177" w:rsidRPr="004147BC" w:rsidRDefault="000813B3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u w:val="single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Make a rocket and measure far they fly. (length)</w:t>
            </w:r>
          </w:p>
          <w:p w14:paraId="27E32B5F" w14:textId="2B1A68D3" w:rsidR="00D42177" w:rsidRPr="004147BC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</w:tc>
        <w:tc>
          <w:tcPr>
            <w:tcW w:w="2347" w:type="dxa"/>
          </w:tcPr>
          <w:p w14:paraId="7D51CF16" w14:textId="6024676E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Subitise within 5</w:t>
            </w:r>
          </w:p>
          <w:p w14:paraId="4EDDEC55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 xml:space="preserve">Match numerals to quantities within 5 </w:t>
            </w:r>
          </w:p>
          <w:p w14:paraId="78848D16" w14:textId="37ABA84B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Ordinality</w:t>
            </w:r>
          </w:p>
          <w:p w14:paraId="4F641A37" w14:textId="635B5641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More than</w:t>
            </w:r>
          </w:p>
          <w:p w14:paraId="2B3609AF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Focus on 5</w:t>
            </w:r>
          </w:p>
          <w:p w14:paraId="0A072069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Recognising 6 and 7 as 5 and a bit</w:t>
            </w:r>
          </w:p>
          <w:p w14:paraId="0411E59D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Comparing sets</w:t>
            </w:r>
          </w:p>
          <w:p w14:paraId="49EB2E5E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Making equal sets</w:t>
            </w:r>
          </w:p>
          <w:p w14:paraId="27382D57" w14:textId="292AB190" w:rsidR="00D42177" w:rsidRDefault="007927E5" w:rsidP="00AF140D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3D constructions</w:t>
            </w:r>
          </w:p>
          <w:p w14:paraId="7401938D" w14:textId="21DD74EE" w:rsidR="007927E5" w:rsidRDefault="007927E5" w:rsidP="00AF140D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 xml:space="preserve">Difference/ equivalence </w:t>
            </w:r>
          </w:p>
          <w:p w14:paraId="39F36808" w14:textId="77777777" w:rsidR="00527380" w:rsidRPr="007C6012" w:rsidRDefault="00527380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  <w:p w14:paraId="440E9893" w14:textId="70D87FD3" w:rsidR="00D42177" w:rsidRPr="007C6012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47011504">
              <w:rPr>
                <w:rFonts w:ascii="Tw Cen MT" w:eastAsia="Cavolini" w:hAnsi="Tw Cen MT" w:cs="Cavolini"/>
                <w:sz w:val="20"/>
                <w:szCs w:val="20"/>
                <w:u w:val="single"/>
              </w:rPr>
              <w:t>Cross Curricular Link:</w:t>
            </w:r>
          </w:p>
          <w:p w14:paraId="6DF190A9" w14:textId="622338AE" w:rsidR="00D42177" w:rsidRPr="007C6012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47011504">
              <w:rPr>
                <w:rFonts w:ascii="Tw Cen MT" w:eastAsia="Cavolini" w:hAnsi="Tw Cen MT" w:cs="Cavolini"/>
                <w:sz w:val="20"/>
                <w:szCs w:val="20"/>
              </w:rPr>
              <w:t>Making junk modelled animals.</w:t>
            </w:r>
            <w:r w:rsidR="000813B3">
              <w:rPr>
                <w:rFonts w:ascii="Tw Cen MT" w:eastAsia="Cavolini" w:hAnsi="Tw Cen MT" w:cs="Cavolini"/>
                <w:sz w:val="20"/>
                <w:szCs w:val="20"/>
              </w:rPr>
              <w:t xml:space="preserve"> (2D AND 3D shapes)</w:t>
            </w:r>
          </w:p>
          <w:p w14:paraId="5103B460" w14:textId="5B18AC27" w:rsidR="00D42177" w:rsidRPr="007C6012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68842E37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Ordering numbers to 8</w:t>
            </w:r>
          </w:p>
          <w:p w14:paraId="4FC160D7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Less than</w:t>
            </w:r>
          </w:p>
          <w:p w14:paraId="2B4D2E8B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Doubles</w:t>
            </w:r>
          </w:p>
          <w:p w14:paraId="38D9C540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Odd and even numbers</w:t>
            </w:r>
          </w:p>
          <w:p w14:paraId="529BC07D" w14:textId="35FF6C8A" w:rsidR="00D42177" w:rsidRDefault="00E32ED9" w:rsidP="00E32ED9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Compose pictures</w:t>
            </w:r>
            <w:r w:rsidR="00681CAE">
              <w:rPr>
                <w:rFonts w:ascii="Tw Cen MT" w:eastAsia="Cavolini" w:hAnsi="Tw Cen MT" w:cs="Cavolini"/>
                <w:sz w:val="20"/>
                <w:szCs w:val="20"/>
              </w:rPr>
              <w:t xml:space="preserve"> with shapes</w:t>
            </w:r>
          </w:p>
          <w:p w14:paraId="7ADA8E56" w14:textId="25CFEC59" w:rsidR="00681CAE" w:rsidRDefault="00681CAE" w:rsidP="00E32ED9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Sort/ classify 2D shapes</w:t>
            </w:r>
          </w:p>
          <w:p w14:paraId="4E4733B5" w14:textId="77777777" w:rsidR="00527380" w:rsidRPr="003215FB" w:rsidRDefault="00527380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  <w:p w14:paraId="36A93284" w14:textId="0C2D64AC" w:rsidR="00D42177" w:rsidRPr="003215FB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47011504">
              <w:rPr>
                <w:rFonts w:ascii="Tw Cen MT" w:eastAsia="Cavolini" w:hAnsi="Tw Cen MT" w:cs="Cavolini"/>
                <w:sz w:val="20"/>
                <w:szCs w:val="20"/>
                <w:u w:val="single"/>
              </w:rPr>
              <w:t xml:space="preserve">Cross Curricular Link: </w:t>
            </w:r>
            <w:r w:rsidR="000813B3">
              <w:rPr>
                <w:rFonts w:ascii="Tw Cen MT" w:eastAsia="Cavolini" w:hAnsi="Tw Cen MT" w:cs="Cavolini"/>
                <w:sz w:val="20"/>
                <w:szCs w:val="20"/>
              </w:rPr>
              <w:t>Design a patterned coat for Little Red (patterns)</w:t>
            </w:r>
            <w:r w:rsidRPr="47011504">
              <w:rPr>
                <w:rFonts w:ascii="Tw Cen MT" w:eastAsia="Cavolini" w:hAnsi="Tw Cen MT" w:cs="Cavolini"/>
                <w:sz w:val="20"/>
                <w:szCs w:val="20"/>
              </w:rPr>
              <w:t xml:space="preserve"> </w:t>
            </w:r>
          </w:p>
          <w:p w14:paraId="162BB10D" w14:textId="0CBF052D" w:rsidR="00D42177" w:rsidRPr="003215FB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u w:val="single"/>
              </w:rPr>
            </w:pPr>
          </w:p>
        </w:tc>
        <w:tc>
          <w:tcPr>
            <w:tcW w:w="2127" w:type="dxa"/>
          </w:tcPr>
          <w:p w14:paraId="2FF0F351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Counting larger sets</w:t>
            </w:r>
          </w:p>
          <w:p w14:paraId="37F2F0F8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Subitising to 6</w:t>
            </w:r>
          </w:p>
          <w:p w14:paraId="4DB1BC04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Composition of 5 and a bit</w:t>
            </w:r>
          </w:p>
          <w:p w14:paraId="016888CC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Composition of 10</w:t>
            </w:r>
          </w:p>
          <w:p w14:paraId="38467A32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proofErr w:type="spellStart"/>
            <w:r>
              <w:rPr>
                <w:rFonts w:ascii="Tw Cen MT" w:eastAsia="Cavolini" w:hAnsi="Tw Cen MT" w:cs="Cavolini"/>
                <w:sz w:val="20"/>
                <w:szCs w:val="20"/>
              </w:rPr>
              <w:t>Comparision</w:t>
            </w:r>
            <w:proofErr w:type="spellEnd"/>
            <w:r>
              <w:rPr>
                <w:rFonts w:ascii="Tw Cen MT" w:eastAsia="Cavolini" w:hAnsi="Tw Cen MT" w:cs="Cavolini"/>
                <w:sz w:val="20"/>
                <w:szCs w:val="20"/>
              </w:rPr>
              <w:t xml:space="preserve"> of numbers</w:t>
            </w:r>
          </w:p>
          <w:p w14:paraId="3D6435E2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Track games</w:t>
            </w:r>
          </w:p>
          <w:p w14:paraId="0A54E0E1" w14:textId="6DAA8D2D" w:rsidR="00D42177" w:rsidRDefault="00CB476D" w:rsidP="00CB476D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Patterns- copying</w:t>
            </w:r>
            <w:r w:rsidR="00BD7458">
              <w:rPr>
                <w:rFonts w:ascii="Tw Cen MT" w:eastAsia="Cavolini" w:hAnsi="Tw Cen MT" w:cs="Cavolini"/>
                <w:sz w:val="20"/>
                <w:szCs w:val="20"/>
              </w:rPr>
              <w:t>, creating, continuing</w:t>
            </w:r>
          </w:p>
          <w:p w14:paraId="7DBF5B46" w14:textId="77777777" w:rsidR="00527380" w:rsidRPr="00B4284E" w:rsidRDefault="00527380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  <w:p w14:paraId="6EE9B933" w14:textId="5405C347" w:rsidR="00D42177" w:rsidRPr="00B4284E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47011504">
              <w:rPr>
                <w:rFonts w:ascii="Tw Cen MT" w:eastAsia="Cavolini" w:hAnsi="Tw Cen MT" w:cs="Cavolini"/>
                <w:sz w:val="20"/>
                <w:szCs w:val="20"/>
                <w:u w:val="single"/>
              </w:rPr>
              <w:t>Cross Curricular Link:</w:t>
            </w:r>
          </w:p>
          <w:p w14:paraId="253401F6" w14:textId="21547E38" w:rsidR="00D42177" w:rsidRPr="00B4284E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47011504">
              <w:rPr>
                <w:rFonts w:ascii="Tw Cen MT" w:eastAsia="Cavolini" w:hAnsi="Tw Cen MT" w:cs="Cavolini"/>
                <w:sz w:val="20"/>
                <w:szCs w:val="20"/>
              </w:rPr>
              <w:t>Measuring the beanstalks</w:t>
            </w:r>
            <w:r w:rsidR="00527380">
              <w:rPr>
                <w:rFonts w:ascii="Tw Cen MT" w:eastAsia="Cavolini" w:hAnsi="Tw Cen MT" w:cs="Cavolini"/>
                <w:sz w:val="20"/>
                <w:szCs w:val="20"/>
              </w:rPr>
              <w:t xml:space="preserve"> (height)</w:t>
            </w:r>
          </w:p>
        </w:tc>
        <w:tc>
          <w:tcPr>
            <w:tcW w:w="2268" w:type="dxa"/>
          </w:tcPr>
          <w:p w14:paraId="058E8E9C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Subitise to 5</w:t>
            </w:r>
          </w:p>
          <w:p w14:paraId="797E2931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proofErr w:type="spellStart"/>
            <w:r>
              <w:rPr>
                <w:rFonts w:ascii="Tw Cen MT" w:eastAsia="Cavolini" w:hAnsi="Tw Cen MT" w:cs="Cavolini"/>
                <w:sz w:val="20"/>
                <w:szCs w:val="20"/>
              </w:rPr>
              <w:t>Rekenrek</w:t>
            </w:r>
            <w:proofErr w:type="spellEnd"/>
          </w:p>
          <w:p w14:paraId="1676EEE9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Number bonds to 5</w:t>
            </w:r>
          </w:p>
          <w:p w14:paraId="19A1B401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Composition of numbers to 10</w:t>
            </w:r>
          </w:p>
          <w:p w14:paraId="33513048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 xml:space="preserve">Comparison </w:t>
            </w:r>
          </w:p>
          <w:p w14:paraId="70073757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Number patterns</w:t>
            </w:r>
          </w:p>
          <w:p w14:paraId="7BE75864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Counting</w:t>
            </w:r>
          </w:p>
          <w:p w14:paraId="1DF3050C" w14:textId="63D8BA58" w:rsidR="00D42177" w:rsidRDefault="00A51D94" w:rsidP="00A51D94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Make connections</w:t>
            </w:r>
            <w:r w:rsidR="00600360">
              <w:rPr>
                <w:rFonts w:ascii="Tw Cen MT" w:eastAsia="Cavolini" w:hAnsi="Tw Cen MT" w:cs="Cavolini"/>
                <w:sz w:val="20"/>
                <w:szCs w:val="20"/>
              </w:rPr>
              <w:t xml:space="preserve"> in meaningful contexts</w:t>
            </w:r>
          </w:p>
          <w:p w14:paraId="52253D27" w14:textId="77777777" w:rsidR="00527380" w:rsidRPr="00D2260B" w:rsidRDefault="00527380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  <w:p w14:paraId="455E7131" w14:textId="163AA138" w:rsidR="00D42177" w:rsidRPr="00D2260B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47011504">
              <w:rPr>
                <w:rFonts w:ascii="Tw Cen MT" w:eastAsia="Cavolini" w:hAnsi="Tw Cen MT" w:cs="Cavolini"/>
                <w:sz w:val="20"/>
                <w:szCs w:val="20"/>
                <w:u w:val="single"/>
              </w:rPr>
              <w:t>Cross Curricular Link:</w:t>
            </w:r>
          </w:p>
          <w:p w14:paraId="573C03B9" w14:textId="5DA388CA" w:rsidR="00D42177" w:rsidRPr="00D2260B" w:rsidRDefault="00527380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u w:val="single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Design and build a boat (capacity)</w:t>
            </w:r>
          </w:p>
        </w:tc>
      </w:tr>
      <w:tr w:rsidR="00D42177" w14:paraId="3CB38DE2" w14:textId="1E0F9F3A" w:rsidTr="6A3D067B">
        <w:trPr>
          <w:trHeight w:val="79"/>
        </w:trPr>
        <w:tc>
          <w:tcPr>
            <w:tcW w:w="2002" w:type="dxa"/>
            <w:shd w:val="clear" w:color="auto" w:fill="D9D9D9" w:themeFill="background1" w:themeFillShade="D9"/>
          </w:tcPr>
          <w:p w14:paraId="03F6F393" w14:textId="590D053F" w:rsidR="00D42177" w:rsidRPr="00B603D7" w:rsidRDefault="00D42177" w:rsidP="00D42177">
            <w:pPr>
              <w:jc w:val="center"/>
              <w:rPr>
                <w:rFonts w:ascii="Tw Cen MT" w:hAnsi="Tw Cen MT" w:cs="Cavolini"/>
                <w:b/>
                <w:noProof/>
                <w:sz w:val="20"/>
                <w:szCs w:val="20"/>
              </w:rPr>
            </w:pPr>
            <w:r w:rsidRPr="00F05DC3">
              <w:rPr>
                <w:rFonts w:ascii="Tw Cen MT" w:hAnsi="Tw Cen MT" w:cs="Cavolini"/>
                <w:b/>
                <w:noProof/>
                <w:sz w:val="20"/>
                <w:szCs w:val="20"/>
              </w:rPr>
              <w:t>Understanding the World</w:t>
            </w:r>
          </w:p>
          <w:p w14:paraId="0E72C2FC" w14:textId="18C1E4B2" w:rsidR="00D42177" w:rsidRDefault="00D42177" w:rsidP="13628B13">
            <w:pPr>
              <w:tabs>
                <w:tab w:val="left" w:pos="456"/>
                <w:tab w:val="center" w:pos="893"/>
              </w:tabs>
              <w:jc w:val="center"/>
              <w:rPr>
                <w:rFonts w:ascii="Tw Cen MT" w:hAnsi="Tw Cen MT" w:cs="Cavolini"/>
                <w:noProof/>
                <w:sz w:val="20"/>
                <w:szCs w:val="20"/>
              </w:rPr>
            </w:pPr>
            <w:r>
              <w:rPr>
                <w:rFonts w:ascii="Tw Cen MT" w:hAnsi="Tw Cen MT" w:cs="Cavolini"/>
                <w:noProof/>
                <w:sz w:val="20"/>
                <w:szCs w:val="20"/>
              </w:rPr>
              <w:tab/>
              <w:t>(Science)</w:t>
            </w:r>
          </w:p>
          <w:p w14:paraId="40043BFE" w14:textId="62301007" w:rsidR="00D42177" w:rsidRDefault="00D42177" w:rsidP="00D42177">
            <w:pPr>
              <w:rPr>
                <w:rFonts w:ascii="Tw Cen MT" w:hAnsi="Tw Cen MT" w:cs="Cavolini"/>
                <w:noProof/>
                <w:sz w:val="20"/>
                <w:szCs w:val="20"/>
              </w:rPr>
            </w:pPr>
          </w:p>
        </w:tc>
        <w:tc>
          <w:tcPr>
            <w:tcW w:w="2290" w:type="dxa"/>
          </w:tcPr>
          <w:p w14:paraId="514DED11" w14:textId="77225136" w:rsidR="000813B3" w:rsidRPr="000813B3" w:rsidRDefault="000A65C7" w:rsidP="09E4C9AB">
            <w:pPr>
              <w:spacing w:before="100" w:beforeAutospacing="1" w:after="100" w:afterAutospacing="1"/>
              <w:jc w:val="center"/>
              <w:rPr>
                <w:rFonts w:ascii="Tw Cen MT" w:eastAsia="Times New Roman" w:hAnsi="Tw Cen MT" w:cs="Times New Roman"/>
                <w:sz w:val="20"/>
                <w:szCs w:val="20"/>
                <w:lang w:eastAsia="en-GB"/>
              </w:rPr>
            </w:pPr>
            <w:r w:rsidRPr="09E4C9AB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Humans &amp; Health</w:t>
            </w:r>
          </w:p>
          <w:p w14:paraId="555F61A6" w14:textId="675852D2" w:rsidR="000813B3" w:rsidRPr="000813B3" w:rsidRDefault="000A65C7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My body (body parts)</w:t>
            </w:r>
          </w:p>
          <w:p w14:paraId="2F2695DC" w14:textId="430D1698" w:rsidR="000813B3" w:rsidRPr="000813B3" w:rsidRDefault="000A65C7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Five senses</w:t>
            </w:r>
          </w:p>
          <w:p w14:paraId="6907095A" w14:textId="5A49FA97" w:rsidR="000813B3" w:rsidRPr="000813B3" w:rsidRDefault="000A65C7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Healthy eating</w:t>
            </w:r>
          </w:p>
          <w:p w14:paraId="43FC3752" w14:textId="76376566" w:rsidR="000813B3" w:rsidRPr="000813B3" w:rsidRDefault="000A65C7" w:rsidP="13628B13">
            <w:pPr>
              <w:spacing w:before="100" w:beforeAutospacing="1" w:after="100" w:afterAutospacing="1"/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Hygiene and keeping healthy</w:t>
            </w:r>
          </w:p>
          <w:p w14:paraId="7D7E46C0" w14:textId="7CB6A55B" w:rsidR="00D42177" w:rsidRPr="00C63833" w:rsidRDefault="00D42177" w:rsidP="13628B13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</w:p>
        </w:tc>
        <w:tc>
          <w:tcPr>
            <w:tcW w:w="2292" w:type="dxa"/>
          </w:tcPr>
          <w:p w14:paraId="4AF993EF" w14:textId="098D503A" w:rsidR="000A65C7" w:rsidRDefault="000A65C7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Earth &amp; Space / Seasonal Changes</w:t>
            </w:r>
          </w:p>
          <w:p w14:paraId="4381EFD6" w14:textId="606A6311" w:rsidR="13628B13" w:rsidRDefault="13628B13" w:rsidP="13628B13">
            <w:pPr>
              <w:jc w:val="center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07620C24" w14:textId="5FAF9429" w:rsidR="000A65C7" w:rsidRDefault="000A65C7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Autumn to Winter</w:t>
            </w:r>
          </w:p>
          <w:p w14:paraId="490A6F4E" w14:textId="7016D0C1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056E3A93" w14:textId="7E078956" w:rsidR="000A65C7" w:rsidRDefault="000A65C7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Weather</w:t>
            </w:r>
          </w:p>
          <w:p w14:paraId="7656FE3C" w14:textId="11FE5EBA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253845A8" w14:textId="4E479261" w:rsidR="000A65C7" w:rsidRDefault="000A65C7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Day and night</w:t>
            </w:r>
          </w:p>
          <w:p w14:paraId="11122326" w14:textId="6B9FC7F6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5CE469C2" w14:textId="5CA39A63" w:rsidR="000A65C7" w:rsidRDefault="000A65C7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Sun, Moon and stars</w:t>
            </w:r>
          </w:p>
          <w:p w14:paraId="34AE222D" w14:textId="72A748FE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4939A70B" w14:textId="7F37C32B" w:rsidR="000A65C7" w:rsidRDefault="000A65C7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Light and dark</w:t>
            </w:r>
          </w:p>
          <w:p w14:paraId="64058712" w14:textId="1EB8234A" w:rsidR="000A65C7" w:rsidRDefault="000A65C7" w:rsidP="13628B13">
            <w:pPr>
              <w:spacing w:beforeAutospacing="1" w:afterAutospacing="1"/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Freezing water</w:t>
            </w:r>
          </w:p>
          <w:p w14:paraId="706D3EE4" w14:textId="0368912A" w:rsidR="00D42177" w:rsidRPr="00C63833" w:rsidRDefault="00D42177" w:rsidP="13628B13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</w:tc>
        <w:tc>
          <w:tcPr>
            <w:tcW w:w="2347" w:type="dxa"/>
          </w:tcPr>
          <w:p w14:paraId="1EF51FEA" w14:textId="284BD9E2" w:rsidR="003A7E05" w:rsidRPr="00C63833" w:rsidRDefault="000A65C7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Animals &amp; Living Things</w:t>
            </w:r>
          </w:p>
          <w:p w14:paraId="49161C9D" w14:textId="03458087" w:rsidR="003A7E05" w:rsidRPr="00C63833" w:rsidRDefault="000A65C7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Animal groups and features</w:t>
            </w:r>
          </w:p>
          <w:p w14:paraId="29041E4F" w14:textId="1EB5FB14" w:rsidR="003A7E05" w:rsidRPr="00C63833" w:rsidRDefault="000A65C7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Habitats</w:t>
            </w:r>
          </w:p>
          <w:p w14:paraId="3470A12D" w14:textId="1507BC37" w:rsidR="003A7E05" w:rsidRPr="00C63833" w:rsidRDefault="000A65C7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Animal needs</w:t>
            </w:r>
          </w:p>
          <w:p w14:paraId="48B2AEC7" w14:textId="4B2F147F" w:rsidR="003A7E05" w:rsidRPr="00C63833" w:rsidRDefault="000A65C7" w:rsidP="13628B13">
            <w:pPr>
              <w:spacing w:before="100" w:beforeAutospacing="1" w:after="100" w:afterAutospacing="1"/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Adult animals and their young</w:t>
            </w:r>
          </w:p>
          <w:p w14:paraId="6676C40D" w14:textId="347C2099" w:rsidR="003A7E05" w:rsidRPr="00C63833" w:rsidRDefault="000A65C7" w:rsidP="13628B13">
            <w:pPr>
              <w:spacing w:before="100" w:beforeAutospacing="1" w:after="100" w:afterAutospacing="1"/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Simple life cycles</w:t>
            </w:r>
          </w:p>
          <w:p w14:paraId="2A129682" w14:textId="4F561839" w:rsidR="00D42177" w:rsidRPr="00C63833" w:rsidRDefault="00D42177" w:rsidP="13628B13">
            <w:pPr>
              <w:spacing w:before="100" w:beforeAutospacing="1" w:after="100" w:afterAutospacing="1"/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4F6DE37" w14:textId="66235CAD" w:rsidR="003A7E05" w:rsidRPr="003A7E05" w:rsidRDefault="000A65C7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Materials &amp; Forces</w:t>
            </w:r>
          </w:p>
          <w:p w14:paraId="6C7AE286" w14:textId="5CB310C8" w:rsidR="003A7E05" w:rsidRPr="003A7E05" w:rsidRDefault="000A65C7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Naming and sorting materials</w:t>
            </w:r>
          </w:p>
          <w:p w14:paraId="6488BA92" w14:textId="72BE2A79" w:rsidR="003A7E05" w:rsidRPr="003A7E05" w:rsidRDefault="000A65C7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Material properties</w:t>
            </w:r>
          </w:p>
          <w:p w14:paraId="2DBA81C2" w14:textId="75BDC3DD" w:rsidR="003A7E05" w:rsidRPr="003A7E05" w:rsidRDefault="000A65C7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Waterproof materials</w:t>
            </w:r>
          </w:p>
          <w:p w14:paraId="275820DD" w14:textId="390D813B" w:rsidR="003A7E05" w:rsidRPr="003A7E05" w:rsidRDefault="000A65C7" w:rsidP="13628B13">
            <w:pPr>
              <w:spacing w:before="100" w:beforeAutospacing="1" w:after="100" w:afterAutospacing="1"/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Building and testing</w:t>
            </w:r>
          </w:p>
          <w:p w14:paraId="0F84E1F3" w14:textId="3292F59D" w:rsidR="003A7E05" w:rsidRPr="003A7E05" w:rsidRDefault="000A65C7" w:rsidP="13628B13">
            <w:pPr>
              <w:spacing w:before="100" w:beforeAutospacing="1" w:after="100" w:afterAutospacing="1"/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Pushing, pulling, rolling, floating and sinking</w:t>
            </w:r>
          </w:p>
          <w:p w14:paraId="2624BF70" w14:textId="270BB058" w:rsidR="00D42177" w:rsidRPr="00C63833" w:rsidRDefault="00D42177" w:rsidP="13628B13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322C388A" w14:textId="6FDA0C59" w:rsidR="003A7E05" w:rsidRPr="003A7E05" w:rsidRDefault="41CE024C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Plants &amp; Seasonal Changes</w:t>
            </w:r>
          </w:p>
          <w:p w14:paraId="2FC20989" w14:textId="7CA9F58D" w:rsidR="003A7E05" w:rsidRPr="003A7E05" w:rsidRDefault="41CE024C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Parts of a plant</w:t>
            </w:r>
          </w:p>
          <w:p w14:paraId="39E36E9F" w14:textId="30F42948" w:rsidR="003A7E05" w:rsidRPr="003A7E05" w:rsidRDefault="41CE024C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Planting and caring for plants</w:t>
            </w:r>
          </w:p>
          <w:p w14:paraId="168923DF" w14:textId="36635F91" w:rsidR="003A7E05" w:rsidRPr="003A7E05" w:rsidRDefault="41CE024C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Plant growth</w:t>
            </w:r>
          </w:p>
          <w:p w14:paraId="1651F9F2" w14:textId="3F8ACC02" w:rsidR="003A7E05" w:rsidRPr="003A7E05" w:rsidRDefault="41CE024C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Plant life cycle</w:t>
            </w:r>
          </w:p>
          <w:p w14:paraId="2080461C" w14:textId="7FBAA0F5" w:rsidR="003A7E05" w:rsidRPr="003A7E05" w:rsidRDefault="41CE024C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Life cycle of a chicken</w:t>
            </w:r>
          </w:p>
          <w:p w14:paraId="07CEEEC5" w14:textId="00F89468" w:rsidR="003A7E05" w:rsidRPr="003A7E05" w:rsidRDefault="41CE024C" w:rsidP="13628B13">
            <w:pPr>
              <w:spacing w:before="100" w:beforeAutospacing="1" w:after="100" w:afterAutospacing="1"/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Spring to Summer changes</w:t>
            </w:r>
          </w:p>
          <w:p w14:paraId="6AD0E6BB" w14:textId="1F8681CE" w:rsidR="00D42177" w:rsidRPr="00C63833" w:rsidRDefault="00D42177" w:rsidP="13628B13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F7E3365" w14:textId="0A1E9E73" w:rsidR="003A7E05" w:rsidRPr="003A7E05" w:rsidRDefault="67E377FE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Living Things &amp; Habitats</w:t>
            </w:r>
          </w:p>
          <w:p w14:paraId="620ECCB4" w14:textId="5FACBE2C" w:rsidR="003A7E05" w:rsidRPr="003A7E05" w:rsidRDefault="67E377FE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Sea animal</w:t>
            </w:r>
            <w:r w:rsidR="05B52FDC" w:rsidRPr="09E4C9AB">
              <w:rPr>
                <w:rFonts w:ascii="Tw Cen MT" w:eastAsia="Tw Cen MT" w:hAnsi="Tw Cen MT" w:cs="Tw Cen MT"/>
                <w:sz w:val="20"/>
                <w:szCs w:val="20"/>
              </w:rPr>
              <w:t>s</w:t>
            </w: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 xml:space="preserve"> and habitats</w:t>
            </w:r>
          </w:p>
          <w:p w14:paraId="4BF1A138" w14:textId="0B1DAB3C" w:rsidR="003A7E05" w:rsidRPr="003A7E05" w:rsidRDefault="67E377FE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Comparing habitats</w:t>
            </w:r>
          </w:p>
          <w:p w14:paraId="40A1737D" w14:textId="57BA294B" w:rsidR="003A7E05" w:rsidRPr="003A7E05" w:rsidRDefault="67E377FE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Floating and sinking (revisit)</w:t>
            </w:r>
          </w:p>
          <w:p w14:paraId="2D22E14C" w14:textId="09389D82" w:rsidR="003A7E05" w:rsidRPr="003A7E05" w:rsidRDefault="67E377FE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Water as a material</w:t>
            </w:r>
          </w:p>
          <w:p w14:paraId="1AB377C1" w14:textId="2782CA14" w:rsidR="003A7E05" w:rsidRPr="003A7E05" w:rsidRDefault="67E377FE" w:rsidP="13628B13">
            <w:pPr>
              <w:spacing w:before="100" w:beforeAutospacing="1" w:after="100" w:afterAutospacing="1"/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Caring for oceans and the environment</w:t>
            </w:r>
          </w:p>
          <w:p w14:paraId="6B3072DE" w14:textId="742F139A" w:rsidR="00D42177" w:rsidRPr="00C63833" w:rsidRDefault="00D42177" w:rsidP="13628B13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</w:tc>
      </w:tr>
      <w:tr w:rsidR="00D42177" w14:paraId="02025EC7" w14:textId="6767FDDA" w:rsidTr="6A3D067B">
        <w:trPr>
          <w:trHeight w:val="1680"/>
        </w:trPr>
        <w:tc>
          <w:tcPr>
            <w:tcW w:w="2002" w:type="dxa"/>
            <w:shd w:val="clear" w:color="auto" w:fill="D9D9D9" w:themeFill="background1" w:themeFillShade="D9"/>
          </w:tcPr>
          <w:p w14:paraId="4CC2A900" w14:textId="449E3F16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Understanding the World</w:t>
            </w:r>
          </w:p>
          <w:p w14:paraId="67DD1E6E" w14:textId="3396FA94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(History)</w:t>
            </w:r>
          </w:p>
          <w:p w14:paraId="7F9B1D77" w14:textId="77777777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14:paraId="61219A12" w14:textId="77777777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14:paraId="379A1588" w14:textId="77777777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14:paraId="4D9037CD" w14:textId="612084F8" w:rsidR="00D42177" w:rsidRPr="002C28FF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90" w:type="dxa"/>
          </w:tcPr>
          <w:p w14:paraId="4BE91BB2" w14:textId="4C7B2768" w:rsidR="00D42177" w:rsidRPr="00C63833" w:rsidRDefault="5B603B8D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Personal History</w:t>
            </w:r>
          </w:p>
          <w:p w14:paraId="1DD0E3BB" w14:textId="213C88DD" w:rsidR="00D42177" w:rsidRPr="00C63833" w:rsidRDefault="5B603B8D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My life from baby to now</w:t>
            </w:r>
          </w:p>
          <w:p w14:paraId="2C1CDDB2" w14:textId="2D7A485A" w:rsidR="00D42177" w:rsidRPr="00C63833" w:rsidRDefault="5B603B8D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Past and present</w:t>
            </w:r>
          </w:p>
          <w:p w14:paraId="5A9F4649" w14:textId="1315E058" w:rsidR="00D42177" w:rsidRPr="00C63833" w:rsidRDefault="5B603B8D" w:rsidP="13628B13">
            <w:pPr>
              <w:spacing w:before="100" w:beforeAutospacing="1" w:after="100" w:afterAutospacing="1"/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Family memories and photographs</w:t>
            </w:r>
          </w:p>
          <w:p w14:paraId="30B993D6" w14:textId="0B2662A2" w:rsidR="00D42177" w:rsidRPr="00C63833" w:rsidRDefault="5B603B8D" w:rsidP="13628B13">
            <w:pPr>
              <w:spacing w:before="100" w:beforeAutospacing="1" w:after="100" w:afterAutospacing="1"/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Changes over time</w:t>
            </w:r>
          </w:p>
        </w:tc>
        <w:tc>
          <w:tcPr>
            <w:tcW w:w="2292" w:type="dxa"/>
          </w:tcPr>
          <w:p w14:paraId="2841FF70" w14:textId="30005897" w:rsidR="5B603B8D" w:rsidRDefault="5B603B8D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Space Exploration</w:t>
            </w:r>
          </w:p>
          <w:p w14:paraId="384E092D" w14:textId="6A340FB9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2AB64A6F" w14:textId="19D7581E" w:rsidR="5B603B8D" w:rsidRDefault="5B603B8D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Neil Armstrong and the Moon Landing</w:t>
            </w:r>
          </w:p>
          <w:p w14:paraId="3B80E44D" w14:textId="3C6DB21A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294BBE7F" w14:textId="482AA772" w:rsidR="5B603B8D" w:rsidRDefault="5B603B8D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Tim Peake and modern space exploration</w:t>
            </w:r>
          </w:p>
          <w:p w14:paraId="7E9DBBC5" w14:textId="6ACD2804" w:rsidR="5B603B8D" w:rsidRDefault="5B603B8D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Significant events and people</w:t>
            </w:r>
          </w:p>
          <w:p w14:paraId="7F85BCCF" w14:textId="1D40392B" w:rsidR="5B603B8D" w:rsidRDefault="5B603B8D" w:rsidP="13628B13">
            <w:pPr>
              <w:spacing w:beforeAutospacing="1" w:afterAutospacing="1"/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Past and present exploration</w:t>
            </w:r>
          </w:p>
          <w:p w14:paraId="5A69337C" w14:textId="50A37AB5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18"/>
                <w:highlight w:val="yellow"/>
              </w:rPr>
            </w:pPr>
          </w:p>
        </w:tc>
        <w:tc>
          <w:tcPr>
            <w:tcW w:w="2347" w:type="dxa"/>
          </w:tcPr>
          <w:p w14:paraId="1D22A238" w14:textId="449DF622" w:rsidR="006F1779" w:rsidRPr="006F1779" w:rsidRDefault="4EF2381A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Significant Individuals &amp; Prehistoric Life</w:t>
            </w:r>
          </w:p>
          <w:p w14:paraId="2E8600B7" w14:textId="0263F295" w:rsidR="006F1779" w:rsidRPr="006F1779" w:rsidRDefault="4EF2381A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Mary Anning</w:t>
            </w:r>
          </w:p>
          <w:p w14:paraId="7A8F3E7B" w14:textId="3025B1BA" w:rsidR="006F1779" w:rsidRPr="006F1779" w:rsidRDefault="4EF2381A" w:rsidP="09E4C9AB">
            <w:pPr>
              <w:spacing w:before="100" w:beforeAutospacing="1" w:after="100" w:afterAutospacing="1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Dinosaurs and fossils</w:t>
            </w:r>
          </w:p>
          <w:p w14:paraId="443E2E68" w14:textId="7890D560" w:rsidR="006F1779" w:rsidRPr="006F1779" w:rsidRDefault="4EF2381A" w:rsidP="13628B13">
            <w:pPr>
              <w:spacing w:before="100" w:beforeAutospacing="1" w:after="100" w:afterAutospacing="1"/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Extinct animals</w:t>
            </w:r>
          </w:p>
          <w:p w14:paraId="2E7554EE" w14:textId="50C9DD7B" w:rsidR="006F1779" w:rsidRPr="006F1779" w:rsidRDefault="4EF2381A" w:rsidP="13628B13">
            <w:pPr>
              <w:spacing w:before="100" w:beforeAutospacing="1" w:after="100" w:afterAutospacing="1"/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Evidence from the past</w:t>
            </w:r>
          </w:p>
          <w:p w14:paraId="44305B44" w14:textId="1079C709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18"/>
                <w:highlight w:val="yellow"/>
              </w:rPr>
            </w:pPr>
          </w:p>
          <w:p w14:paraId="10E90579" w14:textId="32D6B7B0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18"/>
                <w:highlight w:val="yellow"/>
              </w:rPr>
            </w:pPr>
          </w:p>
        </w:tc>
        <w:tc>
          <w:tcPr>
            <w:tcW w:w="2268" w:type="dxa"/>
          </w:tcPr>
          <w:p w14:paraId="44DD9599" w14:textId="6233E548" w:rsidR="03FB5C16" w:rsidRDefault="03FB5C16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Castles, Kings &amp; Queens</w:t>
            </w:r>
          </w:p>
          <w:p w14:paraId="18BD6160" w14:textId="54474E18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26728C67" w14:textId="021BFBF2" w:rsidR="03FB5C16" w:rsidRDefault="03FB5C16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Castles</w:t>
            </w:r>
          </w:p>
          <w:p w14:paraId="771C91AD" w14:textId="397DA008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7D14C6EC" w14:textId="45C052E7" w:rsidR="03FB5C16" w:rsidRDefault="03FB5C16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Kings and queens (past and present)</w:t>
            </w:r>
          </w:p>
          <w:p w14:paraId="27926365" w14:textId="472D1A9D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2FF50C3C" w14:textId="33EB6FAB" w:rsidR="03FB5C16" w:rsidRDefault="03FB5C16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Queen Elizabeth II</w:t>
            </w:r>
          </w:p>
          <w:p w14:paraId="20A5E5CE" w14:textId="548849EA" w:rsidR="03FB5C16" w:rsidRDefault="03FB5C16" w:rsidP="13628B13">
            <w:pPr>
              <w:spacing w:beforeAutospacing="1" w:afterAutospacing="1"/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Simple chronology through stories</w:t>
            </w:r>
          </w:p>
          <w:p w14:paraId="5683BC3C" w14:textId="675492E9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18"/>
                <w:highlight w:val="yellow"/>
              </w:rPr>
            </w:pPr>
          </w:p>
        </w:tc>
        <w:tc>
          <w:tcPr>
            <w:tcW w:w="2127" w:type="dxa"/>
          </w:tcPr>
          <w:p w14:paraId="2C4D8DE2" w14:textId="6A876E29" w:rsidR="00D42177" w:rsidRPr="00C63833" w:rsidRDefault="03FB5C16" w:rsidP="00D42177">
            <w:pPr>
              <w:jc w:val="center"/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Stories from the Past</w:t>
            </w:r>
          </w:p>
          <w:p w14:paraId="77AEACD8" w14:textId="7A3DDB1A" w:rsidR="00D42177" w:rsidRPr="00C63833" w:rsidRDefault="00D42177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0C7B5593" w14:textId="4A47E285" w:rsidR="00D42177" w:rsidRPr="00C63833" w:rsidRDefault="03FB5C16" w:rsidP="00D42177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Traditional tales</w:t>
            </w:r>
          </w:p>
          <w:p w14:paraId="4C11F520" w14:textId="53E2EAAE" w:rsidR="00D42177" w:rsidRPr="00C63833" w:rsidRDefault="00D42177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3CF7B7E1" w14:textId="67828774" w:rsidR="00D42177" w:rsidRPr="00C63833" w:rsidRDefault="03FB5C16" w:rsidP="00D42177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Sequencing events</w:t>
            </w:r>
          </w:p>
          <w:p w14:paraId="4AA41154" w14:textId="7955F9DB" w:rsidR="00D42177" w:rsidRPr="00C63833" w:rsidRDefault="00D42177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7A5F724F" w14:textId="3E11EF41" w:rsidR="00D42177" w:rsidRPr="00C63833" w:rsidRDefault="03FB5C16" w:rsidP="00D42177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Different versions of stories</w:t>
            </w:r>
          </w:p>
          <w:p w14:paraId="16D93C5D" w14:textId="3C8CDF78" w:rsidR="00D42177" w:rsidRPr="00C63833" w:rsidRDefault="03FB5C16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Different viewpoints</w:t>
            </w:r>
          </w:p>
        </w:tc>
        <w:tc>
          <w:tcPr>
            <w:tcW w:w="2268" w:type="dxa"/>
          </w:tcPr>
          <w:p w14:paraId="0669BFA9" w14:textId="1F68CE1A" w:rsidR="13628B13" w:rsidRDefault="13628B13" w:rsidP="13628B13">
            <w:pPr>
              <w:jc w:val="center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Exploration &amp; Transport</w:t>
            </w:r>
            <w:r>
              <w:br/>
            </w:r>
          </w:p>
          <w:p w14:paraId="00DFE4A7" w14:textId="506CBBBB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Transport past and present</w:t>
            </w:r>
            <w:r>
              <w:br/>
            </w:r>
          </w:p>
          <w:p w14:paraId="2F1B4DAA" w14:textId="6CEDC24B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Sea exploration</w:t>
            </w:r>
            <w:r>
              <w:br/>
            </w: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Journeys and travel</w:t>
            </w:r>
            <w:r>
              <w:br/>
            </w:r>
          </w:p>
          <w:p w14:paraId="4CF39FD7" w14:textId="5E6B4781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  <w:highlight w:val="yellow"/>
                <w:lang w:eastAsia="en-GB"/>
              </w:rPr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How travel has changed over time</w:t>
            </w:r>
          </w:p>
        </w:tc>
      </w:tr>
      <w:tr w:rsidR="00D42177" w14:paraId="274CA46F" w14:textId="76371BC4" w:rsidTr="6A3D067B">
        <w:trPr>
          <w:trHeight w:val="79"/>
        </w:trPr>
        <w:tc>
          <w:tcPr>
            <w:tcW w:w="2002" w:type="dxa"/>
            <w:shd w:val="clear" w:color="auto" w:fill="D9D9D9" w:themeFill="background1" w:themeFillShade="D9"/>
          </w:tcPr>
          <w:p w14:paraId="29655F0B" w14:textId="77777777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Understanding the World</w:t>
            </w:r>
          </w:p>
          <w:p w14:paraId="1C02D06A" w14:textId="77777777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(Geography)</w:t>
            </w:r>
          </w:p>
          <w:p w14:paraId="778E82A7" w14:textId="77777777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14:paraId="2C930149" w14:textId="4AC577A1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14:paraId="3D600E93" w14:textId="77777777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14:paraId="2EACD0EF" w14:textId="77777777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14:paraId="6DEDC2D0" w14:textId="291BE855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90" w:type="dxa"/>
          </w:tcPr>
          <w:p w14:paraId="0B04A04A" w14:textId="5B03BAF7" w:rsidR="1C7E84FD" w:rsidRDefault="1C7E84FD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School</w:t>
            </w:r>
          </w:p>
          <w:p w14:paraId="39C602DB" w14:textId="35A1A90A" w:rsidR="13628B13" w:rsidRDefault="13628B13" w:rsidP="13628B13">
            <w:pPr>
              <w:jc w:val="center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659AC3DC" w14:textId="3A3A69B8" w:rsidR="1C7E84FD" w:rsidRDefault="1C7E84FD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School environment and outdoor areas</w:t>
            </w:r>
          </w:p>
          <w:p w14:paraId="68A69501" w14:textId="16A294CD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62752D97" w14:textId="533DD184" w:rsidR="1C7E84FD" w:rsidRDefault="1C7E84FD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Journey to school</w:t>
            </w:r>
          </w:p>
          <w:p w14:paraId="6EC8933D" w14:textId="7E0EB7DB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30B0335A" w14:textId="0112F741" w:rsidR="1C7E84FD" w:rsidRDefault="1C7E84FD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Seasonal walk (Autumn): observe weather and environment using senses (see, hear, smell, feel)</w:t>
            </w:r>
          </w:p>
          <w:p w14:paraId="627DA771" w14:textId="6E5810BD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7B855286" w14:textId="00F041F5" w:rsidR="1C7E84FD" w:rsidRDefault="1C7E84FD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Positional language (in, on, under, next to)</w:t>
            </w:r>
          </w:p>
          <w:p w14:paraId="5A58D172" w14:textId="77777777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highlight w:val="yellow"/>
              </w:rPr>
            </w:pPr>
          </w:p>
          <w:p w14:paraId="55579AAD" w14:textId="7DFCD5F9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highlight w:val="yellow"/>
              </w:rPr>
            </w:pPr>
          </w:p>
        </w:tc>
        <w:tc>
          <w:tcPr>
            <w:tcW w:w="2292" w:type="dxa"/>
          </w:tcPr>
          <w:p w14:paraId="345918C3" w14:textId="579BF2A4" w:rsidR="00D42177" w:rsidRPr="00C63833" w:rsidRDefault="1C7E84FD" w:rsidP="00D42177">
            <w:pPr>
              <w:jc w:val="center"/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Weather &amp; Hot/Cold Places</w:t>
            </w:r>
          </w:p>
          <w:p w14:paraId="2E3CD303" w14:textId="04A10C1C" w:rsidR="00D42177" w:rsidRPr="00C63833" w:rsidRDefault="00D42177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14087A44" w14:textId="117F43C5" w:rsidR="00D42177" w:rsidRPr="00C63833" w:rsidRDefault="1C7E84FD" w:rsidP="00D42177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Seasonal walk (Winter)</w:t>
            </w:r>
          </w:p>
          <w:p w14:paraId="091C0DFA" w14:textId="3CD2BC5F" w:rsidR="00D42177" w:rsidRPr="00C63833" w:rsidRDefault="00D42177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10ACFFAA" w14:textId="0780B4D2" w:rsidR="00D42177" w:rsidRPr="00C63833" w:rsidRDefault="1C7E84FD" w:rsidP="00D42177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Weather changes (rain, wind, frost, snow)</w:t>
            </w:r>
          </w:p>
          <w:p w14:paraId="55CAF488" w14:textId="5350B566" w:rsidR="00D42177" w:rsidRPr="00C63833" w:rsidRDefault="00D42177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407CD2EC" w14:textId="257381C0" w:rsidR="00D42177" w:rsidRPr="00C63833" w:rsidRDefault="1C7E84FD" w:rsidP="00D42177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Exploring hot and cold environments</w:t>
            </w:r>
          </w:p>
          <w:p w14:paraId="1FCC0C81" w14:textId="343F0F73" w:rsidR="00D42177" w:rsidRPr="00C63833" w:rsidRDefault="00D42177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1CD5B518" w14:textId="207913DA" w:rsidR="00D42177" w:rsidRPr="00C63833" w:rsidRDefault="1C7E84FD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Comparing different places in the world</w:t>
            </w:r>
          </w:p>
        </w:tc>
        <w:tc>
          <w:tcPr>
            <w:tcW w:w="2347" w:type="dxa"/>
          </w:tcPr>
          <w:p w14:paraId="2C1F5B1E" w14:textId="47E63341" w:rsidR="00D42177" w:rsidRPr="00C63833" w:rsidRDefault="6AB2AEF9" w:rsidP="00D42177">
            <w:pPr>
              <w:jc w:val="center"/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Local Area</w:t>
            </w:r>
          </w:p>
          <w:p w14:paraId="3633C762" w14:textId="57988FFE" w:rsidR="00D42177" w:rsidRPr="00C63833" w:rsidRDefault="00D42177" w:rsidP="13628B13">
            <w:pPr>
              <w:jc w:val="center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7CAA2F28" w14:textId="7E51744A" w:rsidR="00D42177" w:rsidRPr="00C63833" w:rsidRDefault="6AB2AEF9" w:rsidP="00D42177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Local walk (post office/ surrounding area)</w:t>
            </w:r>
          </w:p>
          <w:p w14:paraId="29929486" w14:textId="7D354CE6" w:rsidR="00D42177" w:rsidRPr="00C63833" w:rsidRDefault="00D42177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247F6B3A" w14:textId="107183DB" w:rsidR="00D42177" w:rsidRPr="00C63833" w:rsidRDefault="6AB2AEF9" w:rsidP="00D42177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Human features in the local environment (roads, buildings, shops)</w:t>
            </w:r>
          </w:p>
          <w:p w14:paraId="41C51B6E" w14:textId="15631ED9" w:rsidR="00D42177" w:rsidRPr="00C63833" w:rsidRDefault="00D42177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0D0B2E62" w14:textId="6B56D959" w:rsidR="00D42177" w:rsidRPr="00C63833" w:rsidRDefault="6AB2AEF9" w:rsidP="00D42177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Simple maps / messy maps of familiar routes</w:t>
            </w:r>
          </w:p>
          <w:p w14:paraId="251BC623" w14:textId="1CE0E8F6" w:rsidR="00D42177" w:rsidRPr="00C63833" w:rsidRDefault="00D42177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1D8A456F" w14:textId="4AC003FD" w:rsidR="00D42177" w:rsidRPr="00C63833" w:rsidRDefault="6AB2AEF9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Seasonal walk (Spring)</w:t>
            </w:r>
          </w:p>
          <w:p w14:paraId="116B52B7" w14:textId="77777777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highlight w:val="yellow"/>
              </w:rPr>
            </w:pPr>
          </w:p>
          <w:p w14:paraId="4D910FD1" w14:textId="5C9669F2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</w:tcPr>
          <w:p w14:paraId="3B1FB91E" w14:textId="12E98879" w:rsidR="7B3340DE" w:rsidRDefault="7B3340DE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Mapping &amp; Journeys</w:t>
            </w:r>
          </w:p>
          <w:p w14:paraId="62BF7D01" w14:textId="34D57D96" w:rsidR="13628B13" w:rsidRDefault="13628B13" w:rsidP="13628B13">
            <w:pPr>
              <w:jc w:val="center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42B02C15" w14:textId="70B14496" w:rsidR="7B3340DE" w:rsidRDefault="7B3340DE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Creating journey sticks</w:t>
            </w:r>
          </w:p>
          <w:p w14:paraId="31B02CEA" w14:textId="21DC3819" w:rsidR="7B3340DE" w:rsidRDefault="7B3340DE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 xml:space="preserve"> </w:t>
            </w:r>
          </w:p>
          <w:p w14:paraId="36BDD9EB" w14:textId="4132D1AB" w:rsidR="7B3340DE" w:rsidRDefault="7B3340DE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Simple maps linked to stories and journeys</w:t>
            </w:r>
          </w:p>
          <w:p w14:paraId="41C370FD" w14:textId="1B06F4CA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243DEC9A" w14:textId="7BD7804A" w:rsidR="7B3340DE" w:rsidRDefault="7B3340DE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Directional language (forward, backward, left, right)</w:t>
            </w:r>
          </w:p>
          <w:p w14:paraId="4852C4B0" w14:textId="308AF6BB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1C872948" w14:textId="03DBEDD7" w:rsidR="7B3340DE" w:rsidRDefault="7B3340DE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Using Bee-Bots to follow simple routes</w:t>
            </w:r>
          </w:p>
          <w:p w14:paraId="5118A44F" w14:textId="56293C19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highlight w:val="yellow"/>
              </w:rPr>
            </w:pPr>
          </w:p>
        </w:tc>
        <w:tc>
          <w:tcPr>
            <w:tcW w:w="2127" w:type="dxa"/>
          </w:tcPr>
          <w:p w14:paraId="57CB6ACF" w14:textId="571817C6" w:rsidR="7365538B" w:rsidRDefault="7365538B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Exploration &amp; Environments</w:t>
            </w:r>
          </w:p>
          <w:p w14:paraId="72FC053B" w14:textId="045E0DB0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24C2DDB6" w14:textId="271BD103" w:rsidR="7365538B" w:rsidRDefault="7365538B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Comparing local environment to contrasting environments</w:t>
            </w:r>
          </w:p>
          <w:p w14:paraId="001AF3CA" w14:textId="0733A0D9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3CF3EFFA" w14:textId="1128A0D0" w:rsidR="7365538B" w:rsidRDefault="7365538B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Hot and cold places / animals and environments</w:t>
            </w:r>
          </w:p>
          <w:p w14:paraId="05864D7F" w14:textId="1450F039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1A0021C2" w14:textId="790746AA" w:rsidR="7365538B" w:rsidRDefault="7365538B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Developing awareness of different places in the world</w:t>
            </w:r>
          </w:p>
          <w:p w14:paraId="4F041941" w14:textId="21CDA7DA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24D966FC" w14:textId="35BF608B" w:rsidR="7365538B" w:rsidRDefault="7365538B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Seasonal walk (Summer)</w:t>
            </w:r>
          </w:p>
          <w:p w14:paraId="39644D4E" w14:textId="2BB6AFFD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</w:tcPr>
          <w:p w14:paraId="37BBEBE7" w14:textId="5840F90C" w:rsidR="59615B49" w:rsidRDefault="59615B49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Mapping &amp; Spatial Awareness</w:t>
            </w:r>
          </w:p>
          <w:p w14:paraId="33DE8DD2" w14:textId="10CF7B42" w:rsidR="13628B13" w:rsidRDefault="13628B13" w:rsidP="13628B13">
            <w:pPr>
              <w:jc w:val="center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610C26F4" w14:textId="05F83B54" w:rsidR="59615B49" w:rsidRDefault="59615B49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Creating and using simple maps</w:t>
            </w:r>
          </w:p>
          <w:p w14:paraId="3685363E" w14:textId="28034403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7F2E359B" w14:textId="2FCF0CF4" w:rsidR="59615B49" w:rsidRDefault="59615B49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Revisiting directional language</w:t>
            </w:r>
          </w:p>
          <w:p w14:paraId="7EF3102B" w14:textId="428D3BFF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34A18EED" w14:textId="2AA696E7" w:rsidR="59615B49" w:rsidRDefault="59615B49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Bee-Bots (programming simple routes)</w:t>
            </w:r>
          </w:p>
          <w:p w14:paraId="10CC352A" w14:textId="3AF81364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42FD5736" w14:textId="1BFAA91B" w:rsidR="59615B49" w:rsidRDefault="59615B49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Exploring journeys and movement in the environment</w:t>
            </w:r>
          </w:p>
          <w:p w14:paraId="2CD236F8" w14:textId="77777777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highlight w:val="yellow"/>
              </w:rPr>
            </w:pPr>
          </w:p>
          <w:p w14:paraId="57F684AC" w14:textId="4C999D6C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highlight w:val="yellow"/>
              </w:rPr>
            </w:pPr>
          </w:p>
        </w:tc>
      </w:tr>
      <w:tr w:rsidR="00D42177" w14:paraId="1219EFB7" w14:textId="6707F1F6" w:rsidTr="6A3D067B">
        <w:trPr>
          <w:trHeight w:val="79"/>
        </w:trPr>
        <w:tc>
          <w:tcPr>
            <w:tcW w:w="2002" w:type="dxa"/>
            <w:shd w:val="clear" w:color="auto" w:fill="D9D9D9" w:themeFill="background1" w:themeFillShade="D9"/>
          </w:tcPr>
          <w:p w14:paraId="0F345EE6" w14:textId="381E084C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F2728A">
              <w:rPr>
                <w:rFonts w:ascii="Tw Cen MT" w:hAnsi="Tw Cen MT" w:cs="Cavolini"/>
                <w:noProof/>
                <w:sz w:val="20"/>
                <w:szCs w:val="20"/>
              </w:rPr>
              <w:drawing>
                <wp:anchor distT="0" distB="0" distL="114300" distR="114300" simplePos="0" relativeHeight="251863040" behindDoc="0" locked="0" layoutInCell="1" allowOverlap="1" wp14:anchorId="4560A739" wp14:editId="03BECCA3">
                  <wp:simplePos x="0" y="0"/>
                  <wp:positionH relativeFrom="column">
                    <wp:posOffset>155575</wp:posOffset>
                  </wp:positionH>
                  <wp:positionV relativeFrom="paragraph">
                    <wp:posOffset>365125</wp:posOffset>
                  </wp:positionV>
                  <wp:extent cx="751344" cy="415637"/>
                  <wp:effectExtent l="0" t="0" r="0" b="3810"/>
                  <wp:wrapTopAndBottom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344" cy="415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 Cen MT" w:hAnsi="Tw Cen MT" w:cs="Cavolini"/>
                <w:sz w:val="20"/>
                <w:szCs w:val="20"/>
              </w:rPr>
              <w:t>Computing/online safety</w:t>
            </w:r>
          </w:p>
          <w:p w14:paraId="39A2F439" w14:textId="30E40EF1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14:paraId="378D2EC9" w14:textId="77777777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14:paraId="35530743" w14:textId="3B7FF956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90" w:type="dxa"/>
          </w:tcPr>
          <w:p w14:paraId="4D4A5601" w14:textId="6D876ADE" w:rsidR="00D42177" w:rsidRPr="009248D4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47011504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Computing through continuous provision</w:t>
            </w:r>
          </w:p>
        </w:tc>
        <w:tc>
          <w:tcPr>
            <w:tcW w:w="2292" w:type="dxa"/>
          </w:tcPr>
          <w:p w14:paraId="7B91A046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Computer systems and networks</w:t>
            </w:r>
          </w:p>
          <w:p w14:paraId="1C0D0FDE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Using a computer</w:t>
            </w:r>
          </w:p>
          <w:p w14:paraId="297B15B4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  <w:p w14:paraId="3D1FA45A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Online Safety</w:t>
            </w:r>
          </w:p>
          <w:p w14:paraId="37D234D6" w14:textId="75FD3864" w:rsidR="00D42177" w:rsidRPr="00136244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</w:p>
        </w:tc>
        <w:tc>
          <w:tcPr>
            <w:tcW w:w="2347" w:type="dxa"/>
          </w:tcPr>
          <w:p w14:paraId="49D5E4E7" w14:textId="39578CC2" w:rsidR="00D42177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Programming 1</w:t>
            </w:r>
          </w:p>
          <w:p w14:paraId="1641D2BB" w14:textId="7324707D" w:rsidR="00D42177" w:rsidRPr="00FF31FB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All about instructions</w:t>
            </w:r>
          </w:p>
        </w:tc>
        <w:tc>
          <w:tcPr>
            <w:tcW w:w="2268" w:type="dxa"/>
          </w:tcPr>
          <w:p w14:paraId="2950A5F2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Computer systems and networks</w:t>
            </w:r>
          </w:p>
          <w:p w14:paraId="79F9221F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Exploring hardware</w:t>
            </w:r>
          </w:p>
          <w:p w14:paraId="1D48A62C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  <w:p w14:paraId="4121651E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Online safety</w:t>
            </w:r>
          </w:p>
          <w:p w14:paraId="763E135E" w14:textId="04596ED3" w:rsidR="00D42177" w:rsidRPr="008F36E1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839E900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Programming 2</w:t>
            </w:r>
          </w:p>
          <w:p w14:paraId="4679E945" w14:textId="2DCCA9F5" w:rsidR="00D42177" w:rsidRPr="003835F2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03835F2">
              <w:rPr>
                <w:rFonts w:ascii="Tw Cen MT" w:eastAsia="Cavolini" w:hAnsi="Tw Cen MT" w:cs="Cavolini"/>
                <w:sz w:val="20"/>
                <w:szCs w:val="20"/>
              </w:rPr>
              <w:t>Programming Bee-Bots</w:t>
            </w:r>
          </w:p>
        </w:tc>
        <w:tc>
          <w:tcPr>
            <w:tcW w:w="2268" w:type="dxa"/>
          </w:tcPr>
          <w:p w14:paraId="07442082" w14:textId="77777777" w:rsidR="00D42177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Data Handling</w:t>
            </w:r>
          </w:p>
          <w:p w14:paraId="1D60D4F2" w14:textId="5F47EED7" w:rsidR="00C63833" w:rsidRDefault="00D42177" w:rsidP="00C63833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sz w:val="20"/>
                <w:szCs w:val="20"/>
              </w:rPr>
              <w:t>Introduction to data</w:t>
            </w:r>
          </w:p>
          <w:p w14:paraId="7E360DAA" w14:textId="77777777" w:rsidR="00C63833" w:rsidRDefault="00C63833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  <w:p w14:paraId="7AB7265E" w14:textId="77777777" w:rsidR="00C63833" w:rsidRDefault="00C63833" w:rsidP="00C63833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Online Safety</w:t>
            </w:r>
          </w:p>
          <w:p w14:paraId="4DF6DA1A" w14:textId="26D616D1" w:rsidR="00C63833" w:rsidRPr="00E57432" w:rsidRDefault="00C63833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</w:p>
        </w:tc>
      </w:tr>
      <w:tr w:rsidR="00D42177" w14:paraId="7559E3CC" w14:textId="6F494D7B" w:rsidTr="6A3D067B">
        <w:trPr>
          <w:trHeight w:val="1290"/>
        </w:trPr>
        <w:tc>
          <w:tcPr>
            <w:tcW w:w="2002" w:type="dxa"/>
            <w:shd w:val="clear" w:color="auto" w:fill="D9D9D9" w:themeFill="background1" w:themeFillShade="D9"/>
          </w:tcPr>
          <w:p w14:paraId="03FC3D4F" w14:textId="77777777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Understanding the World</w:t>
            </w:r>
          </w:p>
          <w:p w14:paraId="0B8D5A02" w14:textId="532F52C7" w:rsidR="00D42177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(RE)</w:t>
            </w:r>
          </w:p>
        </w:tc>
        <w:tc>
          <w:tcPr>
            <w:tcW w:w="4582" w:type="dxa"/>
            <w:gridSpan w:val="2"/>
          </w:tcPr>
          <w:p w14:paraId="15AE7AC9" w14:textId="17D42E0E" w:rsidR="00D42177" w:rsidRDefault="00D42177" w:rsidP="00D42177">
            <w:pPr>
              <w:spacing w:after="160" w:line="259" w:lineRule="auto"/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005B125A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Special times</w:t>
            </w:r>
          </w:p>
          <w:p w14:paraId="50C9D128" w14:textId="4F987642" w:rsidR="00D42177" w:rsidRPr="005509D1" w:rsidRDefault="00D42177" w:rsidP="00D42177">
            <w:pPr>
              <w:spacing w:after="160" w:line="259" w:lineRule="auto"/>
              <w:jc w:val="center"/>
            </w:pPr>
            <w:r w:rsidRPr="6A3D067B">
              <w:rPr>
                <w:rFonts w:ascii="Tw Cen MT" w:eastAsia="Cavolini" w:hAnsi="Tw Cen MT" w:cs="Cavolini"/>
                <w:sz w:val="20"/>
                <w:szCs w:val="20"/>
              </w:rPr>
              <w:t xml:space="preserve">Key Question/s: </w:t>
            </w:r>
            <w:r w:rsidRPr="6A3D067B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What times are special to different people and why?</w:t>
            </w:r>
          </w:p>
          <w:p w14:paraId="6E35DDD7" w14:textId="2F8616F1" w:rsidR="00D42177" w:rsidRPr="005509D1" w:rsidRDefault="2D5B1F78" w:rsidP="00D42177">
            <w:pPr>
              <w:spacing w:after="160" w:line="259" w:lineRule="auto"/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6A3D067B">
              <w:rPr>
                <w:rFonts w:ascii="Tw Cen MT" w:eastAsia="Cavolini" w:hAnsi="Tw Cen MT" w:cs="Cavolini"/>
                <w:sz w:val="20"/>
                <w:szCs w:val="20"/>
              </w:rPr>
              <w:t xml:space="preserve">Which times are special? How and why do people celebrate? What would I like to celebrate and why? </w:t>
            </w:r>
          </w:p>
        </w:tc>
        <w:tc>
          <w:tcPr>
            <w:tcW w:w="4615" w:type="dxa"/>
            <w:gridSpan w:val="2"/>
          </w:tcPr>
          <w:p w14:paraId="1A11043C" w14:textId="4DB125E4" w:rsidR="00D42177" w:rsidRPr="009C260B" w:rsidRDefault="00D42177" w:rsidP="00D42177">
            <w:pPr>
              <w:jc w:val="center"/>
            </w:pPr>
            <w:r w:rsidRPr="6A3D067B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Special stories</w:t>
            </w:r>
          </w:p>
          <w:p w14:paraId="656477CC" w14:textId="4FADD291" w:rsidR="6A3D067B" w:rsidRDefault="6A3D067B" w:rsidP="6A3D067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</w:p>
          <w:p w14:paraId="0CF31BE0" w14:textId="67ED8931" w:rsidR="00D42177" w:rsidRPr="00571A73" w:rsidRDefault="00D42177" w:rsidP="6A3D067B">
            <w:pPr>
              <w:spacing w:after="160" w:line="259" w:lineRule="auto"/>
              <w:jc w:val="center"/>
            </w:pPr>
            <w:r w:rsidRPr="6A3D067B">
              <w:rPr>
                <w:rFonts w:ascii="Tw Cen MT" w:eastAsia="Cavolini" w:hAnsi="Tw Cen MT" w:cs="Cavolini"/>
                <w:sz w:val="20"/>
                <w:szCs w:val="20"/>
              </w:rPr>
              <w:t xml:space="preserve">Key Question/s: </w:t>
            </w:r>
            <w:r w:rsidR="58E34886" w:rsidRPr="6A3D067B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 xml:space="preserve">Which stories are special to different people and why? </w:t>
            </w:r>
          </w:p>
          <w:p w14:paraId="5C66F231" w14:textId="1F294AB3" w:rsidR="00D42177" w:rsidRPr="00571A73" w:rsidRDefault="58E34886" w:rsidP="6A3D067B">
            <w:pPr>
              <w:spacing w:after="160" w:line="259" w:lineRule="auto"/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6A3D067B">
              <w:rPr>
                <w:rFonts w:ascii="Tw Cen MT" w:eastAsia="Cavolini" w:hAnsi="Tw Cen MT" w:cs="Cavolini"/>
                <w:sz w:val="20"/>
                <w:szCs w:val="20"/>
              </w:rPr>
              <w:t xml:space="preserve">What makes something special? Where can people find sacred stories? What is my favourite story and why? </w:t>
            </w:r>
          </w:p>
        </w:tc>
        <w:tc>
          <w:tcPr>
            <w:tcW w:w="4395" w:type="dxa"/>
            <w:gridSpan w:val="2"/>
          </w:tcPr>
          <w:p w14:paraId="1E4ADCDB" w14:textId="17DCCB32" w:rsidR="00D42177" w:rsidRDefault="00D42177" w:rsidP="6A3D067B">
            <w:pPr>
              <w:spacing w:after="160" w:line="259" w:lineRule="auto"/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6A3D067B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Special places</w:t>
            </w:r>
          </w:p>
          <w:p w14:paraId="616B77F6" w14:textId="17A32D6E" w:rsidR="00D42177" w:rsidRDefault="00D42177" w:rsidP="6A3D067B">
            <w:pPr>
              <w:spacing w:after="160" w:line="259" w:lineRule="auto"/>
              <w:jc w:val="center"/>
            </w:pPr>
            <w:r w:rsidRPr="6A3D067B">
              <w:rPr>
                <w:rFonts w:ascii="Tw Cen MT" w:eastAsia="Cavolini" w:hAnsi="Tw Cen MT" w:cs="Cavolini"/>
                <w:sz w:val="20"/>
                <w:szCs w:val="20"/>
              </w:rPr>
              <w:t xml:space="preserve">Key Question/s: </w:t>
            </w:r>
            <w:r w:rsidR="115012E2" w:rsidRPr="6A3D067B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 xml:space="preserve">Which places are special to different people and why? </w:t>
            </w:r>
          </w:p>
          <w:p w14:paraId="06E73E5B" w14:textId="2412DA6C" w:rsidR="115012E2" w:rsidRDefault="115012E2" w:rsidP="6A3D067B">
            <w:pPr>
              <w:spacing w:after="160" w:line="259" w:lineRule="auto"/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6A3D067B">
              <w:rPr>
                <w:rFonts w:ascii="Tw Cen MT" w:eastAsia="Cavolini" w:hAnsi="Tw Cen MT" w:cs="Cavolini"/>
                <w:sz w:val="20"/>
                <w:szCs w:val="20"/>
              </w:rPr>
              <w:t xml:space="preserve">Do we behave differently in different places? Which places are thought to be sacred? Which place is sacred to me? </w:t>
            </w:r>
          </w:p>
        </w:tc>
      </w:tr>
      <w:tr w:rsidR="00D42177" w:rsidRPr="00C63833" w14:paraId="08FB7F19" w14:textId="122BD797" w:rsidTr="6A3D067B">
        <w:trPr>
          <w:trHeight w:val="274"/>
        </w:trPr>
        <w:tc>
          <w:tcPr>
            <w:tcW w:w="2002" w:type="dxa"/>
            <w:shd w:val="clear" w:color="auto" w:fill="D9D9D9" w:themeFill="background1" w:themeFillShade="D9"/>
          </w:tcPr>
          <w:p w14:paraId="1B45B985" w14:textId="77777777" w:rsidR="00D42177" w:rsidRPr="00C63833" w:rsidRDefault="00D42177" w:rsidP="13628B13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13628B13">
              <w:rPr>
                <w:rFonts w:ascii="Tw Cen MT" w:hAnsi="Tw Cen MT" w:cs="Cavolini"/>
                <w:sz w:val="20"/>
                <w:szCs w:val="20"/>
              </w:rPr>
              <w:t>Expressive Arts</w:t>
            </w:r>
          </w:p>
          <w:p w14:paraId="3707D49E" w14:textId="77777777" w:rsidR="00D42177" w:rsidRPr="00C63833" w:rsidRDefault="00D42177" w:rsidP="13628B13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13628B13">
              <w:rPr>
                <w:rFonts w:ascii="Tw Cen MT" w:hAnsi="Tw Cen MT" w:cs="Cavolini"/>
                <w:sz w:val="20"/>
                <w:szCs w:val="20"/>
              </w:rPr>
              <w:t>(Art)</w:t>
            </w:r>
          </w:p>
          <w:p w14:paraId="09E96D89" w14:textId="6C19DEBB" w:rsidR="00D42177" w:rsidRPr="00C63833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  <w:highlight w:val="yellow"/>
              </w:rPr>
            </w:pPr>
          </w:p>
          <w:p w14:paraId="3782AA0A" w14:textId="2AC21016" w:rsidR="00D42177" w:rsidRPr="00C63833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  <w:highlight w:val="yellow"/>
              </w:rPr>
            </w:pPr>
          </w:p>
          <w:p w14:paraId="71EFD649" w14:textId="18FC9480" w:rsidR="00D42177" w:rsidRPr="00C63833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  <w:highlight w:val="yellow"/>
              </w:rPr>
            </w:pPr>
          </w:p>
          <w:p w14:paraId="2CD9AE38" w14:textId="77777777" w:rsidR="00D42177" w:rsidRPr="00C63833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  <w:highlight w:val="yellow"/>
              </w:rPr>
            </w:pPr>
          </w:p>
          <w:p w14:paraId="0104C6D2" w14:textId="5B1BE7A6" w:rsidR="00D42177" w:rsidRPr="00C63833" w:rsidRDefault="00D42177" w:rsidP="00D42177">
            <w:pPr>
              <w:rPr>
                <w:rFonts w:ascii="Tw Cen MT" w:hAnsi="Tw Cen MT" w:cs="Cavolini"/>
                <w:sz w:val="20"/>
                <w:szCs w:val="20"/>
                <w:highlight w:val="yellow"/>
              </w:rPr>
            </w:pPr>
          </w:p>
        </w:tc>
        <w:tc>
          <w:tcPr>
            <w:tcW w:w="2290" w:type="dxa"/>
          </w:tcPr>
          <w:p w14:paraId="761CB6F5" w14:textId="60E63788" w:rsidR="52504E2C" w:rsidRDefault="52504E2C" w:rsidP="13628B13"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Drawing &amp; mark making</w:t>
            </w:r>
          </w:p>
          <w:p w14:paraId="6139485F" w14:textId="3DDE9384" w:rsidR="13628B13" w:rsidRDefault="13628B13" w:rsidP="13628B13">
            <w:pPr>
              <w:jc w:val="center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4B5A28AA" w14:textId="21B0DCA5" w:rsidR="52504E2C" w:rsidRDefault="52504E2C" w:rsidP="13628B13">
            <w:pPr>
              <w:jc w:val="center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Artist: Pablo Picasso</w:t>
            </w:r>
          </w:p>
          <w:p w14:paraId="1D667695" w14:textId="21EAC99C" w:rsidR="13628B13" w:rsidRDefault="13628B13" w:rsidP="13628B13">
            <w:pPr>
              <w:jc w:val="center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4B03C434" w14:textId="32B0639B" w:rsidR="40857D76" w:rsidRDefault="40857D76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Drawing &amp; mark making (portraiture)</w:t>
            </w:r>
          </w:p>
          <w:p w14:paraId="274D1DE6" w14:textId="64385CBF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787F7E8E" w14:textId="60F4F3BF" w:rsidR="40857D76" w:rsidRDefault="40857D76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Self-portraits using line and shape</w:t>
            </w:r>
          </w:p>
          <w:p w14:paraId="45AC25C5" w14:textId="65250604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78EDD756" w14:textId="5CDF485B" w:rsidR="40857D76" w:rsidRDefault="40857D76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Facial features</w:t>
            </w:r>
          </w:p>
          <w:p w14:paraId="236F2DBD" w14:textId="721C6EA6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70900250" w14:textId="44C1B50D" w:rsidR="40857D76" w:rsidRDefault="40857D76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Exploring identity through drawing</w:t>
            </w:r>
          </w:p>
          <w:p w14:paraId="56FC3E6B" w14:textId="10580B55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3B123521" w14:textId="4532DD1A" w:rsidR="0BC69FF2" w:rsidRDefault="0BC69FF2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Outcome:</w:t>
            </w: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 xml:space="preserve"> </w:t>
            </w:r>
            <w:r w:rsidR="14F0A07A" w:rsidRPr="13628B13">
              <w:rPr>
                <w:rFonts w:ascii="Tw Cen MT" w:eastAsia="Tw Cen MT" w:hAnsi="Tw Cen MT" w:cs="Tw Cen MT"/>
                <w:sz w:val="20"/>
                <w:szCs w:val="20"/>
              </w:rPr>
              <w:t xml:space="preserve">Self-portrait </w:t>
            </w:r>
            <w:r w:rsidR="296C7437" w:rsidRPr="13628B13">
              <w:rPr>
                <w:rFonts w:ascii="Tw Cen MT" w:eastAsia="Tw Cen MT" w:hAnsi="Tw Cen MT" w:cs="Tw Cen MT"/>
                <w:sz w:val="20"/>
                <w:szCs w:val="20"/>
              </w:rPr>
              <w:t xml:space="preserve">(Pencil </w:t>
            </w:r>
            <w:r w:rsidR="14F0A07A" w:rsidRPr="13628B13">
              <w:rPr>
                <w:rFonts w:ascii="Tw Cen MT" w:eastAsia="Tw Cen MT" w:hAnsi="Tw Cen MT" w:cs="Tw Cen MT"/>
                <w:sz w:val="20"/>
                <w:szCs w:val="20"/>
              </w:rPr>
              <w:t>drawing</w:t>
            </w:r>
            <w:r w:rsidR="26BB7AF0" w:rsidRPr="13628B13">
              <w:rPr>
                <w:rFonts w:ascii="Tw Cen MT" w:eastAsia="Tw Cen MT" w:hAnsi="Tw Cen MT" w:cs="Tw Cen MT"/>
                <w:sz w:val="20"/>
                <w:szCs w:val="20"/>
              </w:rPr>
              <w:t>)</w:t>
            </w:r>
          </w:p>
          <w:p w14:paraId="78DF0DDA" w14:textId="77777777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  <w:highlight w:val="yellow"/>
              </w:rPr>
            </w:pPr>
          </w:p>
          <w:p w14:paraId="70B89045" w14:textId="233C276D" w:rsidR="00D42177" w:rsidRPr="00C63833" w:rsidRDefault="0BC69FF2" w:rsidP="13628B1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916E743" wp14:editId="5AB8B1A6">
                  <wp:extent cx="747481" cy="561975"/>
                  <wp:effectExtent l="0" t="0" r="0" b="0"/>
                  <wp:docPr id="210060532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605326" name="Picture 2100605326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481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4C07A2" w14:textId="7929683A" w:rsidR="00D42177" w:rsidRPr="00C63833" w:rsidRDefault="00D42177" w:rsidP="13628B13">
            <w:pPr>
              <w:jc w:val="center"/>
            </w:pPr>
          </w:p>
        </w:tc>
        <w:tc>
          <w:tcPr>
            <w:tcW w:w="2292" w:type="dxa"/>
          </w:tcPr>
          <w:p w14:paraId="3E440CDD" w14:textId="4DA9E427" w:rsidR="518C4DB4" w:rsidRDefault="518C4DB4" w:rsidP="13628B13">
            <w:pPr>
              <w:jc w:val="center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Painting &amp; expressive mark making</w:t>
            </w:r>
          </w:p>
          <w:p w14:paraId="2C2C8C25" w14:textId="32B40DCE" w:rsidR="13628B13" w:rsidRDefault="13628B13" w:rsidP="13628B13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</w:p>
          <w:p w14:paraId="7CF7B766" w14:textId="3298E5B9" w:rsidR="518C4DB4" w:rsidRDefault="518C4DB4" w:rsidP="13628B13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13628B13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Artist: Vincent Van Gogh</w:t>
            </w:r>
          </w:p>
          <w:p w14:paraId="5366572A" w14:textId="053EC3CA" w:rsidR="13628B13" w:rsidRDefault="13628B13" w:rsidP="13628B13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  <w:highlight w:val="yellow"/>
              </w:rPr>
            </w:pPr>
          </w:p>
          <w:p w14:paraId="5D68A53E" w14:textId="0679AF08" w:rsidR="518C4DB4" w:rsidRDefault="518C4DB4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Fireworks and night skies</w:t>
            </w:r>
          </w:p>
          <w:p w14:paraId="1D834429" w14:textId="4148A3B4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396F82D1" w14:textId="042616DF" w:rsidR="518C4DB4" w:rsidRDefault="518C4DB4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Space-inspired scenes</w:t>
            </w:r>
          </w:p>
          <w:p w14:paraId="00E936F3" w14:textId="7E78D174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53A2B217" w14:textId="0A9F7110" w:rsidR="518C4DB4" w:rsidRDefault="518C4DB4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Mixing dark/light tones</w:t>
            </w:r>
          </w:p>
          <w:p w14:paraId="07BB22C2" w14:textId="1897713A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770D0D88" w14:textId="33A29CC3" w:rsidR="518C4DB4" w:rsidRDefault="518C4DB4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Swirling brush techniques</w:t>
            </w:r>
          </w:p>
          <w:p w14:paraId="3578AFB0" w14:textId="76DE3452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09B2D8FE" w14:textId="536046D4" w:rsidR="420A3C63" w:rsidRDefault="420A3C6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 xml:space="preserve">Outcome: </w:t>
            </w: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Starry Night</w:t>
            </w:r>
            <w:r w:rsidR="1A45ED59" w:rsidRPr="13628B13">
              <w:rPr>
                <w:rFonts w:ascii="Tw Cen MT" w:eastAsia="Tw Cen MT" w:hAnsi="Tw Cen MT" w:cs="Tw Cen MT"/>
                <w:sz w:val="20"/>
                <w:szCs w:val="20"/>
              </w:rPr>
              <w:t xml:space="preserve"> </w:t>
            </w:r>
            <w:r w:rsidR="58B28B9E" w:rsidRPr="13628B13">
              <w:rPr>
                <w:rFonts w:ascii="Tw Cen MT" w:eastAsia="Tw Cen MT" w:hAnsi="Tw Cen MT" w:cs="Tw Cen MT"/>
                <w:sz w:val="20"/>
                <w:szCs w:val="20"/>
              </w:rPr>
              <w:t xml:space="preserve">(Poster </w:t>
            </w:r>
            <w:r w:rsidR="1A45ED59" w:rsidRPr="13628B13">
              <w:rPr>
                <w:rFonts w:ascii="Tw Cen MT" w:eastAsia="Tw Cen MT" w:hAnsi="Tw Cen MT" w:cs="Tw Cen MT"/>
                <w:sz w:val="20"/>
                <w:szCs w:val="20"/>
              </w:rPr>
              <w:t>painting</w:t>
            </w:r>
            <w:r w:rsidR="7EB41033" w:rsidRPr="13628B13">
              <w:rPr>
                <w:rFonts w:ascii="Tw Cen MT" w:eastAsia="Tw Cen MT" w:hAnsi="Tw Cen MT" w:cs="Tw Cen MT"/>
                <w:sz w:val="20"/>
                <w:szCs w:val="20"/>
              </w:rPr>
              <w:t>)</w:t>
            </w:r>
          </w:p>
          <w:p w14:paraId="3D503FD0" w14:textId="1CFCDAA6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highlight w:val="yellow"/>
              </w:rPr>
            </w:pPr>
          </w:p>
          <w:p w14:paraId="12CDA52D" w14:textId="1B677C8F" w:rsidR="00D42177" w:rsidRPr="00C63833" w:rsidRDefault="057B2CF1" w:rsidP="13628B13">
            <w:pPr>
              <w:jc w:val="center"/>
              <w:rPr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085C0276" wp14:editId="77AA7D03">
                  <wp:extent cx="1152525" cy="720328"/>
                  <wp:effectExtent l="0" t="0" r="0" b="0"/>
                  <wp:docPr id="1595525393" name="Picture 712295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720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7" w:type="dxa"/>
          </w:tcPr>
          <w:p w14:paraId="57D98750" w14:textId="0185AFC5" w:rsidR="5E18F6B7" w:rsidRDefault="5E18F6B7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Collage &amp; mixed media</w:t>
            </w:r>
          </w:p>
          <w:p w14:paraId="604DD451" w14:textId="124510B2" w:rsidR="13628B13" w:rsidRDefault="13628B13" w:rsidP="13628B13">
            <w:pPr>
              <w:jc w:val="center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32E07370" w14:textId="1B5F3F6E" w:rsidR="43EC7D48" w:rsidRDefault="43EC7D48" w:rsidP="13628B13">
            <w:pPr>
              <w:jc w:val="center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Artist: Megan Coyle</w:t>
            </w:r>
          </w:p>
          <w:p w14:paraId="6C69115D" w14:textId="127C3E01" w:rsidR="09E4C9AB" w:rsidRDefault="09E4C9AB" w:rsidP="09E4C9AB">
            <w:pPr>
              <w:jc w:val="center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77A9B877" w14:textId="327A2A6B" w:rsidR="5E18F6B7" w:rsidRDefault="5E18F6B7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Layering and cutting materials</w:t>
            </w:r>
          </w:p>
          <w:p w14:paraId="5F4601E4" w14:textId="7B6721E6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297420BF" w14:textId="747608A6" w:rsidR="5E18F6B7" w:rsidRDefault="5E18F6B7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Texture, pattern and colour building</w:t>
            </w:r>
          </w:p>
          <w:p w14:paraId="24DA4709" w14:textId="558178FE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31016381" w14:textId="537DB6FF" w:rsidR="5E18F6B7" w:rsidRDefault="5E18F6B7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Using recycled materials creatively</w:t>
            </w:r>
          </w:p>
          <w:p w14:paraId="7601A1AB" w14:textId="612C0226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628CED4E" w14:textId="197EEB47" w:rsidR="1CB2B1FD" w:rsidRDefault="1CB2B1FD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Outcome:</w:t>
            </w:r>
            <w:r w:rsidR="778A5E48"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 xml:space="preserve"> </w:t>
            </w:r>
            <w:r w:rsidR="778A5E48" w:rsidRPr="13628B13">
              <w:rPr>
                <w:rFonts w:ascii="Tw Cen MT" w:eastAsia="Tw Cen MT" w:hAnsi="Tw Cen MT" w:cs="Tw Cen MT"/>
                <w:sz w:val="20"/>
                <w:szCs w:val="20"/>
              </w:rPr>
              <w:t>Collaborati</w:t>
            </w:r>
            <w:r w:rsidR="4DFC5F80" w:rsidRPr="13628B13">
              <w:rPr>
                <w:rFonts w:ascii="Tw Cen MT" w:eastAsia="Tw Cen MT" w:hAnsi="Tw Cen MT" w:cs="Tw Cen MT"/>
                <w:sz w:val="20"/>
                <w:szCs w:val="20"/>
              </w:rPr>
              <w:t>ve</w:t>
            </w:r>
            <w:r w:rsidR="778A5E48" w:rsidRPr="13628B13">
              <w:rPr>
                <w:rFonts w:ascii="Tw Cen MT" w:eastAsia="Tw Cen MT" w:hAnsi="Tw Cen MT" w:cs="Tw Cen MT"/>
                <w:sz w:val="20"/>
                <w:szCs w:val="20"/>
              </w:rPr>
              <w:t xml:space="preserve"> Art</w:t>
            </w:r>
            <w:r w:rsidR="188FD792" w:rsidRPr="13628B13">
              <w:rPr>
                <w:rFonts w:ascii="Tw Cen MT" w:eastAsia="Tw Cen MT" w:hAnsi="Tw Cen MT" w:cs="Tw Cen MT"/>
                <w:sz w:val="20"/>
                <w:szCs w:val="20"/>
              </w:rPr>
              <w:t xml:space="preserve"> (Collage animals)</w:t>
            </w:r>
          </w:p>
          <w:p w14:paraId="13C626C6" w14:textId="404629D2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76466DB9" w14:textId="6CC20353" w:rsidR="00D42177" w:rsidRPr="00C63833" w:rsidRDefault="00D42177" w:rsidP="00D42177">
            <w:pPr>
              <w:jc w:val="center"/>
              <w:rPr>
                <w:highlight w:val="yellow"/>
              </w:rPr>
            </w:pPr>
            <w:r w:rsidRPr="00C63833">
              <w:rPr>
                <w:noProof/>
                <w:highlight w:val="yellow"/>
              </w:rPr>
              <w:drawing>
                <wp:inline distT="0" distB="0" distL="0" distR="0" wp14:anchorId="4727F605" wp14:editId="00674E07">
                  <wp:extent cx="1066889" cy="809625"/>
                  <wp:effectExtent l="0" t="0" r="0" b="0"/>
                  <wp:docPr id="646283969" name="Picture 6462839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89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3C54E417" w14:textId="5448CDE4" w:rsidR="00D42177" w:rsidRPr="00C63833" w:rsidRDefault="1498681C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Printmaking</w:t>
            </w:r>
          </w:p>
          <w:p w14:paraId="60013978" w14:textId="0DCC229F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</w:p>
          <w:p w14:paraId="3EE4BE77" w14:textId="67A64381" w:rsidR="00D42177" w:rsidRPr="00C63833" w:rsidRDefault="1498681C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Artist: William Morris</w:t>
            </w:r>
          </w:p>
          <w:p w14:paraId="09FDF4CB" w14:textId="195CC9FD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  <w:highlight w:val="yellow"/>
              </w:rPr>
            </w:pPr>
          </w:p>
          <w:p w14:paraId="4D809076" w14:textId="23C8A525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  <w:highlight w:val="yellow"/>
              </w:rPr>
            </w:pPr>
          </w:p>
          <w:p w14:paraId="5982DB14" w14:textId="2F3CCF91" w:rsidR="00D42177" w:rsidRPr="00C63833" w:rsidRDefault="649F10E8" w:rsidP="09E4C9AB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 xml:space="preserve">Exploring repeated patterns </w:t>
            </w:r>
          </w:p>
          <w:p w14:paraId="044DF1F7" w14:textId="024CEAB2" w:rsidR="00D42177" w:rsidRPr="00C63833" w:rsidRDefault="00D42177" w:rsidP="09E4C9AB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214C8A92" w14:textId="5FB928E1" w:rsidR="00D42177" w:rsidRPr="00C63833" w:rsidRDefault="649F10E8" w:rsidP="09E4C9AB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 xml:space="preserve">Printing with foam, leaves or stamps </w:t>
            </w:r>
          </w:p>
          <w:p w14:paraId="1ABD97D2" w14:textId="36B65CEA" w:rsidR="00D42177" w:rsidRPr="00C63833" w:rsidRDefault="00D42177" w:rsidP="09E4C9AB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003C49D6" w14:textId="1C50FB44" w:rsidR="00D42177" w:rsidRPr="00C63833" w:rsidRDefault="649F10E8" w:rsidP="09E4C9AB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 xml:space="preserve">Colour selection </w:t>
            </w:r>
          </w:p>
          <w:p w14:paraId="61EAD14C" w14:textId="6D854832" w:rsidR="00D42177" w:rsidRPr="00C63833" w:rsidRDefault="00D42177" w:rsidP="09E4C9AB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61583D34" w14:textId="463FA70E" w:rsidR="00D42177" w:rsidRPr="00C63833" w:rsidRDefault="649F10E8" w:rsidP="09E4C9AB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 xml:space="preserve">Composition </w:t>
            </w:r>
          </w:p>
          <w:p w14:paraId="57E0168F" w14:textId="455AA812" w:rsidR="00D42177" w:rsidRPr="00C63833" w:rsidRDefault="00D42177" w:rsidP="09E4C9AB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42A89AF1" w14:textId="4F232C62" w:rsidR="00D42177" w:rsidRPr="00C63833" w:rsidRDefault="649F10E8" w:rsidP="09E4C9AB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Nature-inspired design</w:t>
            </w:r>
          </w:p>
          <w:p w14:paraId="409172B1" w14:textId="55C51F8D" w:rsidR="00D42177" w:rsidRPr="00C63833" w:rsidRDefault="00D42177" w:rsidP="09E4C9AB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4791901C" w14:textId="47AB7269" w:rsidR="00D42177" w:rsidRPr="00C63833" w:rsidRDefault="39B4A1B5" w:rsidP="09E4C9AB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Outcome</w:t>
            </w:r>
            <w:r w:rsidR="649F10E8" w:rsidRPr="09E4C9AB">
              <w:rPr>
                <w:rFonts w:ascii="Tw Cen MT" w:eastAsia="Tw Cen MT" w:hAnsi="Tw Cen MT" w:cs="Tw Cen MT"/>
                <w:sz w:val="20"/>
                <w:szCs w:val="20"/>
              </w:rPr>
              <w:t>:</w:t>
            </w:r>
            <w:r w:rsidR="2D4BC2D4" w:rsidRPr="09E4C9AB">
              <w:rPr>
                <w:rFonts w:ascii="Tw Cen MT" w:eastAsia="Tw Cen MT" w:hAnsi="Tw Cen MT" w:cs="Tw Cen MT"/>
                <w:sz w:val="20"/>
                <w:szCs w:val="20"/>
              </w:rPr>
              <w:t xml:space="preserve"> </w:t>
            </w:r>
            <w:r w:rsidR="2BA0570E" w:rsidRPr="09E4C9AB">
              <w:rPr>
                <w:rFonts w:ascii="Tw Cen MT" w:eastAsia="Tw Cen MT" w:hAnsi="Tw Cen MT" w:cs="Tw Cen MT"/>
                <w:sz w:val="20"/>
                <w:szCs w:val="20"/>
              </w:rPr>
              <w:t>Printed Artwork (Fairytale Forest)</w:t>
            </w:r>
          </w:p>
          <w:p w14:paraId="4FA0EA26" w14:textId="780565BC" w:rsidR="00D42177" w:rsidRPr="00C63833" w:rsidRDefault="00D42177" w:rsidP="09E4C9AB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64A3AE03" w14:textId="0A8DCC66" w:rsidR="00D42177" w:rsidRPr="00C63833" w:rsidRDefault="2BA0570E" w:rsidP="09E4C9A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3502EAB" wp14:editId="3C9AF7D8">
                  <wp:extent cx="645698" cy="876305"/>
                  <wp:effectExtent l="0" t="0" r="0" b="0"/>
                  <wp:docPr id="35693171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931714" name="Picture 356931714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20588" t="8088" r="17647" b="80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698" cy="876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EC4783" w14:textId="1A4CB3FD" w:rsidR="00D42177" w:rsidRPr="00C63833" w:rsidRDefault="00D42177" w:rsidP="00D42177">
            <w:pPr>
              <w:jc w:val="center"/>
            </w:pPr>
          </w:p>
        </w:tc>
        <w:tc>
          <w:tcPr>
            <w:tcW w:w="2127" w:type="dxa"/>
          </w:tcPr>
          <w:p w14:paraId="3749F570" w14:textId="4457953F" w:rsidR="12A38CAC" w:rsidRDefault="12A38CAC" w:rsidP="13628B13">
            <w:pPr>
              <w:jc w:val="center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Observation drawing &amp; watercolour</w:t>
            </w:r>
          </w:p>
          <w:p w14:paraId="2BF4A57D" w14:textId="5D5918CF" w:rsidR="13628B13" w:rsidRDefault="13628B13" w:rsidP="13628B13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  <w:highlight w:val="yellow"/>
              </w:rPr>
            </w:pPr>
          </w:p>
          <w:p w14:paraId="293F28F0" w14:textId="4D3C6A75" w:rsidR="00D42177" w:rsidRPr="00C63833" w:rsidRDefault="00D42177" w:rsidP="13628B13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13628B13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Artist: Georgia O’Keefe</w:t>
            </w:r>
          </w:p>
          <w:p w14:paraId="00778A8D" w14:textId="1ADD55F3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71530CAC" w14:textId="2FF10494" w:rsidR="3BF69F89" w:rsidRDefault="3BF69F89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Plants, flowers, insects</w:t>
            </w:r>
          </w:p>
          <w:p w14:paraId="2CE6A5BD" w14:textId="09AA2420" w:rsidR="3BF69F89" w:rsidRDefault="3BF69F89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Close observational drawing</w:t>
            </w:r>
          </w:p>
          <w:p w14:paraId="17F0316D" w14:textId="06579A98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73762C51" w14:textId="66F4D9B7" w:rsidR="3BF69F89" w:rsidRDefault="3BF69F89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Watercolour techniques and blending</w:t>
            </w:r>
          </w:p>
          <w:p w14:paraId="10DF3593" w14:textId="474F7155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292E799B" w14:textId="7121DC1F" w:rsidR="1AF9F224" w:rsidRDefault="1AF9F224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 xml:space="preserve">Outcome: </w:t>
            </w: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Watercolour painting</w:t>
            </w:r>
            <w:r w:rsidR="68419DA2" w:rsidRPr="13628B13">
              <w:rPr>
                <w:rFonts w:ascii="Tw Cen MT" w:eastAsia="Tw Cen MT" w:hAnsi="Tw Cen MT" w:cs="Tw Cen MT"/>
                <w:sz w:val="20"/>
                <w:szCs w:val="20"/>
              </w:rPr>
              <w:t xml:space="preserve"> (flowers)</w:t>
            </w:r>
          </w:p>
          <w:p w14:paraId="5BCD4C64" w14:textId="4C1ECF35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31801AAC" w14:textId="411ADEE0" w:rsidR="00D42177" w:rsidRPr="00C63833" w:rsidRDefault="00D42177" w:rsidP="00D42177">
            <w:pPr>
              <w:jc w:val="center"/>
              <w:rPr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4E750159" wp14:editId="089AA2DC">
                  <wp:extent cx="965338" cy="704850"/>
                  <wp:effectExtent l="0" t="0" r="0" b="0"/>
                  <wp:docPr id="368257978" name="Picture 3682579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338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0BFECA1E" w14:textId="76AE4518" w:rsidR="5C7A394A" w:rsidRDefault="5C7A394A" w:rsidP="13628B13">
            <w:pPr>
              <w:jc w:val="center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  <w:r w:rsidRPr="13628B13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Sculpture &amp; 3D form</w:t>
            </w:r>
          </w:p>
          <w:p w14:paraId="612BBE5C" w14:textId="5C21DE3A" w:rsidR="13628B13" w:rsidRDefault="13628B13" w:rsidP="13628B13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</w:p>
          <w:p w14:paraId="3FF606DA" w14:textId="77777777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  <w:highlight w:val="yellow"/>
              </w:rPr>
            </w:pPr>
            <w:r w:rsidRPr="13628B13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Artist: Beth Cavener</w:t>
            </w:r>
          </w:p>
          <w:p w14:paraId="48420F1A" w14:textId="5A509A59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64859BF2" w14:textId="1A3272CE" w:rsidR="6177955A" w:rsidRDefault="6177955A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Clay modelling techniques</w:t>
            </w:r>
          </w:p>
          <w:p w14:paraId="0284D372" w14:textId="2F263B6C" w:rsidR="13628B13" w:rsidRDefault="13628B13" w:rsidP="13628B13">
            <w:pPr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</w:p>
          <w:p w14:paraId="3B8B6756" w14:textId="1DC7C74F" w:rsidR="6177955A" w:rsidRDefault="6177955A" w:rsidP="13628B13">
            <w:pPr>
              <w:jc w:val="center"/>
            </w:pPr>
            <w:r w:rsidRPr="13628B13">
              <w:rPr>
                <w:rFonts w:ascii="Tw Cen MT" w:eastAsia="Tw Cen MT" w:hAnsi="Tw Cen MT" w:cs="Tw Cen MT"/>
                <w:sz w:val="20"/>
                <w:szCs w:val="20"/>
              </w:rPr>
              <w:t>Texture, structure and form</w:t>
            </w:r>
          </w:p>
          <w:p w14:paraId="2FDC5501" w14:textId="50177C2A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highlight w:val="yellow"/>
              </w:rPr>
            </w:pPr>
          </w:p>
          <w:p w14:paraId="66E7A13C" w14:textId="4B7F79B4" w:rsidR="1D7ED951" w:rsidRDefault="1D7ED951" w:rsidP="13628B13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13628B13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Outcome</w:t>
            </w:r>
            <w:r w:rsidRPr="13628B13">
              <w:rPr>
                <w:rFonts w:ascii="Tw Cen MT" w:eastAsia="Cavolini" w:hAnsi="Tw Cen MT" w:cs="Cavolini"/>
                <w:sz w:val="20"/>
                <w:szCs w:val="20"/>
              </w:rPr>
              <w:t>: 3D Sculpture</w:t>
            </w:r>
          </w:p>
          <w:p w14:paraId="3F9111CA" w14:textId="7136711F" w:rsidR="1D7ED951" w:rsidRDefault="1D7ED951" w:rsidP="13628B13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13628B13">
              <w:rPr>
                <w:rFonts w:ascii="Tw Cen MT" w:eastAsia="Cavolini" w:hAnsi="Tw Cen MT" w:cs="Cavolini"/>
                <w:sz w:val="20"/>
                <w:szCs w:val="20"/>
              </w:rPr>
              <w:t>(Clay animal sculpture)</w:t>
            </w:r>
          </w:p>
          <w:p w14:paraId="1A8C0729" w14:textId="038D682B" w:rsidR="00D42177" w:rsidRPr="00C63833" w:rsidRDefault="00D42177" w:rsidP="00D42177">
            <w:pPr>
              <w:jc w:val="center"/>
              <w:rPr>
                <w:highlight w:val="yellow"/>
              </w:rPr>
            </w:pPr>
            <w:r w:rsidRPr="00C63833">
              <w:rPr>
                <w:noProof/>
                <w:highlight w:val="yellow"/>
              </w:rPr>
              <w:drawing>
                <wp:inline distT="0" distB="0" distL="0" distR="0" wp14:anchorId="0B95DAC3" wp14:editId="110B47A7">
                  <wp:extent cx="885825" cy="885825"/>
                  <wp:effectExtent l="0" t="0" r="0" b="0"/>
                  <wp:docPr id="625443049" name="Picture 625443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177" w:rsidRPr="00C63833" w14:paraId="522E1BF4" w14:textId="423FEE06" w:rsidTr="6A3D067B">
        <w:trPr>
          <w:trHeight w:val="4125"/>
        </w:trPr>
        <w:tc>
          <w:tcPr>
            <w:tcW w:w="2002" w:type="dxa"/>
            <w:shd w:val="clear" w:color="auto" w:fill="D9D9D9" w:themeFill="background1" w:themeFillShade="D9"/>
          </w:tcPr>
          <w:p w14:paraId="67A427AE" w14:textId="73310FCB" w:rsidR="00D42177" w:rsidRPr="00C63833" w:rsidRDefault="00D42177" w:rsidP="09E4C9AB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9E4C9AB">
              <w:rPr>
                <w:rFonts w:ascii="Tw Cen MT" w:hAnsi="Tw Cen MT" w:cs="Cavolini"/>
                <w:sz w:val="20"/>
                <w:szCs w:val="20"/>
              </w:rPr>
              <w:t>Expressive Arts</w:t>
            </w:r>
          </w:p>
          <w:p w14:paraId="15ABBD5A" w14:textId="77777777" w:rsidR="00D42177" w:rsidRPr="00C63833" w:rsidRDefault="00D42177" w:rsidP="09E4C9AB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9E4C9AB">
              <w:rPr>
                <w:rFonts w:ascii="Tw Cen MT" w:hAnsi="Tw Cen MT" w:cs="Cavolini"/>
                <w:sz w:val="20"/>
                <w:szCs w:val="20"/>
              </w:rPr>
              <w:t>(Design and Technology)</w:t>
            </w:r>
          </w:p>
          <w:p w14:paraId="4DEB40E4" w14:textId="5FF80760" w:rsidR="00D42177" w:rsidRPr="00C63833" w:rsidRDefault="00D42177" w:rsidP="00D42177">
            <w:pPr>
              <w:rPr>
                <w:rFonts w:ascii="Tw Cen MT" w:hAnsi="Tw Cen MT" w:cs="Cavolini"/>
                <w:sz w:val="20"/>
                <w:szCs w:val="20"/>
                <w:highlight w:val="yellow"/>
              </w:rPr>
            </w:pPr>
          </w:p>
        </w:tc>
        <w:tc>
          <w:tcPr>
            <w:tcW w:w="2290" w:type="dxa"/>
          </w:tcPr>
          <w:p w14:paraId="4DA6A566" w14:textId="48316AB9" w:rsidR="00D42177" w:rsidRPr="00C63833" w:rsidRDefault="4AF8BB4E" w:rsidP="09E4C9AB">
            <w:pPr>
              <w:pStyle w:val="Heading3"/>
              <w:spacing w:before="281" w:beforeAutospacing="0" w:after="281" w:afterAutospacing="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Paper Manipulation</w:t>
            </w:r>
          </w:p>
          <w:p w14:paraId="36F56435" w14:textId="08565AB2" w:rsidR="00D42177" w:rsidRPr="00C63833" w:rsidRDefault="4AF8BB4E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Exploring different ways to manipulate paper</w:t>
            </w:r>
          </w:p>
          <w:p w14:paraId="5103DA83" w14:textId="6D0FF673" w:rsidR="00D42177" w:rsidRPr="00C63833" w:rsidRDefault="4AF8BB4E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Scrunch, fold, bend, rip, curl and cut paper</w:t>
            </w:r>
          </w:p>
          <w:p w14:paraId="1AB1568A" w14:textId="3570FF4E" w:rsidR="00D42177" w:rsidRPr="00C63833" w:rsidRDefault="4AF8BB4E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Joining paper using glue and tape</w:t>
            </w:r>
          </w:p>
          <w:p w14:paraId="001AA597" w14:textId="231E20DB" w:rsidR="00D42177" w:rsidRPr="00C63833" w:rsidRDefault="4AF8BB4E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Outcome:</w:t>
            </w: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 xml:space="preserve"> Create a self-portrait collage</w:t>
            </w:r>
          </w:p>
          <w:p w14:paraId="55253C6D" w14:textId="62F5B6D3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highlight w:val="yellow"/>
              </w:rPr>
            </w:pPr>
          </w:p>
        </w:tc>
        <w:tc>
          <w:tcPr>
            <w:tcW w:w="2292" w:type="dxa"/>
          </w:tcPr>
          <w:p w14:paraId="4B517713" w14:textId="51FA508D" w:rsidR="00D42177" w:rsidRPr="00C63833" w:rsidRDefault="4AF8BB4E" w:rsidP="09E4C9AB">
            <w:pPr>
              <w:pStyle w:val="Heading3"/>
              <w:spacing w:before="281" w:beforeAutospacing="0" w:after="281" w:afterAutospacing="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Mechanisms</w:t>
            </w:r>
          </w:p>
          <w:p w14:paraId="600CBCA3" w14:textId="7607E757" w:rsidR="00D42177" w:rsidRPr="00C63833" w:rsidRDefault="4AF8BB4E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Exploring simple moving mechanisms</w:t>
            </w:r>
          </w:p>
          <w:p w14:paraId="4D1DAD3B" w14:textId="159805AE" w:rsidR="00D42177" w:rsidRPr="00C63833" w:rsidRDefault="4AF8BB4E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Investigating sliders in books and cards</w:t>
            </w:r>
          </w:p>
          <w:p w14:paraId="65AE84DA" w14:textId="17D39898" w:rsidR="00D42177" w:rsidRPr="00C63833" w:rsidRDefault="4AF8BB4E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Designing and making a Christmas card with a slider</w:t>
            </w:r>
          </w:p>
          <w:p w14:paraId="69FB9C73" w14:textId="4D915B30" w:rsidR="00D42177" w:rsidRPr="00C63833" w:rsidRDefault="4AF8BB4E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Testing and evaluating moving parts</w:t>
            </w:r>
          </w:p>
          <w:p w14:paraId="632061EE" w14:textId="7600FEC1" w:rsidR="00D42177" w:rsidRPr="00C63833" w:rsidRDefault="4AF8BB4E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Outcome:</w:t>
            </w: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 xml:space="preserve"> Christmas card with a slider</w:t>
            </w:r>
          </w:p>
          <w:p w14:paraId="61C411B8" w14:textId="607D396A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highlight w:val="yellow"/>
              </w:rPr>
            </w:pPr>
          </w:p>
          <w:p w14:paraId="108BF406" w14:textId="42BE5864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highlight w:val="yellow"/>
              </w:rPr>
            </w:pPr>
          </w:p>
        </w:tc>
        <w:tc>
          <w:tcPr>
            <w:tcW w:w="2347" w:type="dxa"/>
          </w:tcPr>
          <w:p w14:paraId="1A4E1FB6" w14:textId="4247DA34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Junk modelling</w:t>
            </w:r>
          </w:p>
          <w:p w14:paraId="61CBBCCB" w14:textId="693F5AA8" w:rsidR="00D42177" w:rsidRPr="00C63833" w:rsidRDefault="5F24D42B" w:rsidP="09E4C9AB">
            <w:pPr>
              <w:spacing w:before="240" w:after="240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Exploring recycled and construction materials</w:t>
            </w:r>
          </w:p>
          <w:p w14:paraId="51349BF7" w14:textId="29F097C8" w:rsidR="00D42177" w:rsidRPr="00C63833" w:rsidRDefault="5F24D42B" w:rsidP="09E4C9AB">
            <w:pPr>
              <w:spacing w:before="240" w:after="240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Selecting and joining materials for a purpose</w:t>
            </w:r>
          </w:p>
          <w:p w14:paraId="16693E35" w14:textId="7F21BB74" w:rsidR="00D42177" w:rsidRPr="00C63833" w:rsidRDefault="5F24D42B" w:rsidP="09E4C9AB">
            <w:pPr>
              <w:spacing w:before="240" w:after="240"/>
              <w:jc w:val="center"/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Building stable structures using different joining techniques</w:t>
            </w:r>
          </w:p>
          <w:p w14:paraId="6ECEA1B7" w14:textId="2841F278" w:rsidR="00D42177" w:rsidRPr="00C63833" w:rsidRDefault="5F24D42B" w:rsidP="09E4C9AB">
            <w:pPr>
              <w:spacing w:before="240" w:after="240"/>
              <w:jc w:val="center"/>
            </w:pPr>
            <w:r w:rsidRPr="09E4C9AB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Outcome:</w:t>
            </w: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 xml:space="preserve"> Recycled dinosaur or animal model</w:t>
            </w:r>
          </w:p>
          <w:p w14:paraId="641D3629" w14:textId="41B6DE19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</w:tcPr>
          <w:p w14:paraId="3A65CABB" w14:textId="72E44D74" w:rsidR="00D42177" w:rsidRPr="00C63833" w:rsidRDefault="5F24D42B" w:rsidP="09E4C9AB">
            <w:pPr>
              <w:pStyle w:val="Heading3"/>
              <w:spacing w:before="281" w:beforeAutospacing="0" w:after="281" w:afterAutospacing="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Structures</w:t>
            </w:r>
          </w:p>
          <w:p w14:paraId="5B497EB8" w14:textId="7352CBE7" w:rsidR="00D42177" w:rsidRPr="00C63833" w:rsidRDefault="5F24D42B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Exploring how structures can be strong and stable</w:t>
            </w:r>
          </w:p>
          <w:p w14:paraId="797CDEEE" w14:textId="147883EF" w:rsidR="00D42177" w:rsidRPr="00C63833" w:rsidRDefault="5F24D42B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Selecting materials for a purpose</w:t>
            </w:r>
          </w:p>
          <w:p w14:paraId="06E733ED" w14:textId="3F479CDB" w:rsidR="00D42177" w:rsidRPr="00C63833" w:rsidRDefault="5F24D42B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Designing and building a fairytale house or castle</w:t>
            </w:r>
          </w:p>
          <w:p w14:paraId="7079DCE6" w14:textId="3C5C64B7" w:rsidR="00D42177" w:rsidRPr="00C63833" w:rsidRDefault="5F24D42B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Testing and improving finished structures</w:t>
            </w:r>
          </w:p>
          <w:p w14:paraId="5EAC589E" w14:textId="545BFF7D" w:rsidR="00D42177" w:rsidRPr="00C63833" w:rsidRDefault="5F24D42B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Outcome:</w:t>
            </w: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 xml:space="preserve"> Fairytale house or castle</w:t>
            </w:r>
          </w:p>
          <w:p w14:paraId="4FB3B4A3" w14:textId="253C9CF9" w:rsidR="00D42177" w:rsidRPr="00C63833" w:rsidRDefault="00D42177" w:rsidP="00D42177">
            <w:pPr>
              <w:jc w:val="center"/>
              <w:rPr>
                <w:rFonts w:ascii="Tw Cen MT" w:eastAsia="Cavolini" w:hAnsi="Tw Cen MT" w:cs="Cavolini"/>
                <w:sz w:val="20"/>
                <w:szCs w:val="20"/>
                <w:highlight w:val="yellow"/>
              </w:rPr>
            </w:pPr>
          </w:p>
        </w:tc>
        <w:tc>
          <w:tcPr>
            <w:tcW w:w="2127" w:type="dxa"/>
          </w:tcPr>
          <w:p w14:paraId="2EC21594" w14:textId="1B29AF99" w:rsidR="00D42177" w:rsidRPr="00C63833" w:rsidRDefault="5F24D42B" w:rsidP="09E4C9AB">
            <w:pPr>
              <w:pStyle w:val="Heading3"/>
              <w:spacing w:before="281" w:beforeAutospacing="0" w:after="281" w:afterAutospacing="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Cooking &amp; Nutrition</w:t>
            </w:r>
          </w:p>
          <w:p w14:paraId="51232D93" w14:textId="05941589" w:rsidR="00D42177" w:rsidRPr="00C63833" w:rsidRDefault="5F24D42B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Exploring healthy and seasonal foods</w:t>
            </w:r>
          </w:p>
          <w:p w14:paraId="57346B3A" w14:textId="39DB806C" w:rsidR="00D42177" w:rsidRPr="00C63833" w:rsidRDefault="5F24D42B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Preparing ingredients safely using simple tools</w:t>
            </w:r>
          </w:p>
          <w:p w14:paraId="1A400CF8" w14:textId="4CF5ACA7" w:rsidR="00D42177" w:rsidRPr="00C63833" w:rsidRDefault="5F24D42B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Following a simple recipe</w:t>
            </w:r>
          </w:p>
          <w:p w14:paraId="4CD83C56" w14:textId="35A2D381" w:rsidR="00D42177" w:rsidRPr="00C63833" w:rsidRDefault="5F24D42B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Talking about healthy food choices</w:t>
            </w:r>
          </w:p>
          <w:p w14:paraId="33D13938" w14:textId="0AB5E6A6" w:rsidR="00D42177" w:rsidRPr="00C63833" w:rsidRDefault="5F24D42B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Outcome:</w:t>
            </w: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 xml:space="preserve"> Apple crumble</w:t>
            </w:r>
          </w:p>
        </w:tc>
        <w:tc>
          <w:tcPr>
            <w:tcW w:w="2268" w:type="dxa"/>
          </w:tcPr>
          <w:p w14:paraId="09EC12CB" w14:textId="3B409639" w:rsidR="00D42177" w:rsidRPr="00C63833" w:rsidRDefault="5F24D42B" w:rsidP="09E4C9AB">
            <w:pPr>
              <w:pStyle w:val="Heading3"/>
              <w:spacing w:before="281" w:beforeAutospacing="0" w:after="281" w:afterAutospacing="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Textiles</w:t>
            </w:r>
          </w:p>
          <w:p w14:paraId="20C19323" w14:textId="2173EC96" w:rsidR="00D42177" w:rsidRPr="00C63833" w:rsidRDefault="5F24D42B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Exploring fabrics, thread and weaving</w:t>
            </w:r>
          </w:p>
          <w:p w14:paraId="16A27EC5" w14:textId="354B3278" w:rsidR="00D42177" w:rsidRPr="00C63833" w:rsidRDefault="5F24D42B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Developing threading and weaving skills</w:t>
            </w:r>
          </w:p>
          <w:p w14:paraId="3398C53E" w14:textId="7FED07A6" w:rsidR="00D42177" w:rsidRPr="00C63833" w:rsidRDefault="5F24D42B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Using simple joining techniques</w:t>
            </w:r>
          </w:p>
          <w:p w14:paraId="24B4E310" w14:textId="45454769" w:rsidR="00D42177" w:rsidRPr="00C63833" w:rsidRDefault="5F24D42B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>Evaluating finished textile creations</w:t>
            </w:r>
          </w:p>
          <w:p w14:paraId="0A935B9C" w14:textId="3999399C" w:rsidR="00D42177" w:rsidRPr="00C63833" w:rsidRDefault="5F24D42B" w:rsidP="09E4C9AB">
            <w:pPr>
              <w:spacing w:before="240" w:after="240"/>
              <w:jc w:val="center"/>
              <w:rPr>
                <w:rFonts w:ascii="Tw Cen MT" w:eastAsia="Tw Cen MT" w:hAnsi="Tw Cen MT" w:cs="Tw Cen MT"/>
                <w:sz w:val="20"/>
                <w:szCs w:val="20"/>
              </w:rPr>
            </w:pPr>
            <w:r w:rsidRPr="09E4C9AB"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Outcome:</w:t>
            </w:r>
            <w:r w:rsidRPr="09E4C9AB">
              <w:rPr>
                <w:rFonts w:ascii="Tw Cen MT" w:eastAsia="Tw Cen MT" w:hAnsi="Tw Cen MT" w:cs="Tw Cen MT"/>
                <w:sz w:val="20"/>
                <w:szCs w:val="20"/>
              </w:rPr>
              <w:t xml:space="preserve"> Woven or threaded sea creature</w:t>
            </w:r>
          </w:p>
        </w:tc>
      </w:tr>
      <w:tr w:rsidR="00D42177" w14:paraId="38EC13B4" w14:textId="411E1EE1" w:rsidTr="6A3D067B">
        <w:trPr>
          <w:trHeight w:val="79"/>
        </w:trPr>
        <w:tc>
          <w:tcPr>
            <w:tcW w:w="2002" w:type="dxa"/>
            <w:shd w:val="clear" w:color="auto" w:fill="D9D9D9" w:themeFill="background1" w:themeFillShade="D9"/>
          </w:tcPr>
          <w:p w14:paraId="04D482F6" w14:textId="3C37C3D3" w:rsidR="00D42177" w:rsidRPr="00C63833" w:rsidRDefault="00D42177" w:rsidP="13628B13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13628B13">
              <w:rPr>
                <w:rFonts w:ascii="Tw Cen MT" w:hAnsi="Tw Cen MT" w:cs="Cavolini"/>
                <w:sz w:val="20"/>
                <w:szCs w:val="20"/>
              </w:rPr>
              <w:t>Expressive Arts</w:t>
            </w:r>
          </w:p>
          <w:p w14:paraId="19B86E7F" w14:textId="327A855F" w:rsidR="00D42177" w:rsidRPr="00C63833" w:rsidRDefault="00D42177" w:rsidP="13628B13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13628B13">
              <w:rPr>
                <w:rFonts w:ascii="Tw Cen MT" w:hAnsi="Tw Cen MT" w:cs="Cavolini"/>
                <w:sz w:val="20"/>
                <w:szCs w:val="20"/>
              </w:rPr>
              <w:t>(Music)</w:t>
            </w:r>
          </w:p>
          <w:p w14:paraId="1B2386AC" w14:textId="77777777" w:rsidR="00D42177" w:rsidRPr="00C63833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  <w:highlight w:val="yellow"/>
              </w:rPr>
            </w:pPr>
          </w:p>
          <w:p w14:paraId="68F0FA74" w14:textId="77777777" w:rsidR="00D42177" w:rsidRPr="00C63833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  <w:highlight w:val="yellow"/>
              </w:rPr>
            </w:pPr>
          </w:p>
          <w:p w14:paraId="61AB0B8F" w14:textId="77777777" w:rsidR="00D42177" w:rsidRPr="00C63833" w:rsidRDefault="00D42177" w:rsidP="00D42177">
            <w:pPr>
              <w:jc w:val="center"/>
              <w:rPr>
                <w:rFonts w:ascii="Tw Cen MT" w:hAnsi="Tw Cen MT" w:cs="Cavolini"/>
                <w:sz w:val="20"/>
                <w:szCs w:val="20"/>
                <w:highlight w:val="yellow"/>
              </w:rPr>
            </w:pPr>
          </w:p>
          <w:p w14:paraId="6D935C15" w14:textId="4B283CA3" w:rsidR="00D42177" w:rsidRPr="00C63833" w:rsidRDefault="00D42177" w:rsidP="00D42177">
            <w:pPr>
              <w:rPr>
                <w:rFonts w:ascii="Tw Cen MT" w:hAnsi="Tw Cen MT" w:cs="Cavolini"/>
                <w:sz w:val="20"/>
                <w:szCs w:val="20"/>
                <w:highlight w:val="yellow"/>
              </w:rPr>
            </w:pPr>
          </w:p>
        </w:tc>
        <w:tc>
          <w:tcPr>
            <w:tcW w:w="2290" w:type="dxa"/>
          </w:tcPr>
          <w:p w14:paraId="476EFBD5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Ourselves and our friends</w:t>
            </w:r>
          </w:p>
          <w:p w14:paraId="6C7B7DD2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</w:p>
          <w:p w14:paraId="4B451803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  <w:u w:val="single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  <w:u w:val="single"/>
              </w:rPr>
              <w:t>Musical elements</w:t>
            </w:r>
          </w:p>
          <w:p w14:paraId="5B368C4F" w14:textId="78649A95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Pitch</w:t>
            </w:r>
          </w:p>
          <w:p w14:paraId="6B93C1C5" w14:textId="2048A42D" w:rsidR="00D42177" w:rsidRPr="00C63833" w:rsidRDefault="34EA3D77" w:rsidP="09E4C9AB">
            <w:pPr>
              <w:jc w:val="center"/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 xml:space="preserve">Tempo </w:t>
            </w:r>
          </w:p>
          <w:p w14:paraId="7DB39FDB" w14:textId="23E4C778" w:rsidR="00D42177" w:rsidRPr="00C63833" w:rsidRDefault="34EA3D77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Duration</w:t>
            </w:r>
          </w:p>
          <w:p w14:paraId="49408F49" w14:textId="6547F96F" w:rsidR="00D42177" w:rsidRPr="00C63833" w:rsidRDefault="34EA3D77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Structure</w:t>
            </w:r>
          </w:p>
        </w:tc>
        <w:tc>
          <w:tcPr>
            <w:tcW w:w="2292" w:type="dxa"/>
          </w:tcPr>
          <w:p w14:paraId="59EE084B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Nativity songs</w:t>
            </w:r>
          </w:p>
          <w:p w14:paraId="57CFCC1A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</w:p>
          <w:p w14:paraId="59D5D7C3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  <w:u w:val="single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  <w:u w:val="single"/>
              </w:rPr>
              <w:t>Musical elements</w:t>
            </w:r>
          </w:p>
          <w:p w14:paraId="7BC33744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Pitch</w:t>
            </w:r>
          </w:p>
          <w:p w14:paraId="0B2C2D55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Tempo</w:t>
            </w:r>
          </w:p>
          <w:p w14:paraId="4CC5AE86" w14:textId="38D3D2A6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Dynamics</w:t>
            </w:r>
          </w:p>
        </w:tc>
        <w:tc>
          <w:tcPr>
            <w:tcW w:w="2347" w:type="dxa"/>
          </w:tcPr>
          <w:p w14:paraId="5030AF9A" w14:textId="3DCFF466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Dinosaurs</w:t>
            </w:r>
          </w:p>
          <w:p w14:paraId="45B5867A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</w:p>
          <w:p w14:paraId="5FF4BD20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  <w:u w:val="single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  <w:u w:val="single"/>
              </w:rPr>
              <w:t>Musical elements</w:t>
            </w:r>
          </w:p>
          <w:p w14:paraId="1C7431D7" w14:textId="41A6BA39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Pitch</w:t>
            </w:r>
          </w:p>
          <w:p w14:paraId="698CA26C" w14:textId="3A5D5FEA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Dynamics</w:t>
            </w:r>
          </w:p>
          <w:p w14:paraId="7F0AA808" w14:textId="2A6BEB21" w:rsidR="00D42177" w:rsidRPr="00C63833" w:rsidRDefault="7859237D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Duration</w:t>
            </w:r>
          </w:p>
          <w:p w14:paraId="56C51DB3" w14:textId="222C2103" w:rsidR="00D42177" w:rsidRPr="00C63833" w:rsidRDefault="7859237D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Timbre</w:t>
            </w:r>
          </w:p>
        </w:tc>
        <w:tc>
          <w:tcPr>
            <w:tcW w:w="2268" w:type="dxa"/>
          </w:tcPr>
          <w:p w14:paraId="4AA2CC51" w14:textId="3C958A7B" w:rsidR="2F50E6BE" w:rsidRDefault="2F50E6BE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Bears</w:t>
            </w:r>
          </w:p>
          <w:p w14:paraId="491E3954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</w:p>
          <w:p w14:paraId="278A38C3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  <w:u w:val="single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  <w:u w:val="single"/>
              </w:rPr>
              <w:t>Musical elements</w:t>
            </w:r>
          </w:p>
          <w:p w14:paraId="26F7972F" w14:textId="3BD24B2C" w:rsidR="00D42177" w:rsidRPr="00C63833" w:rsidRDefault="652E6EF4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Duration</w:t>
            </w:r>
          </w:p>
          <w:p w14:paraId="18A6F878" w14:textId="67921EC4" w:rsidR="00D42177" w:rsidRPr="00C63833" w:rsidRDefault="652E6EF4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Dynamic</w:t>
            </w:r>
          </w:p>
          <w:p w14:paraId="5457C817" w14:textId="1E3EE282" w:rsidR="00D42177" w:rsidRPr="00C63833" w:rsidRDefault="652E6EF4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Tempo</w:t>
            </w:r>
          </w:p>
          <w:p w14:paraId="39A2606E" w14:textId="37D24B97" w:rsidR="00D42177" w:rsidRPr="00C63833" w:rsidRDefault="652E6EF4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Pitch</w:t>
            </w:r>
          </w:p>
          <w:p w14:paraId="58765AFC" w14:textId="03A8DD33" w:rsidR="00D42177" w:rsidRPr="00C63833" w:rsidRDefault="781FEAF6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Structure</w:t>
            </w:r>
          </w:p>
          <w:p w14:paraId="63113FC1" w14:textId="1F9E415A" w:rsidR="00D42177" w:rsidRPr="00C63833" w:rsidRDefault="781FEAF6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Timbre</w:t>
            </w:r>
          </w:p>
        </w:tc>
        <w:tc>
          <w:tcPr>
            <w:tcW w:w="2127" w:type="dxa"/>
          </w:tcPr>
          <w:p w14:paraId="36977A7B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Gardens and growing</w:t>
            </w:r>
          </w:p>
          <w:p w14:paraId="4F859700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</w:p>
          <w:p w14:paraId="52FEC612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  <w:u w:val="single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  <w:u w:val="single"/>
              </w:rPr>
              <w:t>Musical elements</w:t>
            </w:r>
          </w:p>
          <w:p w14:paraId="13019009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Pitch</w:t>
            </w:r>
          </w:p>
          <w:p w14:paraId="3DFF6789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Tempo</w:t>
            </w:r>
          </w:p>
          <w:p w14:paraId="1105C1EE" w14:textId="64CC740D" w:rsidR="4355D263" w:rsidRDefault="4355D263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Timbre</w:t>
            </w:r>
          </w:p>
          <w:p w14:paraId="4F65D121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Dynamics</w:t>
            </w:r>
          </w:p>
          <w:p w14:paraId="27C7C640" w14:textId="49934BE8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Structure</w:t>
            </w:r>
          </w:p>
        </w:tc>
        <w:tc>
          <w:tcPr>
            <w:tcW w:w="2268" w:type="dxa"/>
          </w:tcPr>
          <w:p w14:paraId="089A0389" w14:textId="551FD829" w:rsidR="036C02AB" w:rsidRDefault="036C02AB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  <w:t>Seaside and Under the Sea</w:t>
            </w:r>
          </w:p>
          <w:p w14:paraId="0E12C474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b/>
                <w:bCs/>
                <w:sz w:val="20"/>
                <w:szCs w:val="20"/>
              </w:rPr>
            </w:pPr>
          </w:p>
          <w:p w14:paraId="010752FD" w14:textId="77777777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  <w:u w:val="single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  <w:u w:val="single"/>
              </w:rPr>
              <w:t>Musical elements</w:t>
            </w:r>
          </w:p>
          <w:p w14:paraId="612AB443" w14:textId="542018F1" w:rsidR="00D42177" w:rsidRPr="00C63833" w:rsidRDefault="00D42177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Pitch</w:t>
            </w:r>
          </w:p>
          <w:p w14:paraId="00649A89" w14:textId="09A09404" w:rsidR="00D42177" w:rsidRDefault="272ABECC" w:rsidP="09E4C9AB">
            <w:pPr>
              <w:jc w:val="center"/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Timbre</w:t>
            </w:r>
          </w:p>
          <w:p w14:paraId="360D57BF" w14:textId="68921E37" w:rsidR="00D42177" w:rsidRDefault="272ABECC" w:rsidP="09E4C9AB">
            <w:pPr>
              <w:jc w:val="center"/>
              <w:rPr>
                <w:rFonts w:ascii="Tw Cen MT" w:eastAsia="Cavolini" w:hAnsi="Tw Cen MT" w:cs="Cavolini"/>
                <w:sz w:val="20"/>
                <w:szCs w:val="20"/>
              </w:rPr>
            </w:pPr>
            <w:r w:rsidRPr="09E4C9AB">
              <w:rPr>
                <w:rFonts w:ascii="Tw Cen MT" w:eastAsia="Cavolini" w:hAnsi="Tw Cen MT" w:cs="Cavolini"/>
                <w:sz w:val="20"/>
                <w:szCs w:val="20"/>
              </w:rPr>
              <w:t>Texture</w:t>
            </w:r>
          </w:p>
        </w:tc>
      </w:tr>
    </w:tbl>
    <w:p w14:paraId="086458AA" w14:textId="68655B09" w:rsidR="00D36133" w:rsidRDefault="00D36133"/>
    <w:sectPr w:rsidR="00D36133" w:rsidSect="0019481E">
      <w:pgSz w:w="16838" w:h="11906" w:orient="landscape"/>
      <w:pgMar w:top="1440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99C0F" w14:textId="77777777" w:rsidR="00F52090" w:rsidRDefault="00F52090" w:rsidP="00A55A28">
      <w:pPr>
        <w:spacing w:after="0" w:line="240" w:lineRule="auto"/>
      </w:pPr>
      <w:r>
        <w:separator/>
      </w:r>
    </w:p>
  </w:endnote>
  <w:endnote w:type="continuationSeparator" w:id="0">
    <w:p w14:paraId="7D49776D" w14:textId="77777777" w:rsidR="00F52090" w:rsidRDefault="00F52090" w:rsidP="00A5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volini">
    <w:panose1 w:val="03000502040302020204"/>
    <w:charset w:val="00"/>
    <w:family w:val="script"/>
    <w:pitch w:val="variable"/>
    <w:sig w:usb0="A11526FF" w:usb1="8000000A" w:usb2="0001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E0AD61" w14:textId="77777777" w:rsidR="00F52090" w:rsidRDefault="00F52090" w:rsidP="00A55A28">
      <w:pPr>
        <w:spacing w:after="0" w:line="240" w:lineRule="auto"/>
      </w:pPr>
      <w:r>
        <w:separator/>
      </w:r>
    </w:p>
  </w:footnote>
  <w:footnote w:type="continuationSeparator" w:id="0">
    <w:p w14:paraId="2C2B821D" w14:textId="77777777" w:rsidR="00F52090" w:rsidRDefault="00F52090" w:rsidP="00A55A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D012D"/>
    <w:multiLevelType w:val="multilevel"/>
    <w:tmpl w:val="EE9C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A55FD0"/>
    <w:multiLevelType w:val="multilevel"/>
    <w:tmpl w:val="EE9C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152E6E"/>
    <w:multiLevelType w:val="multilevel"/>
    <w:tmpl w:val="EE9C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C30009"/>
    <w:multiLevelType w:val="multilevel"/>
    <w:tmpl w:val="EE9C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C30531"/>
    <w:multiLevelType w:val="hybridMultilevel"/>
    <w:tmpl w:val="9FAAA8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052EF7"/>
    <w:multiLevelType w:val="multilevel"/>
    <w:tmpl w:val="EE9C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605039"/>
    <w:multiLevelType w:val="hybridMultilevel"/>
    <w:tmpl w:val="D21E597A"/>
    <w:lvl w:ilvl="0" w:tplc="08090001">
      <w:start w:val="1"/>
      <w:numFmt w:val="bullet"/>
      <w:lvlText w:val=""/>
      <w:lvlJc w:val="left"/>
      <w:pPr>
        <w:ind w:left="4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1" w:hanging="360"/>
      </w:pPr>
      <w:rPr>
        <w:rFonts w:ascii="Wingdings" w:hAnsi="Wingdings" w:hint="default"/>
      </w:rPr>
    </w:lvl>
  </w:abstractNum>
  <w:abstractNum w:abstractNumId="7" w15:restartNumberingAfterBreak="0">
    <w:nsid w:val="53540C03"/>
    <w:multiLevelType w:val="multilevel"/>
    <w:tmpl w:val="EE9C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0F7453"/>
    <w:multiLevelType w:val="hybridMultilevel"/>
    <w:tmpl w:val="A75CFF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D110D0A"/>
    <w:multiLevelType w:val="multilevel"/>
    <w:tmpl w:val="EE9C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21007C"/>
    <w:multiLevelType w:val="multilevel"/>
    <w:tmpl w:val="EE9C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83ECE9"/>
    <w:multiLevelType w:val="hybridMultilevel"/>
    <w:tmpl w:val="FFFFFFFF"/>
    <w:lvl w:ilvl="0" w:tplc="58C85F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B42C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6A11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B8E7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266D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CA96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E85A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5603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225D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8B6232"/>
    <w:multiLevelType w:val="multilevel"/>
    <w:tmpl w:val="EE9C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CB57CF"/>
    <w:multiLevelType w:val="multilevel"/>
    <w:tmpl w:val="EE9C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3A2BBB"/>
    <w:multiLevelType w:val="multilevel"/>
    <w:tmpl w:val="EE9C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150BC4"/>
    <w:multiLevelType w:val="multilevel"/>
    <w:tmpl w:val="EE9C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0698474">
    <w:abstractNumId w:val="11"/>
  </w:num>
  <w:num w:numId="2" w16cid:durableId="1959099218">
    <w:abstractNumId w:val="4"/>
  </w:num>
  <w:num w:numId="3" w16cid:durableId="931163241">
    <w:abstractNumId w:val="8"/>
  </w:num>
  <w:num w:numId="4" w16cid:durableId="1385057121">
    <w:abstractNumId w:val="6"/>
  </w:num>
  <w:num w:numId="5" w16cid:durableId="1401976733">
    <w:abstractNumId w:val="14"/>
  </w:num>
  <w:num w:numId="6" w16cid:durableId="570576048">
    <w:abstractNumId w:val="13"/>
  </w:num>
  <w:num w:numId="7" w16cid:durableId="1185288698">
    <w:abstractNumId w:val="2"/>
  </w:num>
  <w:num w:numId="8" w16cid:durableId="893278157">
    <w:abstractNumId w:val="15"/>
  </w:num>
  <w:num w:numId="9" w16cid:durableId="1249073979">
    <w:abstractNumId w:val="5"/>
  </w:num>
  <w:num w:numId="10" w16cid:durableId="472798393">
    <w:abstractNumId w:val="0"/>
  </w:num>
  <w:num w:numId="11" w16cid:durableId="1630625265">
    <w:abstractNumId w:val="7"/>
  </w:num>
  <w:num w:numId="12" w16cid:durableId="603727216">
    <w:abstractNumId w:val="3"/>
  </w:num>
  <w:num w:numId="13" w16cid:durableId="587883536">
    <w:abstractNumId w:val="10"/>
  </w:num>
  <w:num w:numId="14" w16cid:durableId="477454288">
    <w:abstractNumId w:val="9"/>
  </w:num>
  <w:num w:numId="15" w16cid:durableId="688874656">
    <w:abstractNumId w:val="1"/>
  </w:num>
  <w:num w:numId="16" w16cid:durableId="7602244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9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33"/>
    <w:rsid w:val="00000AEC"/>
    <w:rsid w:val="000019DC"/>
    <w:rsid w:val="000034CA"/>
    <w:rsid w:val="000064D5"/>
    <w:rsid w:val="00007BFF"/>
    <w:rsid w:val="00014E39"/>
    <w:rsid w:val="00032291"/>
    <w:rsid w:val="00034A0C"/>
    <w:rsid w:val="00037324"/>
    <w:rsid w:val="00040A0F"/>
    <w:rsid w:val="00041E1C"/>
    <w:rsid w:val="00044FD6"/>
    <w:rsid w:val="00056B33"/>
    <w:rsid w:val="00057298"/>
    <w:rsid w:val="00057F00"/>
    <w:rsid w:val="000612A5"/>
    <w:rsid w:val="00063609"/>
    <w:rsid w:val="00065365"/>
    <w:rsid w:val="00065C2F"/>
    <w:rsid w:val="00073D63"/>
    <w:rsid w:val="000813B3"/>
    <w:rsid w:val="00082448"/>
    <w:rsid w:val="00083695"/>
    <w:rsid w:val="000844ED"/>
    <w:rsid w:val="00093A93"/>
    <w:rsid w:val="00095241"/>
    <w:rsid w:val="000A3340"/>
    <w:rsid w:val="000A4054"/>
    <w:rsid w:val="000A5B61"/>
    <w:rsid w:val="000A65C7"/>
    <w:rsid w:val="000A6BAD"/>
    <w:rsid w:val="000C245E"/>
    <w:rsid w:val="000C261F"/>
    <w:rsid w:val="000C6660"/>
    <w:rsid w:val="000C7568"/>
    <w:rsid w:val="000D0B32"/>
    <w:rsid w:val="000D1DB4"/>
    <w:rsid w:val="000E1D93"/>
    <w:rsid w:val="000E3C1A"/>
    <w:rsid w:val="000F3F7D"/>
    <w:rsid w:val="000F6AC3"/>
    <w:rsid w:val="000F7D47"/>
    <w:rsid w:val="00100904"/>
    <w:rsid w:val="00103AA8"/>
    <w:rsid w:val="00111928"/>
    <w:rsid w:val="00115178"/>
    <w:rsid w:val="00116AC0"/>
    <w:rsid w:val="0011707F"/>
    <w:rsid w:val="00122F36"/>
    <w:rsid w:val="00123E1F"/>
    <w:rsid w:val="00124B9E"/>
    <w:rsid w:val="00130B4F"/>
    <w:rsid w:val="00136244"/>
    <w:rsid w:val="00153D13"/>
    <w:rsid w:val="00160B31"/>
    <w:rsid w:val="00161D18"/>
    <w:rsid w:val="0017261F"/>
    <w:rsid w:val="00177637"/>
    <w:rsid w:val="0018468C"/>
    <w:rsid w:val="00191226"/>
    <w:rsid w:val="0019481E"/>
    <w:rsid w:val="00195423"/>
    <w:rsid w:val="001958B8"/>
    <w:rsid w:val="00196B24"/>
    <w:rsid w:val="001978B9"/>
    <w:rsid w:val="001A2717"/>
    <w:rsid w:val="001A3A57"/>
    <w:rsid w:val="001B3171"/>
    <w:rsid w:val="001B4D2A"/>
    <w:rsid w:val="001C1414"/>
    <w:rsid w:val="001C4A25"/>
    <w:rsid w:val="001E2C55"/>
    <w:rsid w:val="001E2D15"/>
    <w:rsid w:val="001E4D4B"/>
    <w:rsid w:val="001F3EF8"/>
    <w:rsid w:val="001F5168"/>
    <w:rsid w:val="00202683"/>
    <w:rsid w:val="00211DC7"/>
    <w:rsid w:val="00212910"/>
    <w:rsid w:val="002141BA"/>
    <w:rsid w:val="002150C8"/>
    <w:rsid w:val="00234E6F"/>
    <w:rsid w:val="002416EF"/>
    <w:rsid w:val="00243E9E"/>
    <w:rsid w:val="002478AC"/>
    <w:rsid w:val="00247B97"/>
    <w:rsid w:val="00247C78"/>
    <w:rsid w:val="00253B6C"/>
    <w:rsid w:val="00265D7D"/>
    <w:rsid w:val="002676B4"/>
    <w:rsid w:val="00270CC0"/>
    <w:rsid w:val="00275FFF"/>
    <w:rsid w:val="00280CB3"/>
    <w:rsid w:val="00282FD5"/>
    <w:rsid w:val="002938D7"/>
    <w:rsid w:val="002A7B3C"/>
    <w:rsid w:val="002B193D"/>
    <w:rsid w:val="002B21F8"/>
    <w:rsid w:val="002B279A"/>
    <w:rsid w:val="002B7CCD"/>
    <w:rsid w:val="002B7D8D"/>
    <w:rsid w:val="002C1E0E"/>
    <w:rsid w:val="002C28FF"/>
    <w:rsid w:val="002C6D3D"/>
    <w:rsid w:val="002C708A"/>
    <w:rsid w:val="002E3C83"/>
    <w:rsid w:val="002F5932"/>
    <w:rsid w:val="00303D6F"/>
    <w:rsid w:val="00305AA1"/>
    <w:rsid w:val="00315040"/>
    <w:rsid w:val="003215FB"/>
    <w:rsid w:val="00324BED"/>
    <w:rsid w:val="00326CE2"/>
    <w:rsid w:val="00326EA3"/>
    <w:rsid w:val="003338EC"/>
    <w:rsid w:val="0033471F"/>
    <w:rsid w:val="003410DC"/>
    <w:rsid w:val="00343DB6"/>
    <w:rsid w:val="00355BE5"/>
    <w:rsid w:val="00355D3A"/>
    <w:rsid w:val="00362F89"/>
    <w:rsid w:val="00366962"/>
    <w:rsid w:val="003720AC"/>
    <w:rsid w:val="00377BD9"/>
    <w:rsid w:val="00382E43"/>
    <w:rsid w:val="003835F2"/>
    <w:rsid w:val="0038476A"/>
    <w:rsid w:val="003A0229"/>
    <w:rsid w:val="003A56FE"/>
    <w:rsid w:val="003A5E5B"/>
    <w:rsid w:val="003A7042"/>
    <w:rsid w:val="003A7E05"/>
    <w:rsid w:val="003B16BA"/>
    <w:rsid w:val="003B2EEC"/>
    <w:rsid w:val="003B7B14"/>
    <w:rsid w:val="003C19D8"/>
    <w:rsid w:val="003C32E7"/>
    <w:rsid w:val="003C3BAF"/>
    <w:rsid w:val="003D1C7B"/>
    <w:rsid w:val="003D6553"/>
    <w:rsid w:val="003E24C5"/>
    <w:rsid w:val="003E40DE"/>
    <w:rsid w:val="003E525B"/>
    <w:rsid w:val="004147BC"/>
    <w:rsid w:val="00415329"/>
    <w:rsid w:val="00415854"/>
    <w:rsid w:val="00445E27"/>
    <w:rsid w:val="00454981"/>
    <w:rsid w:val="00462B96"/>
    <w:rsid w:val="00466328"/>
    <w:rsid w:val="00467564"/>
    <w:rsid w:val="00467DBD"/>
    <w:rsid w:val="00475E86"/>
    <w:rsid w:val="004871E8"/>
    <w:rsid w:val="004901C7"/>
    <w:rsid w:val="00491DF4"/>
    <w:rsid w:val="004A2DC5"/>
    <w:rsid w:val="004B1D2E"/>
    <w:rsid w:val="004C3F05"/>
    <w:rsid w:val="004C759B"/>
    <w:rsid w:val="004C7D2A"/>
    <w:rsid w:val="004D3121"/>
    <w:rsid w:val="004D643F"/>
    <w:rsid w:val="004E0BD9"/>
    <w:rsid w:val="004E3B3F"/>
    <w:rsid w:val="004E43E8"/>
    <w:rsid w:val="004E71AC"/>
    <w:rsid w:val="004F29EB"/>
    <w:rsid w:val="004F3478"/>
    <w:rsid w:val="004F4231"/>
    <w:rsid w:val="004F72F3"/>
    <w:rsid w:val="005016AC"/>
    <w:rsid w:val="0050387D"/>
    <w:rsid w:val="00504740"/>
    <w:rsid w:val="00505840"/>
    <w:rsid w:val="00527380"/>
    <w:rsid w:val="0053027E"/>
    <w:rsid w:val="00535F13"/>
    <w:rsid w:val="005368E3"/>
    <w:rsid w:val="005371F6"/>
    <w:rsid w:val="00542CD5"/>
    <w:rsid w:val="00545964"/>
    <w:rsid w:val="005466B6"/>
    <w:rsid w:val="00546B40"/>
    <w:rsid w:val="005509D1"/>
    <w:rsid w:val="00553202"/>
    <w:rsid w:val="005536A9"/>
    <w:rsid w:val="00556B8B"/>
    <w:rsid w:val="00560172"/>
    <w:rsid w:val="005644A9"/>
    <w:rsid w:val="00565E49"/>
    <w:rsid w:val="00567977"/>
    <w:rsid w:val="00571A73"/>
    <w:rsid w:val="00573089"/>
    <w:rsid w:val="00576D70"/>
    <w:rsid w:val="00576F59"/>
    <w:rsid w:val="00582413"/>
    <w:rsid w:val="005912DF"/>
    <w:rsid w:val="00591B09"/>
    <w:rsid w:val="00596827"/>
    <w:rsid w:val="005A42C7"/>
    <w:rsid w:val="005B125A"/>
    <w:rsid w:val="005B4016"/>
    <w:rsid w:val="005B52DC"/>
    <w:rsid w:val="005C5723"/>
    <w:rsid w:val="005C665F"/>
    <w:rsid w:val="005D12F7"/>
    <w:rsid w:val="005D3EF0"/>
    <w:rsid w:val="005D7323"/>
    <w:rsid w:val="005E0DC5"/>
    <w:rsid w:val="005E16BB"/>
    <w:rsid w:val="005E2F41"/>
    <w:rsid w:val="005F3B62"/>
    <w:rsid w:val="005F5CA9"/>
    <w:rsid w:val="00600360"/>
    <w:rsid w:val="00602649"/>
    <w:rsid w:val="006160E5"/>
    <w:rsid w:val="00616241"/>
    <w:rsid w:val="006308B7"/>
    <w:rsid w:val="0063660C"/>
    <w:rsid w:val="006366D6"/>
    <w:rsid w:val="00647E5D"/>
    <w:rsid w:val="006555A7"/>
    <w:rsid w:val="00656A2E"/>
    <w:rsid w:val="00663A44"/>
    <w:rsid w:val="006649D6"/>
    <w:rsid w:val="0067493F"/>
    <w:rsid w:val="00681CAE"/>
    <w:rsid w:val="006A0DE7"/>
    <w:rsid w:val="006A2447"/>
    <w:rsid w:val="006A55DD"/>
    <w:rsid w:val="006B2B1E"/>
    <w:rsid w:val="006B7D09"/>
    <w:rsid w:val="006C074B"/>
    <w:rsid w:val="006C3A83"/>
    <w:rsid w:val="006C44AB"/>
    <w:rsid w:val="006C453D"/>
    <w:rsid w:val="006C5EC5"/>
    <w:rsid w:val="006C61FB"/>
    <w:rsid w:val="006C6FAD"/>
    <w:rsid w:val="006D089C"/>
    <w:rsid w:val="006D5CFF"/>
    <w:rsid w:val="006E595F"/>
    <w:rsid w:val="006E5D5B"/>
    <w:rsid w:val="006E6D02"/>
    <w:rsid w:val="006F02D3"/>
    <w:rsid w:val="006F1779"/>
    <w:rsid w:val="006F4E88"/>
    <w:rsid w:val="007119D5"/>
    <w:rsid w:val="00715517"/>
    <w:rsid w:val="00715D08"/>
    <w:rsid w:val="00721692"/>
    <w:rsid w:val="00724F94"/>
    <w:rsid w:val="00732EA1"/>
    <w:rsid w:val="00743FA4"/>
    <w:rsid w:val="007464C4"/>
    <w:rsid w:val="007647B3"/>
    <w:rsid w:val="00765136"/>
    <w:rsid w:val="007731FC"/>
    <w:rsid w:val="00781243"/>
    <w:rsid w:val="00782845"/>
    <w:rsid w:val="00785D60"/>
    <w:rsid w:val="00786E65"/>
    <w:rsid w:val="007927E5"/>
    <w:rsid w:val="00796122"/>
    <w:rsid w:val="00796721"/>
    <w:rsid w:val="007969F0"/>
    <w:rsid w:val="00796A34"/>
    <w:rsid w:val="007B12BB"/>
    <w:rsid w:val="007B1C12"/>
    <w:rsid w:val="007B260A"/>
    <w:rsid w:val="007B63B0"/>
    <w:rsid w:val="007B765C"/>
    <w:rsid w:val="007C6012"/>
    <w:rsid w:val="007D438D"/>
    <w:rsid w:val="007E4EA9"/>
    <w:rsid w:val="007E5514"/>
    <w:rsid w:val="007E7385"/>
    <w:rsid w:val="007E73A2"/>
    <w:rsid w:val="007F1F87"/>
    <w:rsid w:val="007F5D2E"/>
    <w:rsid w:val="007F7D50"/>
    <w:rsid w:val="008012CA"/>
    <w:rsid w:val="008056C5"/>
    <w:rsid w:val="0080685F"/>
    <w:rsid w:val="00806F31"/>
    <w:rsid w:val="00813685"/>
    <w:rsid w:val="008145A8"/>
    <w:rsid w:val="008157DF"/>
    <w:rsid w:val="00832AB0"/>
    <w:rsid w:val="008366BD"/>
    <w:rsid w:val="00851CD5"/>
    <w:rsid w:val="008546AC"/>
    <w:rsid w:val="00855E10"/>
    <w:rsid w:val="0086136A"/>
    <w:rsid w:val="00862808"/>
    <w:rsid w:val="00864EE9"/>
    <w:rsid w:val="00865A4F"/>
    <w:rsid w:val="008751F3"/>
    <w:rsid w:val="008754A6"/>
    <w:rsid w:val="00875AC6"/>
    <w:rsid w:val="00884881"/>
    <w:rsid w:val="00885E4C"/>
    <w:rsid w:val="00893972"/>
    <w:rsid w:val="00895061"/>
    <w:rsid w:val="008A733A"/>
    <w:rsid w:val="008B4F31"/>
    <w:rsid w:val="008C2175"/>
    <w:rsid w:val="008D3D5B"/>
    <w:rsid w:val="008D6CF5"/>
    <w:rsid w:val="008E186D"/>
    <w:rsid w:val="008E272E"/>
    <w:rsid w:val="008E4665"/>
    <w:rsid w:val="008E62E3"/>
    <w:rsid w:val="008F0FC5"/>
    <w:rsid w:val="008F215F"/>
    <w:rsid w:val="008F258C"/>
    <w:rsid w:val="008F33B1"/>
    <w:rsid w:val="008F36E1"/>
    <w:rsid w:val="008F6C62"/>
    <w:rsid w:val="0090188C"/>
    <w:rsid w:val="00902FB9"/>
    <w:rsid w:val="00907BAB"/>
    <w:rsid w:val="00912130"/>
    <w:rsid w:val="009172B3"/>
    <w:rsid w:val="009248D4"/>
    <w:rsid w:val="00930E77"/>
    <w:rsid w:val="0093414E"/>
    <w:rsid w:val="00951E41"/>
    <w:rsid w:val="00955F6D"/>
    <w:rsid w:val="009621EF"/>
    <w:rsid w:val="00965005"/>
    <w:rsid w:val="00973B69"/>
    <w:rsid w:val="0098089E"/>
    <w:rsid w:val="009837EE"/>
    <w:rsid w:val="0098770A"/>
    <w:rsid w:val="009928E0"/>
    <w:rsid w:val="00997429"/>
    <w:rsid w:val="009A0D49"/>
    <w:rsid w:val="009B0305"/>
    <w:rsid w:val="009C260B"/>
    <w:rsid w:val="009C462A"/>
    <w:rsid w:val="009C7DEA"/>
    <w:rsid w:val="009D339F"/>
    <w:rsid w:val="009E2102"/>
    <w:rsid w:val="009E2561"/>
    <w:rsid w:val="009E3BD0"/>
    <w:rsid w:val="009F18FE"/>
    <w:rsid w:val="009F3DD1"/>
    <w:rsid w:val="009F7822"/>
    <w:rsid w:val="00A01EDC"/>
    <w:rsid w:val="00A1531C"/>
    <w:rsid w:val="00A21E20"/>
    <w:rsid w:val="00A33A2E"/>
    <w:rsid w:val="00A35459"/>
    <w:rsid w:val="00A35509"/>
    <w:rsid w:val="00A46831"/>
    <w:rsid w:val="00A51D94"/>
    <w:rsid w:val="00A527C5"/>
    <w:rsid w:val="00A55815"/>
    <w:rsid w:val="00A55A28"/>
    <w:rsid w:val="00A614FB"/>
    <w:rsid w:val="00A6384E"/>
    <w:rsid w:val="00A63B28"/>
    <w:rsid w:val="00A64D33"/>
    <w:rsid w:val="00A6550F"/>
    <w:rsid w:val="00A66C60"/>
    <w:rsid w:val="00A67260"/>
    <w:rsid w:val="00A737DA"/>
    <w:rsid w:val="00A73F3E"/>
    <w:rsid w:val="00A7727F"/>
    <w:rsid w:val="00A775FB"/>
    <w:rsid w:val="00A827B2"/>
    <w:rsid w:val="00A90E7B"/>
    <w:rsid w:val="00AB60E3"/>
    <w:rsid w:val="00AC3BA5"/>
    <w:rsid w:val="00AC5582"/>
    <w:rsid w:val="00AC6AAE"/>
    <w:rsid w:val="00AD5038"/>
    <w:rsid w:val="00AE45C0"/>
    <w:rsid w:val="00AE67BA"/>
    <w:rsid w:val="00AE7FDD"/>
    <w:rsid w:val="00AF140D"/>
    <w:rsid w:val="00AF1E6B"/>
    <w:rsid w:val="00AF4156"/>
    <w:rsid w:val="00B00554"/>
    <w:rsid w:val="00B054BA"/>
    <w:rsid w:val="00B0555E"/>
    <w:rsid w:val="00B21E90"/>
    <w:rsid w:val="00B31CAF"/>
    <w:rsid w:val="00B4284E"/>
    <w:rsid w:val="00B44AFE"/>
    <w:rsid w:val="00B479AB"/>
    <w:rsid w:val="00B5353C"/>
    <w:rsid w:val="00B603D7"/>
    <w:rsid w:val="00B608AD"/>
    <w:rsid w:val="00B6209A"/>
    <w:rsid w:val="00B63CEE"/>
    <w:rsid w:val="00B70901"/>
    <w:rsid w:val="00B747AD"/>
    <w:rsid w:val="00B77A4C"/>
    <w:rsid w:val="00B92684"/>
    <w:rsid w:val="00B97324"/>
    <w:rsid w:val="00BB38F6"/>
    <w:rsid w:val="00BC1213"/>
    <w:rsid w:val="00BC7861"/>
    <w:rsid w:val="00BD3C2C"/>
    <w:rsid w:val="00BD4F1E"/>
    <w:rsid w:val="00BD7458"/>
    <w:rsid w:val="00BE1ECF"/>
    <w:rsid w:val="00BE38CB"/>
    <w:rsid w:val="00BF2318"/>
    <w:rsid w:val="00BF3B4A"/>
    <w:rsid w:val="00BF3E91"/>
    <w:rsid w:val="00BF456A"/>
    <w:rsid w:val="00BF77C7"/>
    <w:rsid w:val="00C02310"/>
    <w:rsid w:val="00C06541"/>
    <w:rsid w:val="00C21E53"/>
    <w:rsid w:val="00C23836"/>
    <w:rsid w:val="00C32D26"/>
    <w:rsid w:val="00C409AB"/>
    <w:rsid w:val="00C54F80"/>
    <w:rsid w:val="00C5634C"/>
    <w:rsid w:val="00C57318"/>
    <w:rsid w:val="00C57480"/>
    <w:rsid w:val="00C63219"/>
    <w:rsid w:val="00C63833"/>
    <w:rsid w:val="00C653E7"/>
    <w:rsid w:val="00C737E0"/>
    <w:rsid w:val="00C75A63"/>
    <w:rsid w:val="00C80BBD"/>
    <w:rsid w:val="00C828EE"/>
    <w:rsid w:val="00C83A4D"/>
    <w:rsid w:val="00C94584"/>
    <w:rsid w:val="00C94734"/>
    <w:rsid w:val="00CA2D2A"/>
    <w:rsid w:val="00CB19DA"/>
    <w:rsid w:val="00CB476D"/>
    <w:rsid w:val="00CC0CE1"/>
    <w:rsid w:val="00CC5397"/>
    <w:rsid w:val="00CC5F0B"/>
    <w:rsid w:val="00CC6CFE"/>
    <w:rsid w:val="00CC6F76"/>
    <w:rsid w:val="00CC78A2"/>
    <w:rsid w:val="00CD022C"/>
    <w:rsid w:val="00CD2990"/>
    <w:rsid w:val="00CD40A4"/>
    <w:rsid w:val="00CD72F9"/>
    <w:rsid w:val="00CF1ECF"/>
    <w:rsid w:val="00D0175E"/>
    <w:rsid w:val="00D13C34"/>
    <w:rsid w:val="00D20132"/>
    <w:rsid w:val="00D2260B"/>
    <w:rsid w:val="00D2276D"/>
    <w:rsid w:val="00D24CED"/>
    <w:rsid w:val="00D30910"/>
    <w:rsid w:val="00D311AD"/>
    <w:rsid w:val="00D31582"/>
    <w:rsid w:val="00D3406F"/>
    <w:rsid w:val="00D36133"/>
    <w:rsid w:val="00D370DD"/>
    <w:rsid w:val="00D401BF"/>
    <w:rsid w:val="00D42177"/>
    <w:rsid w:val="00D42230"/>
    <w:rsid w:val="00D43A2A"/>
    <w:rsid w:val="00D532F8"/>
    <w:rsid w:val="00D67C85"/>
    <w:rsid w:val="00D71749"/>
    <w:rsid w:val="00D75542"/>
    <w:rsid w:val="00D76220"/>
    <w:rsid w:val="00D879D6"/>
    <w:rsid w:val="00D90ED5"/>
    <w:rsid w:val="00DA34A6"/>
    <w:rsid w:val="00DA561B"/>
    <w:rsid w:val="00DA7EFD"/>
    <w:rsid w:val="00DB0CDE"/>
    <w:rsid w:val="00DB3A12"/>
    <w:rsid w:val="00DB6580"/>
    <w:rsid w:val="00DC15DE"/>
    <w:rsid w:val="00DC23B9"/>
    <w:rsid w:val="00DC2B5A"/>
    <w:rsid w:val="00DC5A2C"/>
    <w:rsid w:val="00DC6779"/>
    <w:rsid w:val="00DD4941"/>
    <w:rsid w:val="00DD6C98"/>
    <w:rsid w:val="00DD714B"/>
    <w:rsid w:val="00DE741F"/>
    <w:rsid w:val="00DF5624"/>
    <w:rsid w:val="00E02DD6"/>
    <w:rsid w:val="00E12531"/>
    <w:rsid w:val="00E15073"/>
    <w:rsid w:val="00E203EF"/>
    <w:rsid w:val="00E23848"/>
    <w:rsid w:val="00E255B7"/>
    <w:rsid w:val="00E304EA"/>
    <w:rsid w:val="00E309C0"/>
    <w:rsid w:val="00E32ED9"/>
    <w:rsid w:val="00E3340D"/>
    <w:rsid w:val="00E41E9E"/>
    <w:rsid w:val="00E4452A"/>
    <w:rsid w:val="00E446C0"/>
    <w:rsid w:val="00E5093E"/>
    <w:rsid w:val="00E5581F"/>
    <w:rsid w:val="00E57432"/>
    <w:rsid w:val="00E615A5"/>
    <w:rsid w:val="00E6363D"/>
    <w:rsid w:val="00E656CB"/>
    <w:rsid w:val="00E977AF"/>
    <w:rsid w:val="00EA0EE9"/>
    <w:rsid w:val="00EA0FDE"/>
    <w:rsid w:val="00EA2B5E"/>
    <w:rsid w:val="00EA3AF1"/>
    <w:rsid w:val="00EB3D11"/>
    <w:rsid w:val="00EB4F03"/>
    <w:rsid w:val="00EB6024"/>
    <w:rsid w:val="00EC1577"/>
    <w:rsid w:val="00ED13DA"/>
    <w:rsid w:val="00ED1B4C"/>
    <w:rsid w:val="00ED7924"/>
    <w:rsid w:val="00EE20B2"/>
    <w:rsid w:val="00EE2714"/>
    <w:rsid w:val="00EE4AC9"/>
    <w:rsid w:val="00EE5B14"/>
    <w:rsid w:val="00EF0E88"/>
    <w:rsid w:val="00EF2D72"/>
    <w:rsid w:val="00EF5CBE"/>
    <w:rsid w:val="00EF69F5"/>
    <w:rsid w:val="00F014EE"/>
    <w:rsid w:val="00F05DC3"/>
    <w:rsid w:val="00F1136B"/>
    <w:rsid w:val="00F1203B"/>
    <w:rsid w:val="00F166D6"/>
    <w:rsid w:val="00F171A9"/>
    <w:rsid w:val="00F174D0"/>
    <w:rsid w:val="00F2097F"/>
    <w:rsid w:val="00F22C6D"/>
    <w:rsid w:val="00F2728A"/>
    <w:rsid w:val="00F27B5F"/>
    <w:rsid w:val="00F344DA"/>
    <w:rsid w:val="00F37403"/>
    <w:rsid w:val="00F43EC5"/>
    <w:rsid w:val="00F44180"/>
    <w:rsid w:val="00F46B03"/>
    <w:rsid w:val="00F52090"/>
    <w:rsid w:val="00F562C5"/>
    <w:rsid w:val="00F57C49"/>
    <w:rsid w:val="00F605AD"/>
    <w:rsid w:val="00F63EBF"/>
    <w:rsid w:val="00F71ACC"/>
    <w:rsid w:val="00F72A2B"/>
    <w:rsid w:val="00F77328"/>
    <w:rsid w:val="00F83123"/>
    <w:rsid w:val="00F8501C"/>
    <w:rsid w:val="00F850C1"/>
    <w:rsid w:val="00F90D32"/>
    <w:rsid w:val="00F93152"/>
    <w:rsid w:val="00FA0E18"/>
    <w:rsid w:val="00FA6D8C"/>
    <w:rsid w:val="00FB2884"/>
    <w:rsid w:val="00FB7A8F"/>
    <w:rsid w:val="00FC7071"/>
    <w:rsid w:val="00FC754E"/>
    <w:rsid w:val="00FD4047"/>
    <w:rsid w:val="00FD74DD"/>
    <w:rsid w:val="00FE3B2B"/>
    <w:rsid w:val="00FE5E7B"/>
    <w:rsid w:val="00FF31FB"/>
    <w:rsid w:val="00FF65A8"/>
    <w:rsid w:val="02526226"/>
    <w:rsid w:val="02BED96B"/>
    <w:rsid w:val="02D598D1"/>
    <w:rsid w:val="031DD3E3"/>
    <w:rsid w:val="036C02AB"/>
    <w:rsid w:val="03B58CB7"/>
    <w:rsid w:val="03B7BBD4"/>
    <w:rsid w:val="03BCB886"/>
    <w:rsid w:val="03CC53AF"/>
    <w:rsid w:val="03F78427"/>
    <w:rsid w:val="03FB5C16"/>
    <w:rsid w:val="046154D8"/>
    <w:rsid w:val="04EDA977"/>
    <w:rsid w:val="057B2CF1"/>
    <w:rsid w:val="0582351D"/>
    <w:rsid w:val="05B52FDC"/>
    <w:rsid w:val="06D0F313"/>
    <w:rsid w:val="078605E5"/>
    <w:rsid w:val="07B9B849"/>
    <w:rsid w:val="08BB154B"/>
    <w:rsid w:val="098AB279"/>
    <w:rsid w:val="09E0C4EA"/>
    <w:rsid w:val="09E4C9AB"/>
    <w:rsid w:val="0A45863B"/>
    <w:rsid w:val="0B9E0F05"/>
    <w:rsid w:val="0BC69FF2"/>
    <w:rsid w:val="0C1251AD"/>
    <w:rsid w:val="0C21570D"/>
    <w:rsid w:val="0E06B795"/>
    <w:rsid w:val="0E7B079C"/>
    <w:rsid w:val="0E8B634F"/>
    <w:rsid w:val="0F647EE2"/>
    <w:rsid w:val="0FA4F31C"/>
    <w:rsid w:val="100C0978"/>
    <w:rsid w:val="102F6A25"/>
    <w:rsid w:val="10D1E4A3"/>
    <w:rsid w:val="115012E2"/>
    <w:rsid w:val="115FFAAB"/>
    <w:rsid w:val="12A38CAC"/>
    <w:rsid w:val="13628B13"/>
    <w:rsid w:val="13B64B13"/>
    <w:rsid w:val="1409915A"/>
    <w:rsid w:val="1498681C"/>
    <w:rsid w:val="14B7B5D2"/>
    <w:rsid w:val="14BA326F"/>
    <w:rsid w:val="14F0A07A"/>
    <w:rsid w:val="15651585"/>
    <w:rsid w:val="15A7D508"/>
    <w:rsid w:val="15E4A718"/>
    <w:rsid w:val="16281F33"/>
    <w:rsid w:val="169D713E"/>
    <w:rsid w:val="16FE1EA0"/>
    <w:rsid w:val="1837FCB1"/>
    <w:rsid w:val="188FD792"/>
    <w:rsid w:val="18E8B9EE"/>
    <w:rsid w:val="1A45ED59"/>
    <w:rsid w:val="1A87F99A"/>
    <w:rsid w:val="1AC858B2"/>
    <w:rsid w:val="1AF9F224"/>
    <w:rsid w:val="1C68A220"/>
    <w:rsid w:val="1C6D46F7"/>
    <w:rsid w:val="1C7E84FD"/>
    <w:rsid w:val="1CB2B1FD"/>
    <w:rsid w:val="1D7ED951"/>
    <w:rsid w:val="1DEDCDBA"/>
    <w:rsid w:val="1E6824EA"/>
    <w:rsid w:val="1F3300A5"/>
    <w:rsid w:val="1F6D6FD9"/>
    <w:rsid w:val="213952B6"/>
    <w:rsid w:val="2156BB9F"/>
    <w:rsid w:val="222F5B06"/>
    <w:rsid w:val="22C8C9BC"/>
    <w:rsid w:val="249D4C3D"/>
    <w:rsid w:val="24ABB669"/>
    <w:rsid w:val="254B7D5D"/>
    <w:rsid w:val="25743BE5"/>
    <w:rsid w:val="25DAF9D9"/>
    <w:rsid w:val="26875CB0"/>
    <w:rsid w:val="26BB7AF0"/>
    <w:rsid w:val="26F4253F"/>
    <w:rsid w:val="272ABECC"/>
    <w:rsid w:val="283ACD25"/>
    <w:rsid w:val="293C4CBB"/>
    <w:rsid w:val="296C7437"/>
    <w:rsid w:val="2A39C68D"/>
    <w:rsid w:val="2A73137B"/>
    <w:rsid w:val="2BA0570E"/>
    <w:rsid w:val="2BADC8E2"/>
    <w:rsid w:val="2BC62244"/>
    <w:rsid w:val="2BE478C2"/>
    <w:rsid w:val="2C32EF46"/>
    <w:rsid w:val="2D4BC2D4"/>
    <w:rsid w:val="2D5B1F78"/>
    <w:rsid w:val="2D9BB66E"/>
    <w:rsid w:val="2F33CD13"/>
    <w:rsid w:val="2F4281E0"/>
    <w:rsid w:val="2F50E6BE"/>
    <w:rsid w:val="30B5FD73"/>
    <w:rsid w:val="30D5D381"/>
    <w:rsid w:val="320A6C6A"/>
    <w:rsid w:val="3233E19E"/>
    <w:rsid w:val="32586F59"/>
    <w:rsid w:val="3268F728"/>
    <w:rsid w:val="331EB184"/>
    <w:rsid w:val="333C62D9"/>
    <w:rsid w:val="3387089D"/>
    <w:rsid w:val="33C0FB92"/>
    <w:rsid w:val="349824F9"/>
    <w:rsid w:val="34B4CACC"/>
    <w:rsid w:val="34EA3D77"/>
    <w:rsid w:val="36C9A648"/>
    <w:rsid w:val="36D5EF50"/>
    <w:rsid w:val="37DB6E29"/>
    <w:rsid w:val="382FFB0F"/>
    <w:rsid w:val="386257F8"/>
    <w:rsid w:val="387B2560"/>
    <w:rsid w:val="38DB1910"/>
    <w:rsid w:val="39B4A1B5"/>
    <w:rsid w:val="3BEB9AC8"/>
    <w:rsid w:val="3BF69F89"/>
    <w:rsid w:val="3C7AA350"/>
    <w:rsid w:val="3CAEE032"/>
    <w:rsid w:val="3CF361EC"/>
    <w:rsid w:val="3D795AFA"/>
    <w:rsid w:val="3D7A9E9D"/>
    <w:rsid w:val="3E1DB98D"/>
    <w:rsid w:val="3E80C4D7"/>
    <w:rsid w:val="3F8A1C21"/>
    <w:rsid w:val="404F3265"/>
    <w:rsid w:val="40857D76"/>
    <w:rsid w:val="4174397F"/>
    <w:rsid w:val="41CB70A4"/>
    <w:rsid w:val="41CE024C"/>
    <w:rsid w:val="41FCC306"/>
    <w:rsid w:val="420A3C63"/>
    <w:rsid w:val="4355D263"/>
    <w:rsid w:val="43E46984"/>
    <w:rsid w:val="43EC7D48"/>
    <w:rsid w:val="445CFC57"/>
    <w:rsid w:val="44931F56"/>
    <w:rsid w:val="467127D1"/>
    <w:rsid w:val="47011504"/>
    <w:rsid w:val="47F0C7BA"/>
    <w:rsid w:val="4851E9DD"/>
    <w:rsid w:val="4875C788"/>
    <w:rsid w:val="48AE26F1"/>
    <w:rsid w:val="49B4D7AB"/>
    <w:rsid w:val="4A46B6A9"/>
    <w:rsid w:val="4ABB5EFE"/>
    <w:rsid w:val="4AF8BB4E"/>
    <w:rsid w:val="4B53B0B5"/>
    <w:rsid w:val="4B829554"/>
    <w:rsid w:val="4C8CB0AF"/>
    <w:rsid w:val="4D469D2F"/>
    <w:rsid w:val="4D648DCF"/>
    <w:rsid w:val="4DFC5F80"/>
    <w:rsid w:val="4E1AD5CD"/>
    <w:rsid w:val="4E40C531"/>
    <w:rsid w:val="4E4B4063"/>
    <w:rsid w:val="4EC414F2"/>
    <w:rsid w:val="4EF2381A"/>
    <w:rsid w:val="4F57C84C"/>
    <w:rsid w:val="4F6FFE51"/>
    <w:rsid w:val="4FD553AE"/>
    <w:rsid w:val="4FD62E73"/>
    <w:rsid w:val="50ADA465"/>
    <w:rsid w:val="50D0F085"/>
    <w:rsid w:val="518509FB"/>
    <w:rsid w:val="518C4DB4"/>
    <w:rsid w:val="52504E2C"/>
    <w:rsid w:val="52AA5E78"/>
    <w:rsid w:val="53A1F79D"/>
    <w:rsid w:val="56CACF2A"/>
    <w:rsid w:val="57941E92"/>
    <w:rsid w:val="57E1A887"/>
    <w:rsid w:val="582C8F95"/>
    <w:rsid w:val="58B28B9E"/>
    <w:rsid w:val="58E34886"/>
    <w:rsid w:val="59611637"/>
    <w:rsid w:val="59615B49"/>
    <w:rsid w:val="59DC4254"/>
    <w:rsid w:val="59FA5604"/>
    <w:rsid w:val="5A70B6B8"/>
    <w:rsid w:val="5AB4BB82"/>
    <w:rsid w:val="5B603B8D"/>
    <w:rsid w:val="5C28FE8E"/>
    <w:rsid w:val="5C4EEEEB"/>
    <w:rsid w:val="5C7A394A"/>
    <w:rsid w:val="5CE9A55A"/>
    <w:rsid w:val="5E18F6B7"/>
    <w:rsid w:val="5E21A1DF"/>
    <w:rsid w:val="5E2D83BF"/>
    <w:rsid w:val="5E501A28"/>
    <w:rsid w:val="5EA46A25"/>
    <w:rsid w:val="5F24D42B"/>
    <w:rsid w:val="5F2EC965"/>
    <w:rsid w:val="5F48408F"/>
    <w:rsid w:val="5FC04E3A"/>
    <w:rsid w:val="60F57E50"/>
    <w:rsid w:val="6149C012"/>
    <w:rsid w:val="6153793F"/>
    <w:rsid w:val="6177955A"/>
    <w:rsid w:val="62ADD08E"/>
    <w:rsid w:val="630D7B30"/>
    <w:rsid w:val="63E77519"/>
    <w:rsid w:val="63ED3224"/>
    <w:rsid w:val="64141E0A"/>
    <w:rsid w:val="649F10E8"/>
    <w:rsid w:val="64B3B1B6"/>
    <w:rsid w:val="652E6EF4"/>
    <w:rsid w:val="65AE909F"/>
    <w:rsid w:val="66D330D6"/>
    <w:rsid w:val="6704F10D"/>
    <w:rsid w:val="6719F4E0"/>
    <w:rsid w:val="67297110"/>
    <w:rsid w:val="67E377FE"/>
    <w:rsid w:val="68419DA2"/>
    <w:rsid w:val="68BAC332"/>
    <w:rsid w:val="68CF376F"/>
    <w:rsid w:val="68EA64D0"/>
    <w:rsid w:val="6A15B92A"/>
    <w:rsid w:val="6A3D067B"/>
    <w:rsid w:val="6AB2AEF9"/>
    <w:rsid w:val="6B79B9CC"/>
    <w:rsid w:val="6BA6CD64"/>
    <w:rsid w:val="6CCD01F7"/>
    <w:rsid w:val="6CD013D1"/>
    <w:rsid w:val="6E123F06"/>
    <w:rsid w:val="718DA6C1"/>
    <w:rsid w:val="721BC7F3"/>
    <w:rsid w:val="72351497"/>
    <w:rsid w:val="724C8035"/>
    <w:rsid w:val="7365538B"/>
    <w:rsid w:val="74877FFC"/>
    <w:rsid w:val="74DB88E5"/>
    <w:rsid w:val="758451C8"/>
    <w:rsid w:val="759BB6D8"/>
    <w:rsid w:val="75FA0802"/>
    <w:rsid w:val="778A5E48"/>
    <w:rsid w:val="77EF749C"/>
    <w:rsid w:val="781FEAF6"/>
    <w:rsid w:val="7859237D"/>
    <w:rsid w:val="78607DDC"/>
    <w:rsid w:val="78DC6854"/>
    <w:rsid w:val="790A7EF6"/>
    <w:rsid w:val="79482919"/>
    <w:rsid w:val="79951F15"/>
    <w:rsid w:val="79FD2C03"/>
    <w:rsid w:val="7A5B5863"/>
    <w:rsid w:val="7A77B06B"/>
    <w:rsid w:val="7B3340DE"/>
    <w:rsid w:val="7B5E16E0"/>
    <w:rsid w:val="7C3B92BC"/>
    <w:rsid w:val="7C84CCED"/>
    <w:rsid w:val="7CEF20F2"/>
    <w:rsid w:val="7D2932EF"/>
    <w:rsid w:val="7D84C89C"/>
    <w:rsid w:val="7EB41033"/>
    <w:rsid w:val="7F28D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17EB6"/>
  <w15:chartTrackingRefBased/>
  <w15:docId w15:val="{47BE94C5-D610-4394-A784-B862D420D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73A2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7E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0813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1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55A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5A28"/>
  </w:style>
  <w:style w:type="paragraph" w:styleId="Footer">
    <w:name w:val="footer"/>
    <w:basedOn w:val="Normal"/>
    <w:link w:val="FooterChar"/>
    <w:uiPriority w:val="99"/>
    <w:unhideWhenUsed/>
    <w:rsid w:val="00A55A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5A28"/>
  </w:style>
  <w:style w:type="paragraph" w:customStyle="1" w:styleId="paragraph">
    <w:name w:val="paragraph"/>
    <w:basedOn w:val="Normal"/>
    <w:rsid w:val="00EB3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B3D11"/>
  </w:style>
  <w:style w:type="character" w:customStyle="1" w:styleId="eop">
    <w:name w:val="eop"/>
    <w:basedOn w:val="DefaultParagraphFont"/>
    <w:rsid w:val="00EB3D11"/>
  </w:style>
  <w:style w:type="paragraph" w:styleId="ListParagraph">
    <w:name w:val="List Paragraph"/>
    <w:basedOn w:val="Normal"/>
    <w:uiPriority w:val="34"/>
    <w:qFormat/>
    <w:rsid w:val="00DF5624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123E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3E1F"/>
    <w:rPr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0813B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81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813B3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7E0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3A7E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4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3931D-292A-412C-9D1F-1A8140CB9A2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1644</Words>
  <Characters>9372</Characters>
  <Application>Microsoft Office Word</Application>
  <DocSecurity>0</DocSecurity>
  <Lines>78</Lines>
  <Paragraphs>21</Paragraphs>
  <ScaleCrop>false</ScaleCrop>
  <Company/>
  <LinksUpToDate>false</LinksUpToDate>
  <CharactersWithSpaces>10995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Cottam</dc:creator>
  <cp:keywords/>
  <dc:description/>
  <cp:lastModifiedBy>Killeen, Nicola</cp:lastModifiedBy>
  <cp:revision>21</cp:revision>
  <dcterms:created xsi:type="dcterms:W3CDTF">2026-06-29T22:23:00Z</dcterms:created>
  <dcterms:modified xsi:type="dcterms:W3CDTF">2026-10-11T20:51:00Z</dcterms:modified>
</cp:coreProperties>
</file>