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ACED4" w14:textId="60C31C46" w:rsidR="00306A63" w:rsidRPr="003D6BF9" w:rsidRDefault="00327F05" w:rsidP="0DDA56DE">
      <w:pPr>
        <w:jc w:val="center"/>
      </w:pPr>
      <w:r w:rsidRPr="0DDA56DE">
        <w:rPr>
          <w:rFonts w:ascii="Comic Sans MS" w:hAnsi="Comic Sans MS"/>
          <w:b/>
          <w:bCs/>
          <w:sz w:val="40"/>
          <w:szCs w:val="40"/>
        </w:rPr>
        <w:t>Curriculum Overview</w:t>
      </w:r>
      <w:r w:rsidR="55C66868">
        <w:rPr>
          <w:noProof/>
        </w:rPr>
        <w:drawing>
          <wp:anchor distT="0" distB="0" distL="114300" distR="114300" simplePos="0" relativeHeight="251657216" behindDoc="0" locked="0" layoutInCell="1" allowOverlap="1" wp14:anchorId="4F2932C4" wp14:editId="79316CC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43778" cy="780393"/>
            <wp:effectExtent l="0" t="0" r="0" b="0"/>
            <wp:wrapSquare wrapText="bothSides"/>
            <wp:docPr id="7606522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652244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778" cy="780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579B8F9">
        <w:rPr>
          <w:noProof/>
        </w:rPr>
        <w:drawing>
          <wp:anchor distT="0" distB="0" distL="114300" distR="114300" simplePos="0" relativeHeight="251658240" behindDoc="0" locked="0" layoutInCell="1" allowOverlap="1" wp14:anchorId="77D4FCEE" wp14:editId="1DCB139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059079" cy="1082933"/>
            <wp:effectExtent l="0" t="0" r="0" b="0"/>
            <wp:wrapSquare wrapText="bothSides"/>
            <wp:docPr id="833754207" name="Picture 833754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079" cy="1082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D504B" w14:textId="6DA77F27" w:rsidR="00306A63" w:rsidRPr="007A3475" w:rsidRDefault="00327F05" w:rsidP="0DDA56DE">
      <w:pPr>
        <w:jc w:val="center"/>
        <w:rPr>
          <w:rFonts w:ascii="Comic Sans MS" w:hAnsi="Comic Sans MS"/>
          <w:sz w:val="28"/>
          <w:szCs w:val="28"/>
        </w:rPr>
      </w:pPr>
      <w:r w:rsidRPr="3EF264A4">
        <w:rPr>
          <w:rFonts w:ascii="Comic Sans MS" w:hAnsi="Comic Sans MS"/>
          <w:sz w:val="24"/>
          <w:szCs w:val="24"/>
        </w:rPr>
        <w:t xml:space="preserve">Our learning this half term will be linked to the </w:t>
      </w:r>
      <w:r w:rsidR="007C1550" w:rsidRPr="3EF264A4">
        <w:rPr>
          <w:rFonts w:ascii="Comic Sans MS" w:hAnsi="Comic Sans MS"/>
          <w:sz w:val="24"/>
          <w:szCs w:val="24"/>
        </w:rPr>
        <w:t>enquiry question ‘Wh</w:t>
      </w:r>
      <w:r w:rsidR="2F5EE683" w:rsidRPr="3EF264A4">
        <w:rPr>
          <w:rFonts w:ascii="Comic Sans MS" w:hAnsi="Comic Sans MS"/>
          <w:sz w:val="24"/>
          <w:szCs w:val="24"/>
        </w:rPr>
        <w:t>o Makes the Rules</w:t>
      </w:r>
      <w:r w:rsidR="007C1550" w:rsidRPr="3EF264A4">
        <w:rPr>
          <w:rFonts w:ascii="Comic Sans MS" w:hAnsi="Comic Sans MS"/>
          <w:sz w:val="24"/>
          <w:szCs w:val="24"/>
        </w:rPr>
        <w:t xml:space="preserve">?’ </w:t>
      </w:r>
      <w:r w:rsidRPr="3EF264A4">
        <w:rPr>
          <w:rFonts w:ascii="Comic Sans MS" w:hAnsi="Comic Sans MS"/>
          <w:sz w:val="24"/>
          <w:szCs w:val="24"/>
        </w:rPr>
        <w:t>This is our umbrella topic which means it is flexible and we always consider children’s interests to motivate them.</w:t>
      </w:r>
    </w:p>
    <w:tbl>
      <w:tblPr>
        <w:tblStyle w:val="TableGrid"/>
        <w:tblpPr w:leftFromText="180" w:rightFromText="180" w:vertAnchor="page" w:horzAnchor="margin" w:tblpXSpec="center" w:tblpY="3829"/>
        <w:tblW w:w="15252" w:type="dxa"/>
        <w:tblLook w:val="04A0" w:firstRow="1" w:lastRow="0" w:firstColumn="1" w:lastColumn="0" w:noHBand="0" w:noVBand="1"/>
      </w:tblPr>
      <w:tblGrid>
        <w:gridCol w:w="5084"/>
        <w:gridCol w:w="5084"/>
        <w:gridCol w:w="5084"/>
      </w:tblGrid>
      <w:tr w:rsidR="002F3118" w:rsidRPr="003D6BF9" w14:paraId="1C0D264B" w14:textId="77777777" w:rsidTr="55C66868">
        <w:trPr>
          <w:trHeight w:val="748"/>
        </w:trPr>
        <w:tc>
          <w:tcPr>
            <w:tcW w:w="5084" w:type="dxa"/>
          </w:tcPr>
          <w:p w14:paraId="6B7E0657" w14:textId="77777777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>Communication and Language/ Literacy</w:t>
            </w:r>
          </w:p>
        </w:tc>
        <w:tc>
          <w:tcPr>
            <w:tcW w:w="5084" w:type="dxa"/>
          </w:tcPr>
          <w:p w14:paraId="5CC6212E" w14:textId="77777777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>Physical Development</w:t>
            </w:r>
          </w:p>
        </w:tc>
        <w:tc>
          <w:tcPr>
            <w:tcW w:w="5084" w:type="dxa"/>
          </w:tcPr>
          <w:p w14:paraId="37F3B901" w14:textId="35A58568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>Personal, Social and Emotional Development</w:t>
            </w:r>
          </w:p>
        </w:tc>
      </w:tr>
      <w:tr w:rsidR="002F3118" w:rsidRPr="003D6BF9" w14:paraId="50FD3FB8" w14:textId="77777777" w:rsidTr="55C66868">
        <w:trPr>
          <w:trHeight w:val="2595"/>
        </w:trPr>
        <w:tc>
          <w:tcPr>
            <w:tcW w:w="5084" w:type="dxa"/>
          </w:tcPr>
          <w:p w14:paraId="00141198" w14:textId="421DEE85" w:rsidR="002F3118" w:rsidRPr="003D6BF9" w:rsidRDefault="579BDA36" w:rsidP="55C6686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5C66868">
              <w:rPr>
                <w:rFonts w:ascii="Comic Sans MS" w:hAnsi="Comic Sans MS"/>
                <w:sz w:val="20"/>
                <w:szCs w:val="20"/>
              </w:rPr>
              <w:t>This term we will continue to develop our reading and writing skills through our daily phonics lessons.</w:t>
            </w:r>
            <w:r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 Literacy,</w:t>
            </w:r>
            <w:r w:rsidR="217B569B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 will be continuing with Drawing Club. The children will be exploring a range of high- quality texts to extend their vocabulary and imagination. </w:t>
            </w:r>
          </w:p>
          <w:p w14:paraId="3F82D74C" w14:textId="6A7FE484" w:rsidR="002F3118" w:rsidRPr="003D6BF9" w:rsidRDefault="579BDA36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4FE8FE85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>W</w:t>
            </w:r>
            <w:r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 </w:t>
            </w:r>
            <w:r w:rsidR="365249B8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>will also be</w:t>
            </w:r>
            <w:r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looking at the story ‘The Queen’s Hat’</w:t>
            </w:r>
            <w:r w:rsidR="0E24B48F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learn</w:t>
            </w:r>
            <w:r w:rsidR="09F95014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>ing</w:t>
            </w:r>
            <w:r w:rsidR="0E24B48F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how to retell the story orally as well as</w:t>
            </w:r>
            <w:r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label pictures and write captions</w:t>
            </w:r>
            <w:r w:rsidR="1252171A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as our phonics skills progress. We will continue to develop our vocabulary through discussions and listening to stories. We will also learn</w:t>
            </w:r>
            <w:r w:rsidR="6DEF3F09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perform</w:t>
            </w:r>
            <w:r w:rsidR="1252171A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E9CCC71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>the rhyme ‘The Grand Old Duke of York’ with action</w:t>
            </w:r>
            <w:r w:rsidR="5B83E71C" w:rsidRPr="55C66868">
              <w:rPr>
                <w:rFonts w:ascii="Comic Sans MS" w:eastAsia="Comic Sans MS" w:hAnsi="Comic Sans MS" w:cs="Comic Sans MS"/>
                <w:sz w:val="20"/>
                <w:szCs w:val="20"/>
              </w:rPr>
              <w:t>s and props.</w:t>
            </w:r>
          </w:p>
        </w:tc>
        <w:tc>
          <w:tcPr>
            <w:tcW w:w="5084" w:type="dxa"/>
          </w:tcPr>
          <w:p w14:paraId="198A6676" w14:textId="3DE22998" w:rsidR="002F3118" w:rsidRPr="003D6BF9" w:rsidRDefault="007C1550" w:rsidP="3EF264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5C66868">
              <w:rPr>
                <w:rFonts w:ascii="Comic Sans MS" w:hAnsi="Comic Sans MS"/>
                <w:sz w:val="20"/>
                <w:szCs w:val="20"/>
              </w:rPr>
              <w:t>P.E. sessions will take place on a T</w:t>
            </w:r>
            <w:r w:rsidR="232CFCE5" w:rsidRPr="55C66868">
              <w:rPr>
                <w:rFonts w:ascii="Comic Sans MS" w:hAnsi="Comic Sans MS"/>
                <w:sz w:val="20"/>
                <w:szCs w:val="20"/>
              </w:rPr>
              <w:t>hursd</w:t>
            </w:r>
            <w:r w:rsidRPr="55C66868">
              <w:rPr>
                <w:rFonts w:ascii="Comic Sans MS" w:hAnsi="Comic Sans MS"/>
                <w:sz w:val="20"/>
                <w:szCs w:val="20"/>
              </w:rPr>
              <w:t xml:space="preserve">ay. Children will be expected to arrive at school wearing their P.E kit. Please could you ensure long hair is tied back and jewellery is removed to avoid </w:t>
            </w:r>
            <w:r w:rsidR="007F3DBB" w:rsidRPr="55C66868">
              <w:rPr>
                <w:rFonts w:ascii="Comic Sans MS" w:hAnsi="Comic Sans MS"/>
                <w:sz w:val="20"/>
                <w:szCs w:val="20"/>
              </w:rPr>
              <w:t>any accidents. This half term,</w:t>
            </w:r>
            <w:r w:rsidR="321CD790" w:rsidRPr="55C66868">
              <w:rPr>
                <w:rFonts w:ascii="Comic Sans MS" w:hAnsi="Comic Sans MS"/>
                <w:sz w:val="20"/>
                <w:szCs w:val="20"/>
              </w:rPr>
              <w:t xml:space="preserve"> we will continue to</w:t>
            </w:r>
            <w:r w:rsidR="007F3DBB" w:rsidRPr="55C66868">
              <w:rPr>
                <w:rFonts w:ascii="Comic Sans MS" w:hAnsi="Comic Sans MS"/>
                <w:sz w:val="20"/>
                <w:szCs w:val="20"/>
              </w:rPr>
              <w:t xml:space="preserve"> develop their fundamental movement skills such as hopping, jumping, running, throwing and catching. </w:t>
            </w:r>
            <w:r w:rsidR="499D6B1B" w:rsidRPr="55C66868">
              <w:rPr>
                <w:rFonts w:ascii="Comic Sans MS" w:hAnsi="Comic Sans MS"/>
                <w:sz w:val="20"/>
                <w:szCs w:val="20"/>
              </w:rPr>
              <w:t>We will be doing this u</w:t>
            </w:r>
            <w:r w:rsidR="370A1323" w:rsidRPr="55C66868">
              <w:rPr>
                <w:rFonts w:ascii="Comic Sans MS" w:hAnsi="Comic Sans MS"/>
                <w:sz w:val="20"/>
                <w:szCs w:val="20"/>
              </w:rPr>
              <w:t>sing the theme castles</w:t>
            </w:r>
            <w:r w:rsidR="499D6B1B" w:rsidRPr="55C66868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7F3DBB" w:rsidRPr="55C66868">
              <w:rPr>
                <w:rFonts w:ascii="Comic Sans MS" w:hAnsi="Comic Sans MS"/>
                <w:sz w:val="20"/>
                <w:szCs w:val="20"/>
              </w:rPr>
              <w:t>In class we will be working hard to develop our finger muscles through lots of fine motor activities.</w:t>
            </w:r>
          </w:p>
        </w:tc>
        <w:tc>
          <w:tcPr>
            <w:tcW w:w="5084" w:type="dxa"/>
          </w:tcPr>
          <w:p w14:paraId="37A2BD54" w14:textId="5DE65FFE" w:rsidR="002F3118" w:rsidRPr="00287028" w:rsidRDefault="007F3DBB" w:rsidP="3EF264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5C66868">
              <w:rPr>
                <w:rFonts w:ascii="Comic Sans MS" w:hAnsi="Comic Sans MS"/>
                <w:sz w:val="20"/>
                <w:szCs w:val="20"/>
              </w:rPr>
              <w:t xml:space="preserve">This half term we will be focussing on </w:t>
            </w:r>
            <w:r w:rsidR="1AF1E157" w:rsidRPr="55C66868">
              <w:rPr>
                <w:rFonts w:ascii="Comic Sans MS" w:hAnsi="Comic Sans MS"/>
                <w:sz w:val="20"/>
                <w:szCs w:val="20"/>
              </w:rPr>
              <w:t xml:space="preserve">ourselves and our emotions. We will </w:t>
            </w:r>
            <w:r w:rsidR="5C32A8CB" w:rsidRPr="55C66868">
              <w:rPr>
                <w:rFonts w:ascii="Comic Sans MS" w:hAnsi="Comic Sans MS"/>
                <w:sz w:val="20"/>
                <w:szCs w:val="20"/>
              </w:rPr>
              <w:t xml:space="preserve">be discussing turn </w:t>
            </w:r>
            <w:r w:rsidR="1AF1E157" w:rsidRPr="55C66868">
              <w:rPr>
                <w:rFonts w:ascii="Comic Sans MS" w:hAnsi="Comic Sans MS"/>
                <w:sz w:val="20"/>
                <w:szCs w:val="20"/>
              </w:rPr>
              <w:t xml:space="preserve">taking and sharing and </w:t>
            </w:r>
            <w:r w:rsidR="27DF7C21" w:rsidRPr="55C66868">
              <w:rPr>
                <w:rFonts w:ascii="Comic Sans MS" w:hAnsi="Comic Sans MS"/>
                <w:sz w:val="20"/>
                <w:szCs w:val="20"/>
              </w:rPr>
              <w:t xml:space="preserve">thinking about </w:t>
            </w:r>
            <w:r w:rsidR="1AF1E157" w:rsidRPr="55C66868">
              <w:rPr>
                <w:rFonts w:ascii="Comic Sans MS" w:hAnsi="Comic Sans MS"/>
                <w:sz w:val="20"/>
                <w:szCs w:val="20"/>
              </w:rPr>
              <w:t>taking other children’s feelings into consideration</w:t>
            </w:r>
            <w:r w:rsidR="19010625" w:rsidRPr="55C66868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130E64C5" w:rsidRPr="55C66868">
              <w:rPr>
                <w:rFonts w:ascii="Comic Sans MS" w:hAnsi="Comic Sans MS"/>
                <w:sz w:val="20"/>
                <w:szCs w:val="20"/>
              </w:rPr>
              <w:t>We will also be considering why we have rules and how they keep us safe.</w:t>
            </w:r>
          </w:p>
          <w:p w14:paraId="0638F857" w14:textId="60E2A393" w:rsidR="002F3118" w:rsidRPr="00287028" w:rsidRDefault="7CE03632" w:rsidP="3EF264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EF264A4">
              <w:rPr>
                <w:rFonts w:ascii="Comic Sans MS" w:hAnsi="Comic Sans MS"/>
                <w:sz w:val="20"/>
                <w:szCs w:val="20"/>
              </w:rPr>
              <w:t xml:space="preserve">This term we are continuing to support children to build constructive and respectful relationships with adults and peers.  </w:t>
            </w:r>
          </w:p>
          <w:p w14:paraId="6D898D43" w14:textId="439A68FA" w:rsidR="002F3118" w:rsidRPr="00287028" w:rsidRDefault="009271D1" w:rsidP="002F3118">
            <w:pPr>
              <w:jc w:val="center"/>
              <w:rPr>
                <w:rFonts w:ascii="Comic Sans MS" w:hAnsi="Comic Sans MS"/>
              </w:rPr>
            </w:pPr>
            <w:r w:rsidRPr="3EF264A4">
              <w:rPr>
                <w:rFonts w:ascii="Comic Sans MS" w:hAnsi="Comic Sans MS"/>
                <w:sz w:val="20"/>
                <w:szCs w:val="20"/>
              </w:rPr>
              <w:t xml:space="preserve"> We will </w:t>
            </w:r>
            <w:r w:rsidR="0BAFA41C" w:rsidRPr="3EF264A4">
              <w:rPr>
                <w:rFonts w:ascii="Comic Sans MS" w:hAnsi="Comic Sans MS"/>
                <w:sz w:val="20"/>
                <w:szCs w:val="20"/>
              </w:rPr>
              <w:t xml:space="preserve">be continuing </w:t>
            </w:r>
            <w:r w:rsidRPr="3EF264A4">
              <w:rPr>
                <w:rFonts w:ascii="Comic Sans MS" w:hAnsi="Comic Sans MS"/>
                <w:sz w:val="20"/>
                <w:szCs w:val="20"/>
              </w:rPr>
              <w:t>our peer massage sessions to help us to feel calm and emotionally prepared to learn.</w:t>
            </w:r>
          </w:p>
        </w:tc>
      </w:tr>
      <w:tr w:rsidR="002F3118" w:rsidRPr="003D6BF9" w14:paraId="121A785D" w14:textId="77777777" w:rsidTr="55C66868">
        <w:trPr>
          <w:trHeight w:val="626"/>
        </w:trPr>
        <w:tc>
          <w:tcPr>
            <w:tcW w:w="5084" w:type="dxa"/>
          </w:tcPr>
          <w:p w14:paraId="1E8263C4" w14:textId="77777777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>Mathematics</w:t>
            </w:r>
          </w:p>
        </w:tc>
        <w:tc>
          <w:tcPr>
            <w:tcW w:w="5084" w:type="dxa"/>
          </w:tcPr>
          <w:p w14:paraId="0B3A1B97" w14:textId="4DD51382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 xml:space="preserve">Understanding the World  </w:t>
            </w:r>
          </w:p>
        </w:tc>
        <w:tc>
          <w:tcPr>
            <w:tcW w:w="5084" w:type="dxa"/>
          </w:tcPr>
          <w:p w14:paraId="4F412AF9" w14:textId="77777777" w:rsidR="002F3118" w:rsidRPr="003D6BF9" w:rsidRDefault="002F3118" w:rsidP="002F3118">
            <w:pPr>
              <w:jc w:val="center"/>
              <w:rPr>
                <w:rFonts w:ascii="Comic Sans MS" w:hAnsi="Comic Sans MS"/>
                <w:b/>
              </w:rPr>
            </w:pPr>
            <w:r w:rsidRPr="003D6BF9">
              <w:rPr>
                <w:rFonts w:ascii="Comic Sans MS" w:hAnsi="Comic Sans MS"/>
                <w:b/>
              </w:rPr>
              <w:t>Expressive Art and Design</w:t>
            </w:r>
          </w:p>
        </w:tc>
      </w:tr>
      <w:tr w:rsidR="002F3118" w:rsidRPr="003D6BF9" w14:paraId="0420BF28" w14:textId="77777777" w:rsidTr="55C66868">
        <w:trPr>
          <w:trHeight w:val="2595"/>
        </w:trPr>
        <w:tc>
          <w:tcPr>
            <w:tcW w:w="5084" w:type="dxa"/>
          </w:tcPr>
          <w:p w14:paraId="49713AE0" w14:textId="23577F06" w:rsidR="002F3118" w:rsidRPr="003D6BF9" w:rsidRDefault="529B5945" w:rsidP="3EF264A4">
            <w:pPr>
              <w:jc w:val="center"/>
              <w:rPr>
                <w:rFonts w:ascii="Comic Sans MS" w:hAnsi="Comic Sans MS"/>
              </w:rPr>
            </w:pPr>
            <w:r w:rsidRPr="3EF264A4">
              <w:rPr>
                <w:rFonts w:ascii="Comic Sans MS" w:hAnsi="Comic Sans MS"/>
                <w:sz w:val="20"/>
                <w:szCs w:val="20"/>
              </w:rPr>
              <w:lastRenderedPageBreak/>
              <w:t>This half term,</w:t>
            </w:r>
            <w:r w:rsidR="4A0749E3" w:rsidRPr="3EF264A4">
              <w:rPr>
                <w:rFonts w:ascii="Comic Sans MS" w:hAnsi="Comic Sans MS"/>
                <w:sz w:val="20"/>
                <w:szCs w:val="20"/>
              </w:rPr>
              <w:t xml:space="preserve"> we are continuing to look at the composition of </w:t>
            </w:r>
            <w:r w:rsidR="246A5306" w:rsidRPr="3EF264A4">
              <w:rPr>
                <w:rFonts w:ascii="Comic Sans MS" w:hAnsi="Comic Sans MS"/>
                <w:sz w:val="20"/>
                <w:szCs w:val="20"/>
              </w:rPr>
              <w:t>number</w:t>
            </w:r>
            <w:r w:rsidR="4A0749E3" w:rsidRPr="3EF264A4">
              <w:rPr>
                <w:rFonts w:ascii="Comic Sans MS" w:hAnsi="Comic Sans MS"/>
                <w:sz w:val="20"/>
                <w:szCs w:val="20"/>
              </w:rPr>
              <w:t xml:space="preserve"> and our ability to subitise and 1:1 counting. </w:t>
            </w:r>
            <w:r w:rsidR="002F3118" w:rsidRPr="3EF264A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FDB24F0" w14:textId="22C21BD1" w:rsidR="002F3118" w:rsidRPr="003D6BF9" w:rsidRDefault="0C8659A5" w:rsidP="3EF264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5C66868">
              <w:rPr>
                <w:rFonts w:ascii="Comic Sans MS" w:hAnsi="Comic Sans MS"/>
                <w:sz w:val="20"/>
                <w:szCs w:val="20"/>
              </w:rPr>
              <w:t>This term we will focus on the composition of 3,4 and 5</w:t>
            </w:r>
            <w:r w:rsidR="0E090BF5" w:rsidRPr="55C6686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gramStart"/>
            <w:r w:rsidR="0E090BF5" w:rsidRPr="55C66868">
              <w:rPr>
                <w:rFonts w:ascii="Comic Sans MS" w:hAnsi="Comic Sans MS"/>
                <w:sz w:val="20"/>
                <w:szCs w:val="20"/>
              </w:rPr>
              <w:t>that 2 parts</w:t>
            </w:r>
            <w:proofErr w:type="gramEnd"/>
            <w:r w:rsidR="0E090BF5" w:rsidRPr="55C66868">
              <w:rPr>
                <w:rFonts w:ascii="Comic Sans MS" w:hAnsi="Comic Sans MS"/>
                <w:sz w:val="20"/>
                <w:szCs w:val="20"/>
              </w:rPr>
              <w:t xml:space="preserve"> make a whole.</w:t>
            </w:r>
            <w:r w:rsidRPr="55C66868">
              <w:rPr>
                <w:rFonts w:ascii="Comic Sans MS" w:hAnsi="Comic Sans MS"/>
                <w:sz w:val="20"/>
                <w:szCs w:val="20"/>
              </w:rPr>
              <w:t xml:space="preserve"> We will also be focussing on matching numerals within 10 and exploring 2D shapes</w:t>
            </w:r>
            <w:r w:rsidR="248AE6C9" w:rsidRPr="55C66868">
              <w:rPr>
                <w:rFonts w:ascii="Comic Sans MS" w:hAnsi="Comic Sans MS"/>
                <w:sz w:val="20"/>
                <w:szCs w:val="20"/>
              </w:rPr>
              <w:t>, along with exploring repeating patterns.</w:t>
            </w:r>
          </w:p>
          <w:p w14:paraId="1C883C76" w14:textId="45A22A64" w:rsidR="002F3118" w:rsidRPr="003D6BF9" w:rsidRDefault="529B5945" w:rsidP="3EF264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EF264A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084" w:type="dxa"/>
          </w:tcPr>
          <w:p w14:paraId="318448F2" w14:textId="11DC0616" w:rsidR="002F3118" w:rsidRPr="003D6BF9" w:rsidRDefault="655C9B29" w:rsidP="3EF264A4">
            <w:pPr>
              <w:jc w:val="center"/>
              <w:rPr>
                <w:rFonts w:ascii="Comic Sans MS" w:hAnsi="Comic Sans MS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>This half term we will be learning about people in the community and their roles. We will explore different occupations and discuss their importance.</w:t>
            </w:r>
            <w:r w:rsidR="529B5945" w:rsidRPr="3EF264A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78A3CD10" w:rsidRPr="3EF264A4">
              <w:rPr>
                <w:rFonts w:ascii="Comic Sans MS" w:hAnsi="Comic Sans MS"/>
                <w:sz w:val="20"/>
                <w:szCs w:val="20"/>
              </w:rPr>
              <w:t>We will also think about different celebrations such as Bonfire night, Remembrance Day, Diwali and Chris</w:t>
            </w:r>
            <w:r w:rsidR="27B029B0" w:rsidRPr="3EF264A4">
              <w:rPr>
                <w:rFonts w:ascii="Comic Sans MS" w:hAnsi="Comic Sans MS"/>
                <w:sz w:val="20"/>
                <w:szCs w:val="20"/>
              </w:rPr>
              <w:t>tmas.</w:t>
            </w:r>
            <w:r w:rsidR="529B5945" w:rsidRPr="3EF264A4">
              <w:rPr>
                <w:rFonts w:ascii="Comic Sans MS" w:hAnsi="Comic Sans MS"/>
                <w:sz w:val="20"/>
                <w:szCs w:val="20"/>
              </w:rPr>
              <w:t xml:space="preserve"> We will look at the changes in the weather and discuss what happens in </w:t>
            </w:r>
            <w:r w:rsidR="68FFD593" w:rsidRPr="3EF264A4">
              <w:rPr>
                <w:rFonts w:ascii="Comic Sans MS" w:hAnsi="Comic Sans MS"/>
                <w:sz w:val="20"/>
                <w:szCs w:val="20"/>
              </w:rPr>
              <w:t>Wintertime</w:t>
            </w:r>
            <w:r w:rsidR="529B5945" w:rsidRPr="3EF264A4">
              <w:rPr>
                <w:rFonts w:ascii="Comic Sans MS" w:hAnsi="Comic Sans MS"/>
                <w:sz w:val="20"/>
                <w:szCs w:val="20"/>
              </w:rPr>
              <w:t>. In RE, we will be thinking about</w:t>
            </w:r>
            <w:r w:rsidR="7D1FBB19" w:rsidRPr="3EF264A4">
              <w:rPr>
                <w:rFonts w:ascii="Comic Sans MS" w:hAnsi="Comic Sans MS"/>
                <w:sz w:val="20"/>
                <w:szCs w:val="20"/>
              </w:rPr>
              <w:t xml:space="preserve"> different celebrations and how we celebrate them.</w:t>
            </w:r>
            <w:r w:rsidR="529B5945" w:rsidRPr="3EF264A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084" w:type="dxa"/>
          </w:tcPr>
          <w:p w14:paraId="3AEF29BB" w14:textId="0E35B923" w:rsidR="002F3118" w:rsidRPr="003D6BF9" w:rsidRDefault="2DC0D914" w:rsidP="7579B8F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7579B8F9">
              <w:rPr>
                <w:rFonts w:ascii="Comic Sans MS" w:hAnsi="Comic Sans MS"/>
                <w:sz w:val="20"/>
                <w:szCs w:val="20"/>
              </w:rPr>
              <w:t>In Art, w</w:t>
            </w:r>
            <w:r w:rsidR="002F3118" w:rsidRPr="7579B8F9">
              <w:rPr>
                <w:rFonts w:ascii="Comic Sans MS" w:hAnsi="Comic Sans MS"/>
                <w:sz w:val="20"/>
                <w:szCs w:val="20"/>
              </w:rPr>
              <w:t xml:space="preserve">e will be developing our </w:t>
            </w:r>
            <w:r w:rsidR="3C094D86" w:rsidRPr="7579B8F9">
              <w:rPr>
                <w:rFonts w:ascii="Comic Sans MS" w:hAnsi="Comic Sans MS"/>
                <w:sz w:val="20"/>
                <w:szCs w:val="20"/>
              </w:rPr>
              <w:t>painting</w:t>
            </w:r>
            <w:r w:rsidRPr="7579B8F9">
              <w:rPr>
                <w:rFonts w:ascii="Comic Sans MS" w:hAnsi="Comic Sans MS"/>
                <w:sz w:val="20"/>
                <w:szCs w:val="20"/>
              </w:rPr>
              <w:t xml:space="preserve"> skills by creating </w:t>
            </w:r>
            <w:r w:rsidR="6AC47F5A" w:rsidRPr="7579B8F9">
              <w:rPr>
                <w:rFonts w:ascii="Comic Sans MS" w:hAnsi="Comic Sans MS"/>
                <w:sz w:val="20"/>
                <w:szCs w:val="20"/>
              </w:rPr>
              <w:t xml:space="preserve">a selection of </w:t>
            </w:r>
            <w:r w:rsidR="38CEE5C7" w:rsidRPr="7579B8F9">
              <w:rPr>
                <w:rFonts w:ascii="Comic Sans MS" w:hAnsi="Comic Sans MS"/>
                <w:sz w:val="20"/>
                <w:szCs w:val="20"/>
              </w:rPr>
              <w:t>artwork</w:t>
            </w:r>
            <w:r w:rsidR="6AC47F5A" w:rsidRPr="7579B8F9">
              <w:rPr>
                <w:rFonts w:ascii="Comic Sans MS" w:hAnsi="Comic Sans MS"/>
                <w:sz w:val="20"/>
                <w:szCs w:val="20"/>
              </w:rPr>
              <w:t xml:space="preserve"> individually and collaboratively</w:t>
            </w:r>
            <w:r w:rsidRPr="7579B8F9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9096FA" w:rsidRPr="7579B8F9">
              <w:rPr>
                <w:rFonts w:ascii="Comic Sans MS" w:hAnsi="Comic Sans MS"/>
                <w:sz w:val="20"/>
                <w:szCs w:val="20"/>
              </w:rPr>
              <w:t>We will</w:t>
            </w:r>
            <w:r w:rsidR="2AD0E96A" w:rsidRPr="7579B8F9">
              <w:rPr>
                <w:rFonts w:ascii="Comic Sans MS" w:hAnsi="Comic Sans MS"/>
                <w:sz w:val="20"/>
                <w:szCs w:val="20"/>
              </w:rPr>
              <w:t xml:space="preserve"> also</w:t>
            </w:r>
            <w:r w:rsidR="009096FA" w:rsidRPr="7579B8F9">
              <w:rPr>
                <w:rFonts w:ascii="Comic Sans MS" w:hAnsi="Comic Sans MS"/>
                <w:sz w:val="20"/>
                <w:szCs w:val="20"/>
              </w:rPr>
              <w:t xml:space="preserve"> create artwork inspired</w:t>
            </w:r>
            <w:r w:rsidR="0A235C03" w:rsidRPr="7579B8F9">
              <w:rPr>
                <w:rFonts w:ascii="Comic Sans MS" w:hAnsi="Comic Sans MS"/>
                <w:sz w:val="20"/>
                <w:szCs w:val="20"/>
              </w:rPr>
              <w:t xml:space="preserve"> by the artist</w:t>
            </w:r>
            <w:r w:rsidR="4FC902C3" w:rsidRPr="7579B8F9">
              <w:rPr>
                <w:rFonts w:ascii="Comic Sans MS" w:hAnsi="Comic Sans MS"/>
                <w:sz w:val="20"/>
                <w:szCs w:val="20"/>
              </w:rPr>
              <w:t xml:space="preserve"> Kandinsky</w:t>
            </w:r>
            <w:r w:rsidR="0A235C03" w:rsidRPr="7579B8F9">
              <w:rPr>
                <w:rFonts w:ascii="Comic Sans MS" w:hAnsi="Comic Sans MS"/>
                <w:sz w:val="20"/>
                <w:szCs w:val="20"/>
              </w:rPr>
              <w:t>.</w:t>
            </w:r>
            <w:r w:rsidR="1F7E6B62" w:rsidRPr="7579B8F9">
              <w:rPr>
                <w:rFonts w:ascii="Comic Sans MS" w:hAnsi="Comic Sans MS"/>
                <w:sz w:val="20"/>
                <w:szCs w:val="20"/>
              </w:rPr>
              <w:t xml:space="preserve"> In DT, we will </w:t>
            </w:r>
            <w:r w:rsidR="4261AAD0" w:rsidRPr="7579B8F9">
              <w:rPr>
                <w:rFonts w:ascii="Comic Sans MS" w:hAnsi="Comic Sans MS"/>
                <w:sz w:val="20"/>
                <w:szCs w:val="20"/>
              </w:rPr>
              <w:t xml:space="preserve">continue to </w:t>
            </w:r>
            <w:r w:rsidR="1F7E6B62" w:rsidRPr="7579B8F9">
              <w:rPr>
                <w:rFonts w:ascii="Comic Sans MS" w:hAnsi="Comic Sans MS"/>
                <w:sz w:val="20"/>
                <w:szCs w:val="20"/>
              </w:rPr>
              <w:t>develop our imaginative skills by using a range of junk modelling equipment to create a desired outcome.</w:t>
            </w:r>
            <w:r w:rsidR="57B9385D" w:rsidRPr="7579B8F9">
              <w:rPr>
                <w:rFonts w:ascii="Comic Sans MS" w:hAnsi="Comic Sans MS"/>
                <w:sz w:val="20"/>
                <w:szCs w:val="20"/>
              </w:rPr>
              <w:t xml:space="preserve"> We will also be following instructions to create Christmas cards with a slider mechanism.</w:t>
            </w:r>
          </w:p>
        </w:tc>
      </w:tr>
    </w:tbl>
    <w:p w14:paraId="77521B4C" w14:textId="13015481" w:rsidR="00207E1B" w:rsidRPr="00306A63" w:rsidRDefault="00207E1B" w:rsidP="00306A63">
      <w:pPr>
        <w:jc w:val="center"/>
        <w:rPr>
          <w:rFonts w:ascii="Comic Sans MS" w:hAnsi="Comic Sans MS"/>
        </w:rPr>
      </w:pPr>
    </w:p>
    <w:p w14:paraId="722E946C" w14:textId="4CBD2661" w:rsidR="7C91735F" w:rsidRDefault="7C91735F" w:rsidP="7C91735F">
      <w:pPr>
        <w:jc w:val="center"/>
        <w:rPr>
          <w:rFonts w:ascii="Comic Sans MS" w:hAnsi="Comic Sans MS"/>
        </w:rPr>
      </w:pPr>
    </w:p>
    <w:p w14:paraId="063C2569" w14:textId="2023CFAB" w:rsidR="26EB7A06" w:rsidRDefault="26EB7A06" w:rsidP="7C91735F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7C91735F">
        <w:rPr>
          <w:rFonts w:ascii="Comic Sans MS" w:hAnsi="Comic Sans MS"/>
          <w:b/>
          <w:bCs/>
          <w:sz w:val="40"/>
          <w:szCs w:val="40"/>
        </w:rPr>
        <w:t>Homework Overview</w:t>
      </w:r>
    </w:p>
    <w:p w14:paraId="1A570FE7" w14:textId="6E896A80" w:rsidR="7C91735F" w:rsidRDefault="7C91735F" w:rsidP="7C91735F">
      <w:pPr>
        <w:jc w:val="center"/>
        <w:rPr>
          <w:rFonts w:ascii="Comic Sans MS" w:hAnsi="Comic Sans MS"/>
          <w:b/>
          <w:bCs/>
          <w:sz w:val="40"/>
          <w:szCs w:val="4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5"/>
        <w:gridCol w:w="1230"/>
        <w:gridCol w:w="2707"/>
        <w:gridCol w:w="2215"/>
        <w:gridCol w:w="1439"/>
        <w:gridCol w:w="2946"/>
      </w:tblGrid>
      <w:tr w:rsidR="3EF264A4" w14:paraId="4448B2B3" w14:textId="77777777" w:rsidTr="55C66868">
        <w:trPr>
          <w:trHeight w:val="360"/>
        </w:trPr>
        <w:tc>
          <w:tcPr>
            <w:tcW w:w="4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  <w:tcMar>
              <w:left w:w="105" w:type="dxa"/>
              <w:right w:w="105" w:type="dxa"/>
            </w:tcMar>
          </w:tcPr>
          <w:p w14:paraId="7978071C" w14:textId="2FA94CFC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32"/>
                <w:szCs w:val="32"/>
              </w:rPr>
              <w:t>Reading</w:t>
            </w:r>
          </w:p>
        </w:tc>
        <w:tc>
          <w:tcPr>
            <w:tcW w:w="4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AD47" w:themeFill="accent6"/>
            <w:tcMar>
              <w:left w:w="105" w:type="dxa"/>
              <w:right w:w="105" w:type="dxa"/>
            </w:tcMar>
          </w:tcPr>
          <w:p w14:paraId="056F7013" w14:textId="7622EADE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32"/>
                <w:szCs w:val="32"/>
              </w:rPr>
              <w:t>Maths</w:t>
            </w:r>
          </w:p>
        </w:tc>
        <w:tc>
          <w:tcPr>
            <w:tcW w:w="4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472C4" w:themeFill="accent1"/>
            <w:tcMar>
              <w:left w:w="105" w:type="dxa"/>
              <w:right w:w="105" w:type="dxa"/>
            </w:tcMar>
          </w:tcPr>
          <w:p w14:paraId="38524797" w14:textId="50AD9AAA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32"/>
                <w:szCs w:val="32"/>
              </w:rPr>
              <w:t>Phonics</w:t>
            </w:r>
          </w:p>
        </w:tc>
      </w:tr>
      <w:tr w:rsidR="3EF264A4" w14:paraId="59F0377C" w14:textId="77777777" w:rsidTr="55C66868">
        <w:trPr>
          <w:trHeight w:val="300"/>
        </w:trPr>
        <w:tc>
          <w:tcPr>
            <w:tcW w:w="4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775B91B" w14:textId="0D059C13" w:rsidR="3EF264A4" w:rsidRDefault="5DD8B04B" w:rsidP="55C668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5C6686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Please ensure you</w:t>
            </w:r>
            <w:r w:rsidR="262460BC" w:rsidRPr="55C6686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read with your child as frequently as possible. Book changing day is on Fridays.</w:t>
            </w:r>
            <w:r w:rsidRPr="55C6686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Asking your child questions in relation to the book they are reading can help to develop their comprehension skills. Reading regularly with your child is essential to their early reading. </w:t>
            </w:r>
          </w:p>
        </w:tc>
        <w:tc>
          <w:tcPr>
            <w:tcW w:w="4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9FF7A77" w14:textId="3E8A7B6B" w:rsidR="6C1DCB1E" w:rsidRDefault="6C1DCB1E" w:rsidP="3EF264A4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explore these websites to support your child with their understanding of numbers to 5 and subitising. </w:t>
            </w:r>
          </w:p>
          <w:p w14:paraId="2243D40A" w14:textId="5A947CC5" w:rsidR="3EF264A4" w:rsidRDefault="3EF264A4" w:rsidP="3EF264A4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0490F917" w14:textId="55750192" w:rsidR="51D6D41B" w:rsidRDefault="009C2C0A" w:rsidP="3EF264A4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8">
              <w:r w:rsidR="51D6D41B" w:rsidRPr="3EF264A4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https://www.topmarks.co.uk/Search.aspx?Subject=16&amp;AgeGroup=1</w:t>
              </w:r>
            </w:hyperlink>
          </w:p>
          <w:p w14:paraId="63870EAA" w14:textId="72D41CB5" w:rsidR="51D6D41B" w:rsidRDefault="009C2C0A" w:rsidP="3EF264A4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9">
              <w:r w:rsidR="51D6D41B" w:rsidRPr="3EF264A4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https://ictgames.com/mobilePage/index.html</w:t>
              </w:r>
            </w:hyperlink>
          </w:p>
          <w:p w14:paraId="01A51B3A" w14:textId="106C8B5B" w:rsidR="3EF264A4" w:rsidRDefault="3EF264A4" w:rsidP="3EF264A4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4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DFD2F67" w14:textId="2EA8231C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3EF264A4"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 We will upload lots of simple phonics games to Class Dojo to help your child build their phonological knowledge at home. </w:t>
            </w:r>
          </w:p>
          <w:p w14:paraId="3EC313CB" w14:textId="1E02FC48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1FE66623" w14:textId="70C4F71E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3EF264A4"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You can also access some of the free games from the following websites:</w:t>
            </w:r>
          </w:p>
          <w:p w14:paraId="2FAF626D" w14:textId="17B9B0E6" w:rsidR="3EF264A4" w:rsidRDefault="009C2C0A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10">
              <w:r w:rsidR="3EF264A4" w:rsidRPr="3EF264A4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www.phonicsplay.co.uk</w:t>
              </w:r>
            </w:hyperlink>
            <w:r w:rsidR="3EF264A4" w:rsidRPr="3EF264A4"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2E7DF7EE" w14:textId="7FC919CF" w:rsidR="3EF264A4" w:rsidRDefault="009C2C0A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11">
              <w:r w:rsidR="3EF264A4" w:rsidRPr="3EF264A4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www.phonicsbloom.com</w:t>
              </w:r>
            </w:hyperlink>
            <w:r w:rsidR="3EF264A4" w:rsidRPr="3EF264A4"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3EF264A4" w14:paraId="6FA22DE4" w14:textId="77777777" w:rsidTr="55C66868">
        <w:trPr>
          <w:trHeight w:val="300"/>
        </w:trPr>
        <w:tc>
          <w:tcPr>
            <w:tcW w:w="3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C9CEF74" w14:textId="7C0AA589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lastRenderedPageBreak/>
              <w:t>Understanding the World Challenge</w:t>
            </w:r>
          </w:p>
        </w:tc>
        <w:tc>
          <w:tcPr>
            <w:tcW w:w="3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ECF2201" w14:textId="1359FE5D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Expressive Arts Challenge</w:t>
            </w:r>
          </w:p>
        </w:tc>
        <w:tc>
          <w:tcPr>
            <w:tcW w:w="3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0B2119F" w14:textId="5CFB5960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Personal social and emotional development Challenge</w:t>
            </w:r>
          </w:p>
        </w:tc>
        <w:tc>
          <w:tcPr>
            <w:tcW w:w="2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17994D" w14:textId="7A2E3BD1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3EF264A4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Physical development Challenge</w:t>
            </w:r>
          </w:p>
        </w:tc>
      </w:tr>
      <w:tr w:rsidR="3EF264A4" w14:paraId="393A861F" w14:textId="77777777" w:rsidTr="55C66868">
        <w:trPr>
          <w:trHeight w:val="4890"/>
        </w:trPr>
        <w:tc>
          <w:tcPr>
            <w:tcW w:w="3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46AB650" w14:textId="5675EDCD" w:rsidR="0A1522E9" w:rsidRDefault="0A1522E9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>Have a look at the jobs in the community. Which one is your favourite and why? Would you like to do any of these jobs when you grow up? You could draw a picture of your favourite job and bring it into school to share with your friends!</w:t>
            </w:r>
          </w:p>
          <w:p w14:paraId="642D9446" w14:textId="1CC98CC6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3BE62B2" w14:textId="26697860" w:rsidR="64B04322" w:rsidRDefault="64B04322" w:rsidP="3EF264A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CC8C3B" wp14:editId="10D0E871">
                  <wp:extent cx="1819275" cy="612092"/>
                  <wp:effectExtent l="0" t="0" r="0" b="0"/>
                  <wp:docPr id="289267686" name="Picture 289267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612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A04EA" w14:textId="3E95E53B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1572EA" w14:textId="0F6411B5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FD18049" w14:textId="53166775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25F16DD6" w14:textId="1A098C27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0E3883A9" w14:textId="785AE5A2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54DCD3D9" w14:textId="7594A28D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4A7019F2" w14:textId="49982AAC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3EA20103" w14:textId="6F5EF144" w:rsidR="3EF264A4" w:rsidRDefault="3EF264A4" w:rsidP="70136919">
            <w:pPr>
              <w:jc w:val="center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</w:tc>
        <w:tc>
          <w:tcPr>
            <w:tcW w:w="3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2BC3709" w14:textId="6829A8C0" w:rsidR="0A1522E9" w:rsidRDefault="0A1522E9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Think about </w:t>
            </w:r>
            <w:r w:rsidR="3001ECE6"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 </w:t>
            </w: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>job in the community. Can you use junk modelling to create something they use in their job? You could create a doctor’s bag, a police car, a fire engine! Have a think about the different materials you will use. How will you attach them? What colour does it need to be?</w:t>
            </w:r>
          </w:p>
          <w:p w14:paraId="5C7615F4" w14:textId="11609CD7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9E6816D" w14:textId="4304C10E" w:rsidR="2F9E22FA" w:rsidRDefault="2F9E22FA" w:rsidP="3EF264A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1D2971" wp14:editId="129C0A0C">
                  <wp:extent cx="1647825" cy="1295400"/>
                  <wp:effectExtent l="0" t="0" r="0" b="0"/>
                  <wp:docPr id="1801655981" name="Picture 1801655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C5F21FD" w14:textId="122E536B" w:rsidR="2F9E22FA" w:rsidRDefault="2F9E22FA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In class, we are practising our sharing and turn taking skills. Can you play a board game at home with your grownups or brothers or sisters? Don’t forget to take tur</w:t>
            </w:r>
            <w:r w:rsidR="53E6A7B0" w:rsidRPr="3EF264A4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ns!</w:t>
            </w:r>
          </w:p>
          <w:p w14:paraId="603885BD" w14:textId="05755763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1FDF484B" w14:textId="05048C66" w:rsidR="53E6A7B0" w:rsidRDefault="53E6A7B0" w:rsidP="3EF264A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AC1041" wp14:editId="45A6CAEF">
                  <wp:extent cx="1876425" cy="1058072"/>
                  <wp:effectExtent l="0" t="0" r="0" b="0"/>
                  <wp:docPr id="76208839" name="Picture 76208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058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E068C71" w14:textId="79671A7F" w:rsidR="4402B5BB" w:rsidRDefault="4402B5BB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Can you create your own obstacle course? </w:t>
            </w:r>
          </w:p>
          <w:p w14:paraId="6B6420A6" w14:textId="41798465" w:rsidR="4402B5BB" w:rsidRDefault="4402B5BB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You could include the fundamental skills of: hopping, jumping, running, throwing and catching. </w:t>
            </w:r>
          </w:p>
          <w:p w14:paraId="0CA162DF" w14:textId="2860B024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855ECE2" w14:textId="0E7746EB" w:rsidR="4402B5BB" w:rsidRDefault="4402B5BB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3EF264A4">
              <w:rPr>
                <w:rFonts w:ascii="Comic Sans MS" w:eastAsia="Comic Sans MS" w:hAnsi="Comic Sans MS" w:cs="Comic Sans MS"/>
                <w:sz w:val="20"/>
                <w:szCs w:val="20"/>
              </w:rPr>
              <w:t>Send a picture or a video in on Class Dojo so we can all see your amazing work!</w:t>
            </w:r>
          </w:p>
          <w:p w14:paraId="38F4B56C" w14:textId="4D2F0582" w:rsidR="3EF264A4" w:rsidRDefault="3EF264A4" w:rsidP="3EF264A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D93B143" w14:textId="47F2137D" w:rsidR="38ACB5E1" w:rsidRDefault="38ACB5E1" w:rsidP="3EF264A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C908F9" wp14:editId="3D69D5B1">
                  <wp:extent cx="1724025" cy="962025"/>
                  <wp:effectExtent l="0" t="0" r="0" b="0"/>
                  <wp:docPr id="420678826" name="Picture 420678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8D5FB4" w14:textId="6E896A80" w:rsidR="26EB7A06" w:rsidRDefault="26EB7A06" w:rsidP="7C91735F">
      <w:pPr>
        <w:jc w:val="center"/>
      </w:pPr>
    </w:p>
    <w:sectPr w:rsidR="26EB7A06" w:rsidSect="00306A63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47F59" w14:textId="77777777" w:rsidR="00000000" w:rsidRDefault="009C2C0A">
      <w:pPr>
        <w:spacing w:after="0" w:line="240" w:lineRule="auto"/>
      </w:pPr>
      <w:r>
        <w:separator/>
      </w:r>
    </w:p>
  </w:endnote>
  <w:endnote w:type="continuationSeparator" w:id="0">
    <w:p w14:paraId="3A5AA083" w14:textId="77777777" w:rsidR="00000000" w:rsidRDefault="009C2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579B8F9" w14:paraId="32244D46" w14:textId="77777777" w:rsidTr="7579B8F9">
      <w:trPr>
        <w:trHeight w:val="300"/>
      </w:trPr>
      <w:tc>
        <w:tcPr>
          <w:tcW w:w="4650" w:type="dxa"/>
        </w:tcPr>
        <w:p w14:paraId="5AFF3F1F" w14:textId="5DFBCD6A" w:rsidR="7579B8F9" w:rsidRDefault="7579B8F9" w:rsidP="7579B8F9">
          <w:pPr>
            <w:pStyle w:val="Header"/>
            <w:ind w:left="-115"/>
          </w:pPr>
        </w:p>
      </w:tc>
      <w:tc>
        <w:tcPr>
          <w:tcW w:w="4650" w:type="dxa"/>
        </w:tcPr>
        <w:p w14:paraId="6878EC2F" w14:textId="12965CB2" w:rsidR="7579B8F9" w:rsidRDefault="7579B8F9" w:rsidP="7579B8F9">
          <w:pPr>
            <w:pStyle w:val="Header"/>
            <w:jc w:val="center"/>
          </w:pPr>
        </w:p>
      </w:tc>
      <w:tc>
        <w:tcPr>
          <w:tcW w:w="4650" w:type="dxa"/>
        </w:tcPr>
        <w:p w14:paraId="35D8EC87" w14:textId="2109B0E2" w:rsidR="7579B8F9" w:rsidRDefault="7579B8F9" w:rsidP="7579B8F9">
          <w:pPr>
            <w:pStyle w:val="Header"/>
            <w:ind w:right="-115"/>
            <w:jc w:val="right"/>
          </w:pPr>
        </w:p>
      </w:tc>
    </w:tr>
  </w:tbl>
  <w:p w14:paraId="31B7C306" w14:textId="2325B102" w:rsidR="7579B8F9" w:rsidRDefault="7579B8F9" w:rsidP="7579B8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37156" w14:textId="77777777" w:rsidR="00000000" w:rsidRDefault="009C2C0A">
      <w:pPr>
        <w:spacing w:after="0" w:line="240" w:lineRule="auto"/>
      </w:pPr>
      <w:r>
        <w:separator/>
      </w:r>
    </w:p>
  </w:footnote>
  <w:footnote w:type="continuationSeparator" w:id="0">
    <w:p w14:paraId="220DF65D" w14:textId="77777777" w:rsidR="00000000" w:rsidRDefault="009C2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579B8F9" w14:paraId="2BCAD381" w14:textId="77777777" w:rsidTr="7579B8F9">
      <w:trPr>
        <w:trHeight w:val="300"/>
      </w:trPr>
      <w:tc>
        <w:tcPr>
          <w:tcW w:w="4650" w:type="dxa"/>
        </w:tcPr>
        <w:p w14:paraId="3BA492C4" w14:textId="2CD48B7A" w:rsidR="7579B8F9" w:rsidRDefault="7579B8F9" w:rsidP="7579B8F9">
          <w:pPr>
            <w:pStyle w:val="Header"/>
            <w:ind w:left="-115"/>
          </w:pPr>
        </w:p>
      </w:tc>
      <w:tc>
        <w:tcPr>
          <w:tcW w:w="4650" w:type="dxa"/>
        </w:tcPr>
        <w:p w14:paraId="064B4D4A" w14:textId="76DF28FD" w:rsidR="7579B8F9" w:rsidRDefault="7579B8F9" w:rsidP="7579B8F9">
          <w:pPr>
            <w:pStyle w:val="Header"/>
            <w:jc w:val="center"/>
          </w:pPr>
        </w:p>
      </w:tc>
      <w:tc>
        <w:tcPr>
          <w:tcW w:w="4650" w:type="dxa"/>
        </w:tcPr>
        <w:p w14:paraId="14C1F9F4" w14:textId="3803C76E" w:rsidR="7579B8F9" w:rsidRDefault="7579B8F9" w:rsidP="7579B8F9">
          <w:pPr>
            <w:pStyle w:val="Header"/>
            <w:ind w:right="-115"/>
            <w:jc w:val="right"/>
          </w:pPr>
        </w:p>
      </w:tc>
    </w:tr>
  </w:tbl>
  <w:p w14:paraId="4A6F9896" w14:textId="77277908" w:rsidR="7579B8F9" w:rsidRDefault="7579B8F9" w:rsidP="7579B8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A63"/>
    <w:rsid w:val="000F4BED"/>
    <w:rsid w:val="00207E1B"/>
    <w:rsid w:val="00287028"/>
    <w:rsid w:val="002F3118"/>
    <w:rsid w:val="00306A63"/>
    <w:rsid w:val="00327F05"/>
    <w:rsid w:val="003D6BF9"/>
    <w:rsid w:val="004466FC"/>
    <w:rsid w:val="00555D89"/>
    <w:rsid w:val="006157C2"/>
    <w:rsid w:val="00750DED"/>
    <w:rsid w:val="007A3475"/>
    <w:rsid w:val="007A42F1"/>
    <w:rsid w:val="007C1550"/>
    <w:rsid w:val="007F3DBB"/>
    <w:rsid w:val="009096FA"/>
    <w:rsid w:val="009271D1"/>
    <w:rsid w:val="009C2C0A"/>
    <w:rsid w:val="009C430C"/>
    <w:rsid w:val="00CE2C56"/>
    <w:rsid w:val="00FC25EE"/>
    <w:rsid w:val="01677DF1"/>
    <w:rsid w:val="025E68F2"/>
    <w:rsid w:val="046AEF56"/>
    <w:rsid w:val="04948841"/>
    <w:rsid w:val="09F95014"/>
    <w:rsid w:val="0A1522E9"/>
    <w:rsid w:val="0A235C03"/>
    <w:rsid w:val="0A257089"/>
    <w:rsid w:val="0B7B195E"/>
    <w:rsid w:val="0BAFA41C"/>
    <w:rsid w:val="0C8659A5"/>
    <w:rsid w:val="0DD16B3C"/>
    <w:rsid w:val="0DDA56DE"/>
    <w:rsid w:val="0E090BF5"/>
    <w:rsid w:val="0E24B48F"/>
    <w:rsid w:val="0E7F3286"/>
    <w:rsid w:val="0E9CCC71"/>
    <w:rsid w:val="0EF8E1AC"/>
    <w:rsid w:val="1146A07C"/>
    <w:rsid w:val="11767A59"/>
    <w:rsid w:val="1252171A"/>
    <w:rsid w:val="130E64C5"/>
    <w:rsid w:val="17343E3E"/>
    <w:rsid w:val="19010625"/>
    <w:rsid w:val="197AB469"/>
    <w:rsid w:val="1AF1E157"/>
    <w:rsid w:val="1DA816F4"/>
    <w:rsid w:val="1E874D3F"/>
    <w:rsid w:val="1F7E6B62"/>
    <w:rsid w:val="1FEE6569"/>
    <w:rsid w:val="20DDA54E"/>
    <w:rsid w:val="21295B19"/>
    <w:rsid w:val="217B569B"/>
    <w:rsid w:val="2313C49D"/>
    <w:rsid w:val="232CFCE5"/>
    <w:rsid w:val="246A5306"/>
    <w:rsid w:val="248AE6C9"/>
    <w:rsid w:val="24BD112F"/>
    <w:rsid w:val="262460BC"/>
    <w:rsid w:val="26EB7A06"/>
    <w:rsid w:val="26F06433"/>
    <w:rsid w:val="27048081"/>
    <w:rsid w:val="27B029B0"/>
    <w:rsid w:val="27DD0F4E"/>
    <w:rsid w:val="27DF7C21"/>
    <w:rsid w:val="2AD0E96A"/>
    <w:rsid w:val="2BC3254A"/>
    <w:rsid w:val="2DC0D914"/>
    <w:rsid w:val="2F5EE683"/>
    <w:rsid w:val="2F9E22FA"/>
    <w:rsid w:val="2FE3743F"/>
    <w:rsid w:val="3001ECE6"/>
    <w:rsid w:val="300C76B9"/>
    <w:rsid w:val="301A720F"/>
    <w:rsid w:val="321CD790"/>
    <w:rsid w:val="32471828"/>
    <w:rsid w:val="365249B8"/>
    <w:rsid w:val="370A1323"/>
    <w:rsid w:val="38ACB5E1"/>
    <w:rsid w:val="38CEE5C7"/>
    <w:rsid w:val="3B1D26AB"/>
    <w:rsid w:val="3C094D86"/>
    <w:rsid w:val="3EAAA030"/>
    <w:rsid w:val="3EF264A4"/>
    <w:rsid w:val="4261AAD0"/>
    <w:rsid w:val="4402B5BB"/>
    <w:rsid w:val="467D73E2"/>
    <w:rsid w:val="499266B2"/>
    <w:rsid w:val="499D6B1B"/>
    <w:rsid w:val="4A0749E3"/>
    <w:rsid w:val="4B2E3713"/>
    <w:rsid w:val="4E51F538"/>
    <w:rsid w:val="4E91B587"/>
    <w:rsid w:val="4EDC7BB8"/>
    <w:rsid w:val="4FC902C3"/>
    <w:rsid w:val="4FE8FE85"/>
    <w:rsid w:val="50FA3086"/>
    <w:rsid w:val="51A5661D"/>
    <w:rsid w:val="51D6D41B"/>
    <w:rsid w:val="529B5945"/>
    <w:rsid w:val="5341367E"/>
    <w:rsid w:val="53E6A7B0"/>
    <w:rsid w:val="54278CBE"/>
    <w:rsid w:val="55C66868"/>
    <w:rsid w:val="5757307C"/>
    <w:rsid w:val="5769720A"/>
    <w:rsid w:val="579BDA36"/>
    <w:rsid w:val="57B9385D"/>
    <w:rsid w:val="58F300DD"/>
    <w:rsid w:val="5B4C4863"/>
    <w:rsid w:val="5B83E71C"/>
    <w:rsid w:val="5C32A8CB"/>
    <w:rsid w:val="5DD8B04B"/>
    <w:rsid w:val="5F6FBE92"/>
    <w:rsid w:val="6034D950"/>
    <w:rsid w:val="61B1136E"/>
    <w:rsid w:val="62A75F54"/>
    <w:rsid w:val="633E31EB"/>
    <w:rsid w:val="6468502A"/>
    <w:rsid w:val="64B04322"/>
    <w:rsid w:val="655C9B29"/>
    <w:rsid w:val="6787835A"/>
    <w:rsid w:val="687358C7"/>
    <w:rsid w:val="68FFD593"/>
    <w:rsid w:val="6AC47F5A"/>
    <w:rsid w:val="6C1DCB1E"/>
    <w:rsid w:val="6DEF3F09"/>
    <w:rsid w:val="6E8B8ADE"/>
    <w:rsid w:val="70136919"/>
    <w:rsid w:val="738AA183"/>
    <w:rsid w:val="73E791DF"/>
    <w:rsid w:val="74F8139C"/>
    <w:rsid w:val="7579B8F9"/>
    <w:rsid w:val="75E3E909"/>
    <w:rsid w:val="761D669D"/>
    <w:rsid w:val="76C0356A"/>
    <w:rsid w:val="7873BEAC"/>
    <w:rsid w:val="78A3CD10"/>
    <w:rsid w:val="78BED8AA"/>
    <w:rsid w:val="79B25C62"/>
    <w:rsid w:val="7A9E31CF"/>
    <w:rsid w:val="7AB75A2C"/>
    <w:rsid w:val="7B4E2CC3"/>
    <w:rsid w:val="7B523928"/>
    <w:rsid w:val="7C91735F"/>
    <w:rsid w:val="7C9BB7E9"/>
    <w:rsid w:val="7CE03632"/>
    <w:rsid w:val="7D1FBB19"/>
    <w:rsid w:val="7F07A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37126"/>
  <w15:chartTrackingRefBased/>
  <w15:docId w15:val="{8BC80791-1415-40A1-84F0-CBDD6C844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6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uiPriority w:val="1"/>
    <w:rsid w:val="3EF264A4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Search.aspx?Subject=16&amp;AgeGroup=1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phonicsbloom.com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hyperlink" Target="http://www.phonicsplay.co.uk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ictgames.com/mobilePage/index.htm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4484</Characters>
  <Application>Microsoft Office Word</Application>
  <DocSecurity>0</DocSecurity>
  <Lines>37</Lines>
  <Paragraphs>10</Paragraphs>
  <ScaleCrop>false</ScaleCrop>
  <Company>LEA CP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Killeen</dc:creator>
  <cp:keywords/>
  <dc:description/>
  <cp:lastModifiedBy>Bethany Whitaker</cp:lastModifiedBy>
  <cp:revision>2</cp:revision>
  <dcterms:created xsi:type="dcterms:W3CDTF">2025-11-05T13:26:00Z</dcterms:created>
  <dcterms:modified xsi:type="dcterms:W3CDTF">2025-11-05T13:26:00Z</dcterms:modified>
</cp:coreProperties>
</file>