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177045249"/>
    <w:p w14:paraId="54F746AD" w14:textId="4FFBA92B" w:rsidR="007311E7" w:rsidRDefault="007311E7" w:rsidP="007311E7">
      <w:r>
        <w:rPr>
          <w:noProof/>
          <w:lang w:eastAsia="en-GB"/>
        </w:rPr>
        <mc:AlternateContent>
          <mc:Choice Requires="wps">
            <w:drawing>
              <wp:anchor distT="0" distB="0" distL="114300" distR="114300" simplePos="0" relativeHeight="251660288" behindDoc="0" locked="0" layoutInCell="1" allowOverlap="1" wp14:anchorId="23E08915" wp14:editId="5C8176E5">
                <wp:simplePos x="0" y="0"/>
                <wp:positionH relativeFrom="column">
                  <wp:posOffset>-1194318</wp:posOffset>
                </wp:positionH>
                <wp:positionV relativeFrom="paragraph">
                  <wp:posOffset>-905069</wp:posOffset>
                </wp:positionV>
                <wp:extent cx="15610114" cy="1776646"/>
                <wp:effectExtent l="0" t="0" r="11430" b="14605"/>
                <wp:wrapNone/>
                <wp:docPr id="5" name="Rectangle 5"/>
                <wp:cNvGraphicFramePr/>
                <a:graphic xmlns:a="http://schemas.openxmlformats.org/drawingml/2006/main">
                  <a:graphicData uri="http://schemas.microsoft.com/office/word/2010/wordprocessingShape">
                    <wps:wsp>
                      <wps:cNvSpPr/>
                      <wps:spPr>
                        <a:xfrm>
                          <a:off x="0" y="0"/>
                          <a:ext cx="15610114" cy="1776646"/>
                        </a:xfrm>
                        <a:prstGeom prst="rect">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26675E28" w14:textId="77777777" w:rsidR="007311E7" w:rsidRPr="007311E7" w:rsidRDefault="007311E7" w:rsidP="007311E7">
                            <w:pPr>
                              <w:jc w:val="center"/>
                              <w:rPr>
                                <w:b/>
                                <w:sz w:val="96"/>
                                <w:szCs w:val="96"/>
                                <w:lang w:val="en-US"/>
                              </w:rPr>
                            </w:pPr>
                            <w:r w:rsidRPr="007311E7">
                              <w:rPr>
                                <w:b/>
                                <w:sz w:val="96"/>
                                <w:szCs w:val="96"/>
                                <w:lang w:val="en-US"/>
                              </w:rPr>
                              <w:t>Lea Community Primary School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E08915" id="Rectangle 5" o:spid="_x0000_s1026" style="position:absolute;margin-left:-94.05pt;margin-top:-71.25pt;width:1229.15pt;height:139.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" fillcolor="#92d050" strokecolor="#1f3763 [1604]" strokeweight="1pt">
                <v:textbox>
                  <w:txbxContent>
                    <w:p w14:paraId="26675E28" w14:textId="77777777" w:rsidR="007311E7" w:rsidRPr="007311E7" w:rsidRDefault="007311E7" w:rsidP="007311E7">
                      <w:pPr>
                        <w:jc w:val="center"/>
                        <w:rPr>
                          <w:b/>
                          <w:sz w:val="96"/>
                          <w:szCs w:val="96"/>
                          <w:lang w:val="en-US"/>
                        </w:rPr>
                      </w:pPr>
                      <w:r w:rsidRPr="007311E7">
                        <w:rPr>
                          <w:b/>
                          <w:sz w:val="96"/>
                          <w:szCs w:val="96"/>
                          <w:lang w:val="en-US"/>
                        </w:rPr>
                        <w:t>Lea Community Primary School</w:t>
                      </w:r>
                    </w:p>
                  </w:txbxContent>
                </v:textbox>
              </v:rect>
            </w:pict>
          </mc:Fallback>
        </mc:AlternateContent>
      </w:r>
      <w:bookmarkEnd w:id="0"/>
    </w:p>
    <w:p w14:paraId="1836E179" w14:textId="77777777" w:rsidR="007969B3" w:rsidRDefault="007969B3" w:rsidP="003E3BF6">
      <w:pPr>
        <w:jc w:val="center"/>
        <w:rPr>
          <w:rFonts w:ascii="Comic Sans MS" w:hAnsi="Comic Sans MS"/>
          <w:sz w:val="32"/>
          <w:szCs w:val="32"/>
        </w:rPr>
      </w:pPr>
    </w:p>
    <w:p w14:paraId="0C748BC5" w14:textId="2F6AEC4C" w:rsidR="007311E7" w:rsidRDefault="007311E7" w:rsidP="003E3BF6">
      <w:pPr>
        <w:jc w:val="center"/>
        <w:rPr>
          <w:rFonts w:ascii="Comic Sans MS" w:hAnsi="Comic Sans MS"/>
          <w:sz w:val="32"/>
          <w:szCs w:val="32"/>
        </w:rPr>
      </w:pPr>
      <w:r>
        <w:rPr>
          <w:noProof/>
          <w:lang w:eastAsia="en-GB"/>
        </w:rPr>
        <w:drawing>
          <wp:anchor distT="0" distB="0" distL="114300" distR="114300" simplePos="0" relativeHeight="251661312" behindDoc="1" locked="0" layoutInCell="1" allowOverlap="1" wp14:anchorId="09B7B970" wp14:editId="6D5339E4">
            <wp:simplePos x="0" y="0"/>
            <wp:positionH relativeFrom="column">
              <wp:posOffset>5229225</wp:posOffset>
            </wp:positionH>
            <wp:positionV relativeFrom="paragraph">
              <wp:posOffset>319405</wp:posOffset>
            </wp:positionV>
            <wp:extent cx="1844675" cy="1844675"/>
            <wp:effectExtent l="0" t="0" r="3175" b="3175"/>
            <wp:wrapTight wrapText="bothSides">
              <wp:wrapPolygon edited="0">
                <wp:start x="0" y="0"/>
                <wp:lineTo x="0" y="21414"/>
                <wp:lineTo x="21414" y="21414"/>
                <wp:lineTo x="2141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44675" cy="1844675"/>
                    </a:xfrm>
                    <a:prstGeom prst="rect">
                      <a:avLst/>
                    </a:prstGeom>
                    <a:noFill/>
                  </pic:spPr>
                </pic:pic>
              </a:graphicData>
            </a:graphic>
            <wp14:sizeRelH relativeFrom="margin">
              <wp14:pctWidth>0</wp14:pctWidth>
            </wp14:sizeRelH>
            <wp14:sizeRelV relativeFrom="margin">
              <wp14:pctHeight>0</wp14:pctHeight>
            </wp14:sizeRelV>
          </wp:anchor>
        </w:drawing>
      </w:r>
    </w:p>
    <w:p w14:paraId="2AAC0EB9" w14:textId="2DC15CB5" w:rsidR="007311E7" w:rsidRDefault="007311E7">
      <w:pPr>
        <w:rPr>
          <w:rFonts w:ascii="Comic Sans MS" w:hAnsi="Comic Sans MS"/>
          <w:sz w:val="32"/>
          <w:szCs w:val="32"/>
        </w:rPr>
      </w:pPr>
      <w:r>
        <w:rPr>
          <w:noProof/>
          <w:lang w:eastAsia="en-GB"/>
        </w:rPr>
        <mc:AlternateContent>
          <mc:Choice Requires="wps">
            <w:drawing>
              <wp:anchor distT="0" distB="0" distL="114300" distR="114300" simplePos="0" relativeHeight="251662336" behindDoc="0" locked="0" layoutInCell="1" allowOverlap="1" wp14:anchorId="1A06E57E" wp14:editId="50C9EC8A">
                <wp:simplePos x="0" y="0"/>
                <wp:positionH relativeFrom="page">
                  <wp:align>left</wp:align>
                </wp:positionH>
                <wp:positionV relativeFrom="paragraph">
                  <wp:posOffset>2117725</wp:posOffset>
                </wp:positionV>
                <wp:extent cx="15163800" cy="2648606"/>
                <wp:effectExtent l="0" t="0" r="19050" b="18415"/>
                <wp:wrapNone/>
                <wp:docPr id="3" name="Rectangle 3"/>
                <wp:cNvGraphicFramePr/>
                <a:graphic xmlns:a="http://schemas.openxmlformats.org/drawingml/2006/main">
                  <a:graphicData uri="http://schemas.microsoft.com/office/word/2010/wordprocessingShape">
                    <wps:wsp>
                      <wps:cNvSpPr/>
                      <wps:spPr>
                        <a:xfrm>
                          <a:off x="0" y="0"/>
                          <a:ext cx="15163800" cy="2648606"/>
                        </a:xfrm>
                        <a:prstGeom prst="rect">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31EC2B82" w14:textId="74871E49" w:rsidR="007311E7" w:rsidRPr="007311E7" w:rsidRDefault="007311E7" w:rsidP="007311E7">
                            <w:pPr>
                              <w:jc w:val="center"/>
                              <w:rPr>
                                <w:b/>
                                <w:sz w:val="72"/>
                                <w:szCs w:val="72"/>
                                <w:lang w:val="en-US"/>
                              </w:rPr>
                            </w:pPr>
                            <w:r w:rsidRPr="007311E7">
                              <w:rPr>
                                <w:b/>
                                <w:sz w:val="72"/>
                                <w:szCs w:val="72"/>
                                <w:lang w:val="en-US"/>
                              </w:rPr>
                              <w:t>Geography Progression of Knowledge Document</w:t>
                            </w:r>
                          </w:p>
                          <w:p w14:paraId="4C4DEC93" w14:textId="12D40C14" w:rsidR="007311E7" w:rsidRPr="007311E7" w:rsidRDefault="007311E7" w:rsidP="007311E7">
                            <w:pPr>
                              <w:jc w:val="center"/>
                              <w:rPr>
                                <w:b/>
                                <w:sz w:val="72"/>
                                <w:szCs w:val="72"/>
                                <w:lang w:val="en-US"/>
                              </w:rPr>
                            </w:pPr>
                            <w:r w:rsidRPr="007311E7">
                              <w:rPr>
                                <w:b/>
                                <w:sz w:val="72"/>
                                <w:szCs w:val="72"/>
                                <w:lang w:val="en-US"/>
                              </w:rPr>
                              <w:t>2024-2025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06E57E" id="Rectangle 3" o:spid="_x0000_s1027" style="position:absolute;margin-left:0;margin-top:166.75pt;width:1194pt;height:208.55pt;z-index:25166233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" fillcolor="#92d050" strokecolor="#1f3763 [1604]" strokeweight="1pt">
                <v:textbox>
                  <w:txbxContent>
                    <w:p w14:paraId="31EC2B82" w14:textId="74871E49" w:rsidR="007311E7" w:rsidRPr="007311E7" w:rsidRDefault="007311E7" w:rsidP="007311E7">
                      <w:pPr>
                        <w:jc w:val="center"/>
                        <w:rPr>
                          <w:b/>
                          <w:sz w:val="72"/>
                          <w:szCs w:val="72"/>
                          <w:lang w:val="en-US"/>
                        </w:rPr>
                      </w:pPr>
                      <w:r w:rsidRPr="007311E7">
                        <w:rPr>
                          <w:b/>
                          <w:sz w:val="72"/>
                          <w:szCs w:val="72"/>
                          <w:lang w:val="en-US"/>
                        </w:rPr>
                        <w:t xml:space="preserve">Geography </w:t>
                      </w:r>
                      <w:r w:rsidRPr="007311E7">
                        <w:rPr>
                          <w:b/>
                          <w:sz w:val="72"/>
                          <w:szCs w:val="72"/>
                          <w:lang w:val="en-US"/>
                        </w:rPr>
                        <w:t>Progression of Knowledge</w:t>
                      </w:r>
                      <w:r w:rsidRPr="007311E7">
                        <w:rPr>
                          <w:b/>
                          <w:sz w:val="72"/>
                          <w:szCs w:val="72"/>
                          <w:lang w:val="en-US"/>
                        </w:rPr>
                        <w:t xml:space="preserve"> </w:t>
                      </w:r>
                      <w:r w:rsidRPr="007311E7">
                        <w:rPr>
                          <w:b/>
                          <w:sz w:val="72"/>
                          <w:szCs w:val="72"/>
                          <w:lang w:val="en-US"/>
                        </w:rPr>
                        <w:t>Document</w:t>
                      </w:r>
                    </w:p>
                    <w:p w14:paraId="4C4DEC93" w14:textId="12D40C14" w:rsidR="007311E7" w:rsidRPr="007311E7" w:rsidRDefault="007311E7" w:rsidP="007311E7">
                      <w:pPr>
                        <w:jc w:val="center"/>
                        <w:rPr>
                          <w:b/>
                          <w:sz w:val="72"/>
                          <w:szCs w:val="72"/>
                          <w:lang w:val="en-US"/>
                        </w:rPr>
                      </w:pPr>
                      <w:r w:rsidRPr="007311E7">
                        <w:rPr>
                          <w:b/>
                          <w:sz w:val="72"/>
                          <w:szCs w:val="72"/>
                          <w:lang w:val="en-US"/>
                        </w:rPr>
                        <w:t>2024-2025</w:t>
                      </w:r>
                    </w:p>
                  </w:txbxContent>
                </v:textbox>
                <w10:wrap anchorx="page"/>
              </v:rect>
            </w:pict>
          </mc:Fallback>
        </mc:AlternateContent>
      </w:r>
      <w:r>
        <w:rPr>
          <w:noProof/>
          <w:lang w:eastAsia="en-GB"/>
        </w:rPr>
        <mc:AlternateContent>
          <mc:Choice Requires="wps">
            <w:drawing>
              <wp:anchor distT="0" distB="0" distL="114300" distR="114300" simplePos="0" relativeHeight="251663360" behindDoc="0" locked="0" layoutInCell="1" allowOverlap="1" wp14:anchorId="2D5F421A" wp14:editId="585FAC6F">
                <wp:simplePos x="0" y="0"/>
                <wp:positionH relativeFrom="page">
                  <wp:align>right</wp:align>
                </wp:positionH>
                <wp:positionV relativeFrom="paragraph">
                  <wp:posOffset>5748655</wp:posOffset>
                </wp:positionV>
                <wp:extent cx="15211425" cy="2898403"/>
                <wp:effectExtent l="0" t="0" r="28575" b="16510"/>
                <wp:wrapNone/>
                <wp:docPr id="4" name="Rectangle 4"/>
                <wp:cNvGraphicFramePr/>
                <a:graphic xmlns:a="http://schemas.openxmlformats.org/drawingml/2006/main">
                  <a:graphicData uri="http://schemas.microsoft.com/office/word/2010/wordprocessingShape">
                    <wps:wsp>
                      <wps:cNvSpPr/>
                      <wps:spPr>
                        <a:xfrm>
                          <a:off x="0" y="0"/>
                          <a:ext cx="15211425" cy="2898403"/>
                        </a:xfrm>
                        <a:prstGeom prst="rect">
                          <a:avLst/>
                        </a:prstGeom>
                        <a:gradFill flip="none" rotWithShape="1">
                          <a:gsLst>
                            <a:gs pos="0">
                              <a:srgbClr val="92D050">
                                <a:tint val="66000"/>
                                <a:satMod val="160000"/>
                              </a:srgbClr>
                            </a:gs>
                            <a:gs pos="50000">
                              <a:srgbClr val="92D050">
                                <a:tint val="44500"/>
                                <a:satMod val="160000"/>
                              </a:srgbClr>
                            </a:gs>
                            <a:gs pos="100000">
                              <a:srgbClr val="92D050">
                                <a:tint val="23500"/>
                                <a:satMod val="160000"/>
                              </a:srgbClr>
                            </a:gs>
                          </a:gsLst>
                          <a:lin ang="0" scaled="1"/>
                          <a:tileRect/>
                        </a:gradFill>
                      </wps:spPr>
                      <wps:style>
                        <a:lnRef idx="2">
                          <a:schemeClr val="accent1">
                            <a:shade val="50000"/>
                          </a:schemeClr>
                        </a:lnRef>
                        <a:fillRef idx="1">
                          <a:schemeClr val="accent1"/>
                        </a:fillRef>
                        <a:effectRef idx="0">
                          <a:schemeClr val="accent1"/>
                        </a:effectRef>
                        <a:fontRef idx="minor">
                          <a:schemeClr val="lt1"/>
                        </a:fontRef>
                      </wps:style>
                      <wps:txbx>
                        <w:txbxContent>
                          <w:p w14:paraId="72CDAA2F" w14:textId="77777777" w:rsidR="007311E7" w:rsidRDefault="007311E7" w:rsidP="007311E7">
                            <w:pPr>
                              <w:jc w:val="center"/>
                              <w:rPr>
                                <w:b/>
                                <w:color w:val="7F7F7F" w:themeColor="text1" w:themeTint="80"/>
                                <w:sz w:val="48"/>
                                <w:szCs w:val="48"/>
                                <w:lang w:val="en-US"/>
                              </w:rPr>
                            </w:pPr>
                            <w:r>
                              <w:rPr>
                                <w:noProof/>
                                <w:lang w:eastAsia="en-GB"/>
                              </w:rPr>
                              <w:drawing>
                                <wp:inline distT="0" distB="0" distL="0" distR="0" wp14:anchorId="153EB6FA" wp14:editId="21FE400E">
                                  <wp:extent cx="10196422" cy="160083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0530482" cy="1653282"/>
                                          </a:xfrm>
                                          <a:prstGeom prst="rect">
                                            <a:avLst/>
                                          </a:prstGeom>
                                        </pic:spPr>
                                      </pic:pic>
                                    </a:graphicData>
                                  </a:graphic>
                                </wp:inline>
                              </w:drawing>
                            </w:r>
                          </w:p>
                          <w:p w14:paraId="5706CF99" w14:textId="77777777" w:rsidR="007311E7" w:rsidRPr="00D52122" w:rsidRDefault="007311E7" w:rsidP="007311E7">
                            <w:pPr>
                              <w:jc w:val="center"/>
                              <w:rPr>
                                <w:b/>
                                <w:color w:val="7F7F7F" w:themeColor="text1" w:themeTint="80"/>
                                <w:sz w:val="48"/>
                                <w:szCs w:val="48"/>
                                <w:lang w:val="en-US"/>
                              </w:rPr>
                            </w:pPr>
                            <w:r>
                              <w:rPr>
                                <w:b/>
                                <w:color w:val="7F7F7F" w:themeColor="text1" w:themeTint="80"/>
                                <w:sz w:val="48"/>
                                <w:szCs w:val="48"/>
                                <w:lang w:val="en-US"/>
                              </w:rPr>
                              <w:t>Academic Year 2024-2025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5F421A" id="Rectangle 4" o:spid="_x0000_s1028" style="position:absolute;margin-left:1146.55pt;margin-top:452.65pt;width:1197.75pt;height:228.2pt;z-index:25166336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" fillcolor="#bef397" strokecolor="#1f3763 [1604]" strokeweight="1pt">
                <v:fill color2="#eafae0" rotate="t" angle="90" colors="0 #bef397;.5 #d5f6c0;1 #eafae0" focus="100%" type="gradient"/>
                <v:textbox>
                  <w:txbxContent>
                    <w:p w14:paraId="72CDAA2F" w14:textId="77777777" w:rsidR="007311E7" w:rsidRDefault="007311E7" w:rsidP="007311E7">
                      <w:pPr>
                        <w:jc w:val="center"/>
                        <w:rPr>
                          <w:b/>
                          <w:color w:val="7F7F7F" w:themeColor="text1" w:themeTint="80"/>
                          <w:sz w:val="48"/>
                          <w:szCs w:val="48"/>
                          <w:lang w:val="en-US"/>
                        </w:rPr>
                      </w:pPr>
                      <w:r>
                        <w:rPr>
                          <w:noProof/>
                          <w:lang w:eastAsia="en-GB"/>
                        </w:rPr>
                        <w:drawing>
                          <wp:inline distT="0" distB="0" distL="0" distR="0" wp14:anchorId="153EB6FA" wp14:editId="21FE400E">
                            <wp:extent cx="10196422" cy="160083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0530482" cy="1653282"/>
                                    </a:xfrm>
                                    <a:prstGeom prst="rect">
                                      <a:avLst/>
                                    </a:prstGeom>
                                  </pic:spPr>
                                </pic:pic>
                              </a:graphicData>
                            </a:graphic>
                          </wp:inline>
                        </w:drawing>
                      </w:r>
                    </w:p>
                    <w:p w14:paraId="5706CF99" w14:textId="77777777" w:rsidR="007311E7" w:rsidRPr="00D52122" w:rsidRDefault="007311E7" w:rsidP="007311E7">
                      <w:pPr>
                        <w:jc w:val="center"/>
                        <w:rPr>
                          <w:b/>
                          <w:color w:val="7F7F7F" w:themeColor="text1" w:themeTint="80"/>
                          <w:sz w:val="48"/>
                          <w:szCs w:val="48"/>
                          <w:lang w:val="en-US"/>
                        </w:rPr>
                      </w:pPr>
                      <w:r>
                        <w:rPr>
                          <w:b/>
                          <w:color w:val="7F7F7F" w:themeColor="text1" w:themeTint="80"/>
                          <w:sz w:val="48"/>
                          <w:szCs w:val="48"/>
                          <w:lang w:val="en-US"/>
                        </w:rPr>
                        <w:t>Academic Year 2024-2025</w:t>
                      </w:r>
                    </w:p>
                  </w:txbxContent>
                </v:textbox>
                <w10:wrap anchorx="page"/>
              </v:rect>
            </w:pict>
          </mc:Fallback>
        </mc:AlternateContent>
      </w:r>
      <w:r>
        <w:rPr>
          <w:rFonts w:ascii="Comic Sans MS" w:hAnsi="Comic Sans MS"/>
          <w:sz w:val="32"/>
          <w:szCs w:val="32"/>
        </w:rPr>
        <w:br w:type="page"/>
      </w:r>
    </w:p>
    <w:p w14:paraId="28FE9D44" w14:textId="766749BF" w:rsidR="007311E7" w:rsidRDefault="002E1963" w:rsidP="003E3BF6">
      <w:pPr>
        <w:jc w:val="center"/>
        <w:rPr>
          <w:rFonts w:ascii="Comic Sans MS" w:hAnsi="Comic Sans MS"/>
          <w:sz w:val="32"/>
          <w:szCs w:val="32"/>
        </w:rPr>
      </w:pPr>
      <w:r w:rsidRPr="00BA6C06">
        <w:rPr>
          <w:noProof/>
        </w:rPr>
        <w:lastRenderedPageBreak/>
        <w:drawing>
          <wp:anchor distT="0" distB="0" distL="114300" distR="114300" simplePos="0" relativeHeight="251658240" behindDoc="1" locked="0" layoutInCell="1" allowOverlap="1" wp14:anchorId="684043B9" wp14:editId="5DB21B16">
            <wp:simplePos x="0" y="0"/>
            <wp:positionH relativeFrom="margin">
              <wp:posOffset>1465733</wp:posOffset>
            </wp:positionH>
            <wp:positionV relativeFrom="paragraph">
              <wp:posOffset>-914400</wp:posOffset>
            </wp:positionV>
            <wp:extent cx="10247586" cy="1890458"/>
            <wp:effectExtent l="0" t="0" r="190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0247586" cy="1890458"/>
                    </a:xfrm>
                    <a:prstGeom prst="rect">
                      <a:avLst/>
                    </a:prstGeom>
                  </pic:spPr>
                </pic:pic>
              </a:graphicData>
            </a:graphic>
            <wp14:sizeRelH relativeFrom="margin">
              <wp14:pctWidth>0</wp14:pctWidth>
            </wp14:sizeRelH>
            <wp14:sizeRelV relativeFrom="margin">
              <wp14:pctHeight>0</wp14:pctHeight>
            </wp14:sizeRelV>
          </wp:anchor>
        </w:drawing>
      </w:r>
    </w:p>
    <w:p w14:paraId="42CDA8C2" w14:textId="50356B5F" w:rsidR="007969B3" w:rsidRPr="002E1963" w:rsidRDefault="007969B3">
      <w:pPr>
        <w:rPr>
          <w:rFonts w:ascii="Comic Sans MS" w:hAnsi="Comic Sans MS"/>
          <w:sz w:val="32"/>
          <w:szCs w:val="32"/>
        </w:rPr>
      </w:pPr>
    </w:p>
    <w:p w14:paraId="66CFEDB8" w14:textId="77777777" w:rsidR="00755333" w:rsidRPr="00B06CC3" w:rsidRDefault="00755333" w:rsidP="00755333">
      <w:pPr>
        <w:jc w:val="center"/>
        <w:rPr>
          <w:rFonts w:ascii="Comic Sans MS" w:hAnsi="Comic Sans MS"/>
          <w:sz w:val="32"/>
          <w:szCs w:val="32"/>
          <w:u w:val="single"/>
        </w:rPr>
      </w:pPr>
      <w:r w:rsidRPr="00B06CC3">
        <w:rPr>
          <w:rFonts w:ascii="Comic Sans MS" w:hAnsi="Comic Sans MS"/>
          <w:sz w:val="32"/>
          <w:szCs w:val="32"/>
          <w:u w:val="single"/>
        </w:rPr>
        <w:t>Substantive Knowledge</w:t>
      </w:r>
    </w:p>
    <w:tbl>
      <w:tblPr>
        <w:tblStyle w:val="TableGrid"/>
        <w:tblW w:w="21541" w:type="dxa"/>
        <w:tblLook w:val="04A0" w:firstRow="1" w:lastRow="0" w:firstColumn="1" w:lastColumn="0" w:noHBand="0" w:noVBand="1"/>
      </w:tblPr>
      <w:tblGrid>
        <w:gridCol w:w="1743"/>
        <w:gridCol w:w="2828"/>
        <w:gridCol w:w="2828"/>
        <w:gridCol w:w="2828"/>
        <w:gridCol w:w="2668"/>
        <w:gridCol w:w="2989"/>
        <w:gridCol w:w="2828"/>
        <w:gridCol w:w="2829"/>
      </w:tblGrid>
      <w:tr w:rsidR="00755333" w:rsidRPr="00755333" w14:paraId="4E8D558F" w14:textId="77777777" w:rsidTr="0044690B">
        <w:tc>
          <w:tcPr>
            <w:tcW w:w="1743" w:type="dxa"/>
          </w:tcPr>
          <w:p w14:paraId="51DFA47A" w14:textId="77777777" w:rsidR="00755333" w:rsidRPr="00755333" w:rsidRDefault="00755333" w:rsidP="00755333">
            <w:pPr>
              <w:jc w:val="center"/>
              <w:rPr>
                <w:rFonts w:ascii="Comic Sans MS" w:hAnsi="Comic Sans MS"/>
              </w:rPr>
            </w:pPr>
          </w:p>
        </w:tc>
        <w:tc>
          <w:tcPr>
            <w:tcW w:w="2828" w:type="dxa"/>
          </w:tcPr>
          <w:p w14:paraId="0BB5C719" w14:textId="77777777" w:rsidR="00755333" w:rsidRPr="00755333" w:rsidRDefault="00755333" w:rsidP="00755333">
            <w:pPr>
              <w:jc w:val="center"/>
              <w:rPr>
                <w:rFonts w:ascii="Comic Sans MS" w:hAnsi="Comic Sans MS"/>
              </w:rPr>
            </w:pPr>
            <w:r w:rsidRPr="00755333">
              <w:rPr>
                <w:rFonts w:ascii="Comic Sans MS" w:hAnsi="Comic Sans MS"/>
              </w:rPr>
              <w:t>EYFS</w:t>
            </w:r>
          </w:p>
        </w:tc>
        <w:tc>
          <w:tcPr>
            <w:tcW w:w="2828" w:type="dxa"/>
          </w:tcPr>
          <w:p w14:paraId="57A3B756" w14:textId="77777777" w:rsidR="00755333" w:rsidRPr="00755333" w:rsidRDefault="00755333" w:rsidP="00755333">
            <w:pPr>
              <w:jc w:val="center"/>
              <w:rPr>
                <w:rFonts w:ascii="Comic Sans MS" w:hAnsi="Comic Sans MS"/>
              </w:rPr>
            </w:pPr>
            <w:r w:rsidRPr="00755333">
              <w:rPr>
                <w:rFonts w:ascii="Comic Sans MS" w:hAnsi="Comic Sans MS"/>
              </w:rPr>
              <w:t>Year 1</w:t>
            </w:r>
          </w:p>
        </w:tc>
        <w:tc>
          <w:tcPr>
            <w:tcW w:w="2828" w:type="dxa"/>
          </w:tcPr>
          <w:p w14:paraId="3EBD535B" w14:textId="77777777" w:rsidR="00755333" w:rsidRPr="00755333" w:rsidRDefault="00755333" w:rsidP="00755333">
            <w:pPr>
              <w:jc w:val="center"/>
              <w:rPr>
                <w:rFonts w:ascii="Comic Sans MS" w:hAnsi="Comic Sans MS"/>
              </w:rPr>
            </w:pPr>
            <w:r w:rsidRPr="00755333">
              <w:rPr>
                <w:rFonts w:ascii="Comic Sans MS" w:hAnsi="Comic Sans MS"/>
              </w:rPr>
              <w:t>Year 2</w:t>
            </w:r>
          </w:p>
        </w:tc>
        <w:tc>
          <w:tcPr>
            <w:tcW w:w="2668" w:type="dxa"/>
          </w:tcPr>
          <w:p w14:paraId="0033A03B" w14:textId="77777777" w:rsidR="00755333" w:rsidRPr="00755333" w:rsidRDefault="00755333" w:rsidP="00755333">
            <w:pPr>
              <w:jc w:val="center"/>
              <w:rPr>
                <w:rFonts w:ascii="Comic Sans MS" w:hAnsi="Comic Sans MS"/>
              </w:rPr>
            </w:pPr>
            <w:r w:rsidRPr="00755333">
              <w:rPr>
                <w:rFonts w:ascii="Comic Sans MS" w:hAnsi="Comic Sans MS"/>
              </w:rPr>
              <w:t>Year 3</w:t>
            </w:r>
          </w:p>
        </w:tc>
        <w:tc>
          <w:tcPr>
            <w:tcW w:w="2989" w:type="dxa"/>
          </w:tcPr>
          <w:p w14:paraId="5796A690" w14:textId="77777777" w:rsidR="00755333" w:rsidRPr="00755333" w:rsidRDefault="00755333" w:rsidP="00755333">
            <w:pPr>
              <w:jc w:val="center"/>
              <w:rPr>
                <w:rFonts w:ascii="Comic Sans MS" w:hAnsi="Comic Sans MS"/>
              </w:rPr>
            </w:pPr>
            <w:r w:rsidRPr="00755333">
              <w:rPr>
                <w:rFonts w:ascii="Comic Sans MS" w:hAnsi="Comic Sans MS"/>
              </w:rPr>
              <w:t>Year 4</w:t>
            </w:r>
          </w:p>
        </w:tc>
        <w:tc>
          <w:tcPr>
            <w:tcW w:w="2828" w:type="dxa"/>
          </w:tcPr>
          <w:p w14:paraId="4980C5D2" w14:textId="77777777" w:rsidR="00755333" w:rsidRPr="00755333" w:rsidRDefault="00755333" w:rsidP="00755333">
            <w:pPr>
              <w:jc w:val="center"/>
              <w:rPr>
                <w:rFonts w:ascii="Comic Sans MS" w:hAnsi="Comic Sans MS"/>
              </w:rPr>
            </w:pPr>
            <w:r w:rsidRPr="00755333">
              <w:rPr>
                <w:rFonts w:ascii="Comic Sans MS" w:hAnsi="Comic Sans MS"/>
              </w:rPr>
              <w:t>Year 5</w:t>
            </w:r>
          </w:p>
        </w:tc>
        <w:tc>
          <w:tcPr>
            <w:tcW w:w="2829" w:type="dxa"/>
          </w:tcPr>
          <w:p w14:paraId="6C31D38A" w14:textId="77777777" w:rsidR="00755333" w:rsidRPr="00755333" w:rsidRDefault="00755333" w:rsidP="00755333">
            <w:pPr>
              <w:jc w:val="center"/>
              <w:rPr>
                <w:rFonts w:ascii="Comic Sans MS" w:hAnsi="Comic Sans MS"/>
              </w:rPr>
            </w:pPr>
            <w:r w:rsidRPr="00755333">
              <w:rPr>
                <w:rFonts w:ascii="Comic Sans MS" w:hAnsi="Comic Sans MS"/>
              </w:rPr>
              <w:t>Year 6</w:t>
            </w:r>
          </w:p>
        </w:tc>
      </w:tr>
      <w:tr w:rsidR="00755333" w:rsidRPr="00755333" w14:paraId="7ED008CF" w14:textId="77777777" w:rsidTr="002D4789">
        <w:tc>
          <w:tcPr>
            <w:tcW w:w="21541" w:type="dxa"/>
            <w:gridSpan w:val="8"/>
          </w:tcPr>
          <w:p w14:paraId="1F1835AE" w14:textId="77777777" w:rsidR="00755333" w:rsidRPr="00755333" w:rsidRDefault="00755333" w:rsidP="00755333">
            <w:pPr>
              <w:jc w:val="center"/>
              <w:rPr>
                <w:rFonts w:ascii="Comic Sans MS" w:hAnsi="Comic Sans MS"/>
              </w:rPr>
            </w:pPr>
          </w:p>
        </w:tc>
      </w:tr>
      <w:tr w:rsidR="00755333" w:rsidRPr="00755333" w14:paraId="525BDE13" w14:textId="77777777" w:rsidTr="0044690B">
        <w:tc>
          <w:tcPr>
            <w:tcW w:w="1743" w:type="dxa"/>
          </w:tcPr>
          <w:p w14:paraId="0DEEDAAC" w14:textId="77777777" w:rsidR="00755333" w:rsidRPr="00755333" w:rsidRDefault="00755333" w:rsidP="00755333">
            <w:pPr>
              <w:jc w:val="center"/>
              <w:rPr>
                <w:rFonts w:ascii="Comic Sans MS" w:hAnsi="Comic Sans MS"/>
              </w:rPr>
            </w:pPr>
            <w:r w:rsidRPr="00755333">
              <w:rPr>
                <w:rFonts w:ascii="Comic Sans MS" w:hAnsi="Comic Sans MS"/>
              </w:rPr>
              <w:t>Vocabulary</w:t>
            </w:r>
          </w:p>
        </w:tc>
        <w:tc>
          <w:tcPr>
            <w:tcW w:w="2828" w:type="dxa"/>
          </w:tcPr>
          <w:p w14:paraId="090D1B3C" w14:textId="30EA587C" w:rsidR="004254B3" w:rsidRPr="00C956B5" w:rsidRDefault="00C956B5" w:rsidP="000E59E1">
            <w:pPr>
              <w:rPr>
                <w:rFonts w:cstheme="minorHAnsi"/>
              </w:rPr>
            </w:pPr>
            <w:r w:rsidRPr="00C956B5">
              <w:rPr>
                <w:rFonts w:cstheme="minorHAnsi"/>
                <w:b/>
                <w:bCs/>
              </w:rPr>
              <w:t>Seasons</w:t>
            </w:r>
            <w:r>
              <w:rPr>
                <w:rFonts w:cstheme="minorHAnsi"/>
              </w:rPr>
              <w:t>:</w:t>
            </w:r>
          </w:p>
          <w:p w14:paraId="28CA30A1" w14:textId="55B5C422" w:rsidR="00C956B5" w:rsidRDefault="00C956B5" w:rsidP="000E59E1">
            <w:pPr>
              <w:rPr>
                <w:rFonts w:cstheme="minorHAnsi"/>
              </w:rPr>
            </w:pPr>
            <w:r>
              <w:rPr>
                <w:rFonts w:cstheme="minorHAnsi"/>
              </w:rPr>
              <w:t>Autumn</w:t>
            </w:r>
          </w:p>
          <w:p w14:paraId="3932370D" w14:textId="6F1D6A1F" w:rsidR="00C956B5" w:rsidRDefault="00C956B5" w:rsidP="000E59E1">
            <w:pPr>
              <w:rPr>
                <w:rFonts w:cstheme="minorHAnsi"/>
              </w:rPr>
            </w:pPr>
            <w:r>
              <w:rPr>
                <w:rFonts w:cstheme="minorHAnsi"/>
              </w:rPr>
              <w:t>Winter</w:t>
            </w:r>
          </w:p>
          <w:p w14:paraId="1C61CF86" w14:textId="70C67371" w:rsidR="00C956B5" w:rsidRDefault="00C956B5" w:rsidP="000E59E1">
            <w:pPr>
              <w:rPr>
                <w:rFonts w:cstheme="minorHAnsi"/>
              </w:rPr>
            </w:pPr>
            <w:r>
              <w:rPr>
                <w:rFonts w:cstheme="minorHAnsi"/>
              </w:rPr>
              <w:t xml:space="preserve">Spring </w:t>
            </w:r>
          </w:p>
          <w:p w14:paraId="0847AF97" w14:textId="295162B1" w:rsidR="00C956B5" w:rsidRDefault="00C956B5" w:rsidP="000E59E1">
            <w:pPr>
              <w:rPr>
                <w:rFonts w:cstheme="minorHAnsi"/>
              </w:rPr>
            </w:pPr>
            <w:r>
              <w:rPr>
                <w:rFonts w:cstheme="minorHAnsi"/>
              </w:rPr>
              <w:t>Summer</w:t>
            </w:r>
          </w:p>
          <w:p w14:paraId="3243EB61" w14:textId="72A9C239" w:rsidR="00C956B5" w:rsidRDefault="00C956B5" w:rsidP="000E59E1">
            <w:pPr>
              <w:rPr>
                <w:rFonts w:cstheme="minorHAnsi"/>
              </w:rPr>
            </w:pPr>
          </w:p>
          <w:p w14:paraId="45D228E7" w14:textId="14E27476" w:rsidR="00C956B5" w:rsidRDefault="00C956B5" w:rsidP="000E59E1">
            <w:pPr>
              <w:rPr>
                <w:rFonts w:cstheme="minorHAnsi"/>
                <w:b/>
                <w:bCs/>
              </w:rPr>
            </w:pPr>
            <w:r>
              <w:rPr>
                <w:rFonts w:cstheme="minorHAnsi"/>
                <w:b/>
                <w:bCs/>
              </w:rPr>
              <w:t>Weather:</w:t>
            </w:r>
          </w:p>
          <w:p w14:paraId="4E9A927B" w14:textId="61C5874B" w:rsidR="00C956B5" w:rsidRDefault="00C956B5" w:rsidP="000E59E1">
            <w:pPr>
              <w:rPr>
                <w:rFonts w:cstheme="minorHAnsi"/>
              </w:rPr>
            </w:pPr>
            <w:r>
              <w:rPr>
                <w:rFonts w:cstheme="minorHAnsi"/>
              </w:rPr>
              <w:t>Frosty</w:t>
            </w:r>
          </w:p>
          <w:p w14:paraId="71E4217C" w14:textId="6A91157C" w:rsidR="00C956B5" w:rsidRDefault="00C956B5" w:rsidP="000E59E1">
            <w:pPr>
              <w:rPr>
                <w:rFonts w:cstheme="minorHAnsi"/>
              </w:rPr>
            </w:pPr>
            <w:r>
              <w:rPr>
                <w:rFonts w:cstheme="minorHAnsi"/>
              </w:rPr>
              <w:t>Icy</w:t>
            </w:r>
          </w:p>
          <w:p w14:paraId="5AF23486" w14:textId="5F03AC94" w:rsidR="00C956B5" w:rsidRDefault="00C956B5" w:rsidP="000E59E1">
            <w:pPr>
              <w:rPr>
                <w:rFonts w:cstheme="minorHAnsi"/>
              </w:rPr>
            </w:pPr>
            <w:r>
              <w:rPr>
                <w:rFonts w:cstheme="minorHAnsi"/>
              </w:rPr>
              <w:t>Cloudy</w:t>
            </w:r>
          </w:p>
          <w:p w14:paraId="2B00A1E1" w14:textId="714A4F6C" w:rsidR="00C956B5" w:rsidRDefault="00C956B5" w:rsidP="000E59E1">
            <w:pPr>
              <w:rPr>
                <w:rFonts w:cstheme="minorHAnsi"/>
              </w:rPr>
            </w:pPr>
            <w:r>
              <w:rPr>
                <w:rFonts w:cstheme="minorHAnsi"/>
              </w:rPr>
              <w:t>Freezing</w:t>
            </w:r>
          </w:p>
          <w:p w14:paraId="4AD5DCE4" w14:textId="5B47DCA9" w:rsidR="00C956B5" w:rsidRDefault="00C956B5" w:rsidP="000E59E1">
            <w:pPr>
              <w:rPr>
                <w:rFonts w:cstheme="minorHAnsi"/>
              </w:rPr>
            </w:pPr>
            <w:r>
              <w:rPr>
                <w:rFonts w:cstheme="minorHAnsi"/>
              </w:rPr>
              <w:t>Sunny</w:t>
            </w:r>
          </w:p>
          <w:p w14:paraId="6EE91470" w14:textId="0AE79E0E" w:rsidR="00C956B5" w:rsidRDefault="00C956B5" w:rsidP="000E59E1">
            <w:pPr>
              <w:rPr>
                <w:rFonts w:cstheme="minorHAnsi"/>
              </w:rPr>
            </w:pPr>
            <w:r>
              <w:rPr>
                <w:rFonts w:cstheme="minorHAnsi"/>
              </w:rPr>
              <w:t>Windy</w:t>
            </w:r>
          </w:p>
          <w:p w14:paraId="72A735B5" w14:textId="4A005294" w:rsidR="00C956B5" w:rsidRDefault="00C956B5" w:rsidP="000E59E1">
            <w:pPr>
              <w:rPr>
                <w:rFonts w:cstheme="minorHAnsi"/>
              </w:rPr>
            </w:pPr>
            <w:r>
              <w:rPr>
                <w:rFonts w:cstheme="minorHAnsi"/>
              </w:rPr>
              <w:t>Rainy</w:t>
            </w:r>
          </w:p>
          <w:p w14:paraId="096CC266" w14:textId="2C6A733C" w:rsidR="00C956B5" w:rsidRDefault="00C956B5" w:rsidP="000E59E1">
            <w:pPr>
              <w:rPr>
                <w:rFonts w:cstheme="minorHAnsi"/>
              </w:rPr>
            </w:pPr>
          </w:p>
          <w:p w14:paraId="0AD396C6" w14:textId="21CD5650" w:rsidR="00C956B5" w:rsidRPr="00C956B5" w:rsidRDefault="00C956B5" w:rsidP="000E59E1">
            <w:pPr>
              <w:rPr>
                <w:rFonts w:cstheme="minorHAnsi"/>
                <w:b/>
                <w:bCs/>
              </w:rPr>
            </w:pPr>
            <w:r w:rsidRPr="00C956B5">
              <w:rPr>
                <w:rFonts w:cstheme="minorHAnsi"/>
                <w:b/>
                <w:bCs/>
              </w:rPr>
              <w:t>Directional Language:</w:t>
            </w:r>
          </w:p>
          <w:p w14:paraId="5D74F50E" w14:textId="5CCFABA6" w:rsidR="00C956B5" w:rsidRDefault="0045579D" w:rsidP="000E59E1">
            <w:pPr>
              <w:rPr>
                <w:rFonts w:cstheme="minorHAnsi"/>
              </w:rPr>
            </w:pPr>
            <w:r>
              <w:rPr>
                <w:rFonts w:cstheme="minorHAnsi"/>
              </w:rPr>
              <w:t xml:space="preserve">Left </w:t>
            </w:r>
          </w:p>
          <w:p w14:paraId="25F8D7DF" w14:textId="316C4A0D" w:rsidR="0045579D" w:rsidRDefault="0045579D" w:rsidP="000E59E1">
            <w:pPr>
              <w:rPr>
                <w:rFonts w:cstheme="minorHAnsi"/>
              </w:rPr>
            </w:pPr>
            <w:r>
              <w:rPr>
                <w:rFonts w:cstheme="minorHAnsi"/>
              </w:rPr>
              <w:t>Right</w:t>
            </w:r>
          </w:p>
          <w:p w14:paraId="2261A07A" w14:textId="0C853160" w:rsidR="0045579D" w:rsidRDefault="0045579D" w:rsidP="000E59E1">
            <w:pPr>
              <w:rPr>
                <w:rFonts w:cstheme="minorHAnsi"/>
              </w:rPr>
            </w:pPr>
            <w:r>
              <w:rPr>
                <w:rFonts w:cstheme="minorHAnsi"/>
              </w:rPr>
              <w:t>Forwards</w:t>
            </w:r>
          </w:p>
          <w:p w14:paraId="6CC3F0D6" w14:textId="46749C5C" w:rsidR="0045579D" w:rsidRDefault="0045579D" w:rsidP="000E59E1">
            <w:pPr>
              <w:rPr>
                <w:rFonts w:cstheme="minorHAnsi"/>
              </w:rPr>
            </w:pPr>
            <w:r>
              <w:rPr>
                <w:rFonts w:cstheme="minorHAnsi"/>
              </w:rPr>
              <w:t>Backwards</w:t>
            </w:r>
          </w:p>
          <w:p w14:paraId="029F4393" w14:textId="28973422" w:rsidR="0045579D" w:rsidRDefault="0045579D" w:rsidP="000E59E1">
            <w:pPr>
              <w:rPr>
                <w:rFonts w:cstheme="minorHAnsi"/>
              </w:rPr>
            </w:pPr>
            <w:r>
              <w:rPr>
                <w:rFonts w:cstheme="minorHAnsi"/>
              </w:rPr>
              <w:t xml:space="preserve">Up </w:t>
            </w:r>
          </w:p>
          <w:p w14:paraId="4BB7C10F" w14:textId="3D8188C1" w:rsidR="0045579D" w:rsidRDefault="0045579D" w:rsidP="000E59E1">
            <w:pPr>
              <w:rPr>
                <w:rFonts w:cstheme="minorHAnsi"/>
              </w:rPr>
            </w:pPr>
            <w:r>
              <w:rPr>
                <w:rFonts w:cstheme="minorHAnsi"/>
              </w:rPr>
              <w:t>Down</w:t>
            </w:r>
          </w:p>
          <w:p w14:paraId="2D68177A" w14:textId="77777777" w:rsidR="0045579D" w:rsidRPr="0045579D" w:rsidRDefault="0045579D" w:rsidP="000E59E1">
            <w:pPr>
              <w:rPr>
                <w:rFonts w:cstheme="minorHAnsi"/>
              </w:rPr>
            </w:pPr>
          </w:p>
          <w:p w14:paraId="42FCAE11" w14:textId="22A7F61F" w:rsidR="00C956B5" w:rsidRPr="009C6493" w:rsidRDefault="009C6493" w:rsidP="000E59E1">
            <w:pPr>
              <w:rPr>
                <w:rFonts w:cstheme="minorHAnsi"/>
                <w:b/>
                <w:bCs/>
              </w:rPr>
            </w:pPr>
            <w:r w:rsidRPr="009C6493">
              <w:rPr>
                <w:rFonts w:cstheme="minorHAnsi"/>
                <w:b/>
                <w:bCs/>
              </w:rPr>
              <w:t>Map making:</w:t>
            </w:r>
          </w:p>
          <w:p w14:paraId="18DD991D" w14:textId="309350C2" w:rsidR="008162A1" w:rsidRDefault="008162A1" w:rsidP="000E59E1">
            <w:pPr>
              <w:rPr>
                <w:rFonts w:cstheme="minorHAnsi"/>
              </w:rPr>
            </w:pPr>
            <w:r>
              <w:rPr>
                <w:rFonts w:cstheme="minorHAnsi"/>
              </w:rPr>
              <w:t>Environment</w:t>
            </w:r>
          </w:p>
          <w:p w14:paraId="06E5348B" w14:textId="77777777" w:rsidR="008162A1" w:rsidRDefault="008162A1" w:rsidP="000E59E1">
            <w:pPr>
              <w:rPr>
                <w:rFonts w:cstheme="minorHAnsi"/>
              </w:rPr>
            </w:pPr>
            <w:r>
              <w:rPr>
                <w:rFonts w:cstheme="minorHAnsi"/>
              </w:rPr>
              <w:t>Map</w:t>
            </w:r>
          </w:p>
          <w:p w14:paraId="6995600E" w14:textId="77777777" w:rsidR="008162A1" w:rsidRDefault="008162A1" w:rsidP="000E59E1">
            <w:r>
              <w:t>Building</w:t>
            </w:r>
          </w:p>
          <w:p w14:paraId="3CB26A15" w14:textId="77777777" w:rsidR="008162A1" w:rsidRDefault="008162A1" w:rsidP="000E59E1">
            <w:r>
              <w:t>Town</w:t>
            </w:r>
          </w:p>
          <w:p w14:paraId="7534994E" w14:textId="77777777" w:rsidR="008162A1" w:rsidRDefault="008162A1" w:rsidP="000E59E1">
            <w:r>
              <w:t>Farm</w:t>
            </w:r>
          </w:p>
          <w:p w14:paraId="08325305" w14:textId="77777777" w:rsidR="008162A1" w:rsidRDefault="008162A1" w:rsidP="000E59E1">
            <w:r>
              <w:t>Park</w:t>
            </w:r>
          </w:p>
          <w:p w14:paraId="7D9FC46B" w14:textId="77777777" w:rsidR="008162A1" w:rsidRDefault="008162A1" w:rsidP="000E59E1">
            <w:r>
              <w:t>Beach</w:t>
            </w:r>
          </w:p>
          <w:p w14:paraId="09833706" w14:textId="549600E4" w:rsidR="008162A1" w:rsidRDefault="008162A1" w:rsidP="000E59E1">
            <w:r>
              <w:t>Sea</w:t>
            </w:r>
          </w:p>
          <w:p w14:paraId="61EB0B05" w14:textId="12268ED1" w:rsidR="008162A1" w:rsidRDefault="008162A1" w:rsidP="000E59E1">
            <w:r>
              <w:t>Lake</w:t>
            </w:r>
          </w:p>
          <w:p w14:paraId="642CA3F6" w14:textId="461B0481" w:rsidR="008162A1" w:rsidRDefault="008162A1" w:rsidP="000E59E1">
            <w:r>
              <w:t>River</w:t>
            </w:r>
          </w:p>
          <w:p w14:paraId="6579510D" w14:textId="77777777" w:rsidR="008162A1" w:rsidRDefault="008162A1" w:rsidP="000E59E1">
            <w:r>
              <w:t>Desert</w:t>
            </w:r>
          </w:p>
          <w:p w14:paraId="2D0C53D4" w14:textId="77777777" w:rsidR="008162A1" w:rsidRDefault="008162A1" w:rsidP="000E59E1">
            <w:r>
              <w:t>Mountain / hill</w:t>
            </w:r>
          </w:p>
          <w:p w14:paraId="6A652D46" w14:textId="77777777" w:rsidR="008162A1" w:rsidRDefault="008162A1" w:rsidP="000E59E1">
            <w:r>
              <w:t>Countryside</w:t>
            </w:r>
          </w:p>
          <w:p w14:paraId="308BD1A6" w14:textId="77777777" w:rsidR="008162A1" w:rsidRDefault="008162A1" w:rsidP="000E59E1">
            <w:r>
              <w:t>Forest / wood</w:t>
            </w:r>
          </w:p>
          <w:p w14:paraId="155750F1" w14:textId="77777777" w:rsidR="000E59E1" w:rsidRDefault="008162A1" w:rsidP="000E59E1">
            <w:r>
              <w:t>Weather</w:t>
            </w:r>
          </w:p>
          <w:p w14:paraId="1F47BA80" w14:textId="5123A8E3" w:rsidR="008162A1" w:rsidRPr="008162A1" w:rsidRDefault="008162A1" w:rsidP="000E59E1">
            <w:pPr>
              <w:rPr>
                <w:rFonts w:cstheme="minorHAnsi"/>
              </w:rPr>
            </w:pPr>
            <w:r>
              <w:rPr>
                <w:rFonts w:cstheme="minorHAnsi"/>
              </w:rPr>
              <w:t>Local</w:t>
            </w:r>
          </w:p>
        </w:tc>
        <w:tc>
          <w:tcPr>
            <w:tcW w:w="2828" w:type="dxa"/>
          </w:tcPr>
          <w:p w14:paraId="7249AE63" w14:textId="77777777" w:rsidR="00F85AB2" w:rsidRDefault="00F85AB2" w:rsidP="00964FFF">
            <w:pPr>
              <w:rPr>
                <w:rFonts w:ascii="Comic Sans MS" w:hAnsi="Comic Sans MS"/>
                <w:b/>
              </w:rPr>
            </w:pPr>
            <w:r w:rsidRPr="00223F4C">
              <w:rPr>
                <w:rFonts w:ascii="Comic Sans MS" w:hAnsi="Comic Sans MS"/>
                <w:b/>
              </w:rPr>
              <w:t>As EYFS and:</w:t>
            </w:r>
          </w:p>
          <w:p w14:paraId="3DAC6EEF" w14:textId="6A06E5F1" w:rsidR="00050866" w:rsidRDefault="00050866" w:rsidP="00964FFF">
            <w:pPr>
              <w:rPr>
                <w:u w:val="single"/>
              </w:rPr>
            </w:pPr>
            <w:r w:rsidRPr="00904CAC">
              <w:rPr>
                <w:u w:val="single"/>
              </w:rPr>
              <w:t>Geographical</w:t>
            </w:r>
            <w:r w:rsidR="00904CAC">
              <w:rPr>
                <w:u w:val="single"/>
              </w:rPr>
              <w:t xml:space="preserve"> skills and fieldwork</w:t>
            </w:r>
          </w:p>
          <w:p w14:paraId="25B030B5" w14:textId="427C4F01" w:rsidR="00904CAC" w:rsidRDefault="00904CAC" w:rsidP="00964FFF">
            <w:pPr>
              <w:rPr>
                <w:u w:val="single"/>
              </w:rPr>
            </w:pPr>
            <w:r>
              <w:rPr>
                <w:u w:val="single"/>
              </w:rPr>
              <w:t xml:space="preserve">Geographical </w:t>
            </w:r>
          </w:p>
          <w:p w14:paraId="35EFBA9F" w14:textId="7A51FF63" w:rsidR="00904CAC" w:rsidRDefault="00904CAC" w:rsidP="00964FFF">
            <w:r>
              <w:t>Aerial view</w:t>
            </w:r>
          </w:p>
          <w:p w14:paraId="36BF6949" w14:textId="4412C90C" w:rsidR="00904CAC" w:rsidRDefault="00904CAC" w:rsidP="00964FFF">
            <w:r>
              <w:t>Physical feature</w:t>
            </w:r>
          </w:p>
          <w:p w14:paraId="1FB7B89D" w14:textId="6E5BF144" w:rsidR="00904CAC" w:rsidRDefault="00904CAC" w:rsidP="00964FFF">
            <w:r>
              <w:t>Human feature</w:t>
            </w:r>
          </w:p>
          <w:p w14:paraId="5843B79C" w14:textId="77777777" w:rsidR="00904CAC" w:rsidRPr="00904CAC" w:rsidRDefault="00904CAC" w:rsidP="00964FFF"/>
          <w:p w14:paraId="5D87DC0E" w14:textId="38E7C9E4" w:rsidR="00904CAC" w:rsidRDefault="00904CAC" w:rsidP="00964FFF">
            <w:pPr>
              <w:rPr>
                <w:u w:val="single"/>
              </w:rPr>
            </w:pPr>
            <w:r>
              <w:rPr>
                <w:u w:val="single"/>
              </w:rPr>
              <w:t>Mapping</w:t>
            </w:r>
          </w:p>
          <w:p w14:paraId="2F391116" w14:textId="22B17DF3" w:rsidR="00904CAC" w:rsidRPr="00904CAC" w:rsidRDefault="00904CAC" w:rsidP="00964FFF">
            <w:r w:rsidRPr="00904CAC">
              <w:t>Globe</w:t>
            </w:r>
          </w:p>
          <w:p w14:paraId="060B76E2" w14:textId="3C9365A8" w:rsidR="00904CAC" w:rsidRDefault="00904CAC" w:rsidP="00964FFF">
            <w:r>
              <w:t>A</w:t>
            </w:r>
            <w:r w:rsidRPr="00904CAC">
              <w:t>tlas</w:t>
            </w:r>
          </w:p>
          <w:p w14:paraId="7DAFA73C" w14:textId="72001EC4" w:rsidR="00904CAC" w:rsidRDefault="00904CAC" w:rsidP="00964FFF">
            <w:r>
              <w:t>Symbol</w:t>
            </w:r>
          </w:p>
          <w:p w14:paraId="09A9488E" w14:textId="5238690A" w:rsidR="00904CAC" w:rsidRPr="00904CAC" w:rsidRDefault="00904CAC" w:rsidP="00964FFF">
            <w:r>
              <w:t>Key</w:t>
            </w:r>
          </w:p>
          <w:p w14:paraId="7505599D" w14:textId="5922764E" w:rsidR="00904CAC" w:rsidRDefault="00904CAC" w:rsidP="00964FFF">
            <w:pPr>
              <w:rPr>
                <w:u w:val="single"/>
              </w:rPr>
            </w:pPr>
            <w:r>
              <w:rPr>
                <w:u w:val="single"/>
              </w:rPr>
              <w:t>Fieldwork</w:t>
            </w:r>
          </w:p>
          <w:p w14:paraId="1A2167BA" w14:textId="2710ACA4" w:rsidR="00904CAC" w:rsidRDefault="00904CAC" w:rsidP="00964FFF">
            <w:r>
              <w:t>Compass</w:t>
            </w:r>
          </w:p>
          <w:p w14:paraId="45BBD197" w14:textId="7A86CED6" w:rsidR="00904CAC" w:rsidRDefault="00904CAC" w:rsidP="00964FFF">
            <w:r>
              <w:t>Rain gauge</w:t>
            </w:r>
          </w:p>
          <w:p w14:paraId="20B9E540" w14:textId="4B4A0A51" w:rsidR="00904CAC" w:rsidRDefault="00904CAC" w:rsidP="00964FFF">
            <w:r>
              <w:t>Thermometer</w:t>
            </w:r>
          </w:p>
          <w:p w14:paraId="727AAB67" w14:textId="0610D63D" w:rsidR="00904CAC" w:rsidRPr="00904CAC" w:rsidRDefault="00904CAC" w:rsidP="00964FFF">
            <w:proofErr w:type="gramStart"/>
            <w:r>
              <w:t>Weather vane</w:t>
            </w:r>
            <w:proofErr w:type="gramEnd"/>
          </w:p>
          <w:p w14:paraId="6C76AEEA" w14:textId="4EF7A046" w:rsidR="00904CAC" w:rsidRDefault="00904CAC" w:rsidP="00904CAC">
            <w:pPr>
              <w:rPr>
                <w:u w:val="single"/>
              </w:rPr>
            </w:pPr>
            <w:r>
              <w:rPr>
                <w:u w:val="single"/>
              </w:rPr>
              <w:t>Human and Physical</w:t>
            </w:r>
          </w:p>
          <w:p w14:paraId="0CCC8D87" w14:textId="5F87FCE9" w:rsidR="00904CAC" w:rsidRPr="00904CAC" w:rsidRDefault="00904CAC" w:rsidP="00904CAC">
            <w:r w:rsidRPr="00904CAC">
              <w:t>Season</w:t>
            </w:r>
          </w:p>
          <w:p w14:paraId="7EFE5D25" w14:textId="3DE38A2A" w:rsidR="00904CAC" w:rsidRDefault="00904CAC" w:rsidP="00904CAC">
            <w:r w:rsidRPr="00904CAC">
              <w:t>Climate</w:t>
            </w:r>
          </w:p>
          <w:p w14:paraId="10A7AAA6" w14:textId="1C60FD51" w:rsidR="00904CAC" w:rsidRDefault="00904CAC" w:rsidP="00904CAC">
            <w:r>
              <w:t xml:space="preserve">Port </w:t>
            </w:r>
          </w:p>
          <w:p w14:paraId="4FE2D987" w14:textId="787EB62C" w:rsidR="00904CAC" w:rsidRDefault="00904CAC" w:rsidP="00904CAC">
            <w:r>
              <w:t>Harbour</w:t>
            </w:r>
          </w:p>
          <w:p w14:paraId="4D528165" w14:textId="453ED2D3" w:rsidR="00904CAC" w:rsidRDefault="00904CAC" w:rsidP="00904CAC">
            <w:r>
              <w:t xml:space="preserve">Metro </w:t>
            </w:r>
          </w:p>
          <w:p w14:paraId="162AC019" w14:textId="74A74E08" w:rsidR="00904CAC" w:rsidRPr="00904CAC" w:rsidRDefault="00904CAC" w:rsidP="00904CAC">
            <w:r>
              <w:t>Skyscraper</w:t>
            </w:r>
          </w:p>
          <w:p w14:paraId="155656D2" w14:textId="5169897C" w:rsidR="00904CAC" w:rsidRDefault="00904CAC" w:rsidP="00964FFF">
            <w:pPr>
              <w:rPr>
                <w:u w:val="single"/>
              </w:rPr>
            </w:pPr>
            <w:r>
              <w:rPr>
                <w:u w:val="single"/>
              </w:rPr>
              <w:t>Locational knowledge</w:t>
            </w:r>
          </w:p>
          <w:p w14:paraId="58CC2832" w14:textId="1B457F36" w:rsidR="00904CAC" w:rsidRDefault="00904CAC" w:rsidP="00964FFF">
            <w:r w:rsidRPr="00904CAC">
              <w:t>Continent</w:t>
            </w:r>
          </w:p>
          <w:p w14:paraId="75235C71" w14:textId="3717947B" w:rsidR="00904CAC" w:rsidRDefault="00904CAC" w:rsidP="00964FFF">
            <w:r>
              <w:t>Country</w:t>
            </w:r>
          </w:p>
          <w:p w14:paraId="68FD524D" w14:textId="1F396C67" w:rsidR="00904CAC" w:rsidRPr="00904CAC" w:rsidRDefault="00904CAC" w:rsidP="00964FFF">
            <w:r>
              <w:t>Europe</w:t>
            </w:r>
          </w:p>
          <w:p w14:paraId="319D0D57" w14:textId="7115988C" w:rsidR="00904CAC" w:rsidRDefault="00904CAC" w:rsidP="00964FFF">
            <w:pPr>
              <w:rPr>
                <w:u w:val="single"/>
              </w:rPr>
            </w:pPr>
          </w:p>
          <w:p w14:paraId="648A19CF" w14:textId="77777777" w:rsidR="00904CAC" w:rsidRPr="00904CAC" w:rsidRDefault="00904CAC" w:rsidP="00964FFF">
            <w:pPr>
              <w:rPr>
                <w:u w:val="single"/>
              </w:rPr>
            </w:pPr>
          </w:p>
          <w:p w14:paraId="1DCA74F4" w14:textId="7FB45C1D" w:rsidR="002306A4" w:rsidRPr="00755333" w:rsidRDefault="002306A4" w:rsidP="00964FFF">
            <w:pPr>
              <w:rPr>
                <w:rFonts w:ascii="Comic Sans MS" w:hAnsi="Comic Sans MS"/>
              </w:rPr>
            </w:pPr>
          </w:p>
        </w:tc>
        <w:tc>
          <w:tcPr>
            <w:tcW w:w="2828" w:type="dxa"/>
          </w:tcPr>
          <w:p w14:paraId="6541E81E" w14:textId="162C81EC" w:rsidR="00F85AB2" w:rsidRDefault="00F85AB2" w:rsidP="00964FFF">
            <w:pPr>
              <w:rPr>
                <w:rFonts w:ascii="Comic Sans MS" w:hAnsi="Comic Sans MS"/>
                <w:b/>
              </w:rPr>
            </w:pPr>
            <w:r w:rsidRPr="00223F4C">
              <w:rPr>
                <w:rFonts w:ascii="Comic Sans MS" w:hAnsi="Comic Sans MS"/>
                <w:b/>
              </w:rPr>
              <w:t xml:space="preserve">As </w:t>
            </w:r>
            <w:r>
              <w:rPr>
                <w:rFonts w:ascii="Comic Sans MS" w:hAnsi="Comic Sans MS"/>
                <w:b/>
              </w:rPr>
              <w:t>Year 1</w:t>
            </w:r>
            <w:r w:rsidRPr="00223F4C">
              <w:rPr>
                <w:rFonts w:ascii="Comic Sans MS" w:hAnsi="Comic Sans MS"/>
                <w:b/>
              </w:rPr>
              <w:t xml:space="preserve"> and:</w:t>
            </w:r>
          </w:p>
          <w:p w14:paraId="23674676" w14:textId="77777777" w:rsidR="00904CAC" w:rsidRDefault="00904CAC" w:rsidP="00904CAC">
            <w:pPr>
              <w:rPr>
                <w:u w:val="single"/>
              </w:rPr>
            </w:pPr>
            <w:r w:rsidRPr="00904CAC">
              <w:rPr>
                <w:u w:val="single"/>
              </w:rPr>
              <w:t>Geographical</w:t>
            </w:r>
            <w:r>
              <w:rPr>
                <w:u w:val="single"/>
              </w:rPr>
              <w:t xml:space="preserve"> skills and fieldwork</w:t>
            </w:r>
          </w:p>
          <w:p w14:paraId="4C06DE47" w14:textId="790068F7" w:rsidR="00904CAC" w:rsidRDefault="00904CAC" w:rsidP="00904CAC">
            <w:pPr>
              <w:rPr>
                <w:u w:val="single"/>
              </w:rPr>
            </w:pPr>
            <w:r>
              <w:rPr>
                <w:u w:val="single"/>
              </w:rPr>
              <w:t xml:space="preserve">Geographical </w:t>
            </w:r>
          </w:p>
          <w:p w14:paraId="10A23C0D" w14:textId="5713DEEA" w:rsidR="00904CAC" w:rsidRPr="00904CAC" w:rsidRDefault="00904CAC" w:rsidP="00904CAC">
            <w:r>
              <w:t>Landmark</w:t>
            </w:r>
          </w:p>
          <w:p w14:paraId="3E8A3996" w14:textId="305B9AE4" w:rsidR="00904CAC" w:rsidRDefault="00904CAC" w:rsidP="00904CAC">
            <w:pPr>
              <w:rPr>
                <w:u w:val="single"/>
              </w:rPr>
            </w:pPr>
            <w:r>
              <w:rPr>
                <w:u w:val="single"/>
              </w:rPr>
              <w:t>Mapping</w:t>
            </w:r>
          </w:p>
          <w:p w14:paraId="4551E0A3" w14:textId="6764B68F" w:rsidR="00904CAC" w:rsidRPr="00904CAC" w:rsidRDefault="00904CAC" w:rsidP="00904CAC">
            <w:r>
              <w:t>OS map</w:t>
            </w:r>
          </w:p>
          <w:p w14:paraId="57D009A1" w14:textId="1DBC80D7" w:rsidR="00904CAC" w:rsidRDefault="00904CAC" w:rsidP="00904CAC">
            <w:pPr>
              <w:rPr>
                <w:u w:val="single"/>
              </w:rPr>
            </w:pPr>
            <w:r>
              <w:rPr>
                <w:u w:val="single"/>
              </w:rPr>
              <w:t>Fieldwork</w:t>
            </w:r>
          </w:p>
          <w:p w14:paraId="63A7795E" w14:textId="26D0DBD6" w:rsidR="00904CAC" w:rsidRDefault="00904CAC" w:rsidP="00904CAC">
            <w:r>
              <w:t>Tally chart</w:t>
            </w:r>
          </w:p>
          <w:p w14:paraId="283DF71A" w14:textId="2381B31F" w:rsidR="00904CAC" w:rsidRPr="00904CAC" w:rsidRDefault="00904CAC" w:rsidP="00904CAC">
            <w:r>
              <w:t>Pictogram</w:t>
            </w:r>
          </w:p>
          <w:p w14:paraId="630E5308" w14:textId="41C16BF3" w:rsidR="00904CAC" w:rsidRDefault="00904CAC" w:rsidP="00904CAC">
            <w:pPr>
              <w:rPr>
                <w:u w:val="single"/>
              </w:rPr>
            </w:pPr>
            <w:r>
              <w:rPr>
                <w:u w:val="single"/>
              </w:rPr>
              <w:t>Human and Physical</w:t>
            </w:r>
          </w:p>
          <w:p w14:paraId="34573241" w14:textId="3A040C40" w:rsidR="00904CAC" w:rsidRDefault="00904CAC" w:rsidP="00904CAC">
            <w:r w:rsidRPr="00904CAC">
              <w:t xml:space="preserve">Urban </w:t>
            </w:r>
          </w:p>
          <w:p w14:paraId="4856B7A9" w14:textId="7F43C6F7" w:rsidR="00904CAC" w:rsidRDefault="00904CAC" w:rsidP="00904CAC">
            <w:r>
              <w:t>Rural</w:t>
            </w:r>
          </w:p>
          <w:p w14:paraId="6634F3BB" w14:textId="0254CBCF" w:rsidR="00904CAC" w:rsidRDefault="00904CAC" w:rsidP="00904CAC">
            <w:r>
              <w:t>Arid</w:t>
            </w:r>
          </w:p>
          <w:p w14:paraId="23141F33" w14:textId="42D6EE39" w:rsidR="00904CAC" w:rsidRDefault="00904CAC" w:rsidP="00904CAC">
            <w:r>
              <w:t>Savannah</w:t>
            </w:r>
          </w:p>
          <w:p w14:paraId="63A0721E" w14:textId="69C92B56" w:rsidR="00904CAC" w:rsidRDefault="00904CAC" w:rsidP="00904CAC">
            <w:r>
              <w:t>Vegetation</w:t>
            </w:r>
          </w:p>
          <w:p w14:paraId="68D9BF9B" w14:textId="688435C5" w:rsidR="00904CAC" w:rsidRDefault="00904CAC" w:rsidP="00904CAC">
            <w:r>
              <w:t>Grasslands</w:t>
            </w:r>
          </w:p>
          <w:p w14:paraId="0B3363C8" w14:textId="302B8A70" w:rsidR="00904CAC" w:rsidRDefault="00904CAC" w:rsidP="00904CAC">
            <w:r>
              <w:t>Rainforest</w:t>
            </w:r>
          </w:p>
          <w:p w14:paraId="116AA73C" w14:textId="5DAEBCAE" w:rsidR="00904CAC" w:rsidRDefault="00904CAC" w:rsidP="00904CAC">
            <w:r>
              <w:t>Polar</w:t>
            </w:r>
          </w:p>
          <w:p w14:paraId="354824B6" w14:textId="2BB3316A" w:rsidR="00904CAC" w:rsidRDefault="00904CAC" w:rsidP="00904CAC">
            <w:r>
              <w:t>Mild</w:t>
            </w:r>
          </w:p>
          <w:p w14:paraId="1FA87203" w14:textId="4B83A062" w:rsidR="00904CAC" w:rsidRDefault="00904CAC" w:rsidP="00904CAC">
            <w:r>
              <w:t>Temperate</w:t>
            </w:r>
          </w:p>
          <w:p w14:paraId="72BDB019" w14:textId="77777777" w:rsidR="00904CAC" w:rsidRDefault="00904CAC" w:rsidP="00904CAC">
            <w:r>
              <w:t>Arch</w:t>
            </w:r>
          </w:p>
          <w:p w14:paraId="72199907" w14:textId="77777777" w:rsidR="00904CAC" w:rsidRDefault="00904CAC" w:rsidP="00904CAC">
            <w:r>
              <w:t>Mudflat</w:t>
            </w:r>
          </w:p>
          <w:p w14:paraId="5B109BC0" w14:textId="77777777" w:rsidR="00904CAC" w:rsidRDefault="00904CAC" w:rsidP="00904CAC">
            <w:r>
              <w:t>Pier</w:t>
            </w:r>
          </w:p>
          <w:p w14:paraId="2733F87B" w14:textId="77777777" w:rsidR="00904CAC" w:rsidRDefault="00904CAC" w:rsidP="00904CAC">
            <w:r>
              <w:t>Cliff</w:t>
            </w:r>
          </w:p>
          <w:p w14:paraId="4AC47832" w14:textId="77777777" w:rsidR="00904CAC" w:rsidRDefault="00904CAC" w:rsidP="00904CAC">
            <w:r>
              <w:t>Sand dunes</w:t>
            </w:r>
          </w:p>
          <w:p w14:paraId="13ACA300" w14:textId="6E4400C9" w:rsidR="00904CAC" w:rsidRPr="00904CAC" w:rsidRDefault="00904CAC" w:rsidP="00904CAC">
            <w:r>
              <w:t>Stack</w:t>
            </w:r>
          </w:p>
          <w:p w14:paraId="3794492D" w14:textId="77777777" w:rsidR="00904CAC" w:rsidRDefault="00904CAC" w:rsidP="00904CAC">
            <w:pPr>
              <w:rPr>
                <w:u w:val="single"/>
              </w:rPr>
            </w:pPr>
            <w:r>
              <w:rPr>
                <w:u w:val="single"/>
              </w:rPr>
              <w:t>Locational knowledge</w:t>
            </w:r>
          </w:p>
          <w:p w14:paraId="202ECA20" w14:textId="77777777" w:rsidR="00904CAC" w:rsidRDefault="00904CAC" w:rsidP="00964FFF">
            <w:r>
              <w:t xml:space="preserve">Africa </w:t>
            </w:r>
          </w:p>
          <w:p w14:paraId="2D72BC18" w14:textId="7BEBCD45" w:rsidR="004E4298" w:rsidRDefault="004E4298" w:rsidP="00964FFF">
            <w:r>
              <w:t>North America</w:t>
            </w:r>
          </w:p>
          <w:p w14:paraId="4AA6CE6B" w14:textId="77777777" w:rsidR="004E4298" w:rsidRDefault="004E4298" w:rsidP="00964FFF">
            <w:r>
              <w:t>South America</w:t>
            </w:r>
          </w:p>
          <w:p w14:paraId="3C9C9E86" w14:textId="77777777" w:rsidR="004E4298" w:rsidRDefault="004E4298" w:rsidP="00964FFF">
            <w:r>
              <w:t>Antarctica</w:t>
            </w:r>
          </w:p>
          <w:p w14:paraId="032F0886" w14:textId="77777777" w:rsidR="004E4298" w:rsidRDefault="004E4298" w:rsidP="00964FFF">
            <w:r>
              <w:t>Oceania</w:t>
            </w:r>
          </w:p>
          <w:p w14:paraId="34AECF22" w14:textId="77777777" w:rsidR="004E4298" w:rsidRDefault="004E4298" w:rsidP="00964FFF">
            <w:r>
              <w:t>Equator</w:t>
            </w:r>
          </w:p>
          <w:p w14:paraId="1E424F71" w14:textId="77777777" w:rsidR="004E4298" w:rsidRDefault="004E4298" w:rsidP="00964FFF">
            <w:r>
              <w:t xml:space="preserve">North Pole </w:t>
            </w:r>
          </w:p>
          <w:p w14:paraId="7AF56DCF" w14:textId="474F0142" w:rsidR="003E2600" w:rsidRPr="00904CAC" w:rsidRDefault="004E4298" w:rsidP="00964FFF">
            <w:r>
              <w:t>South Pole</w:t>
            </w:r>
          </w:p>
        </w:tc>
        <w:tc>
          <w:tcPr>
            <w:tcW w:w="2668" w:type="dxa"/>
          </w:tcPr>
          <w:p w14:paraId="2A8A664F" w14:textId="4EC81312" w:rsidR="00F85AB2" w:rsidRDefault="00F85AB2" w:rsidP="00964FFF">
            <w:pPr>
              <w:rPr>
                <w:rFonts w:ascii="Comic Sans MS" w:hAnsi="Comic Sans MS"/>
                <w:b/>
              </w:rPr>
            </w:pPr>
            <w:r w:rsidRPr="00223F4C">
              <w:rPr>
                <w:rFonts w:ascii="Comic Sans MS" w:hAnsi="Comic Sans MS"/>
                <w:b/>
              </w:rPr>
              <w:t>As</w:t>
            </w:r>
            <w:r>
              <w:rPr>
                <w:rFonts w:ascii="Comic Sans MS" w:hAnsi="Comic Sans MS"/>
                <w:b/>
              </w:rPr>
              <w:t xml:space="preserve"> Year 2</w:t>
            </w:r>
            <w:r w:rsidRPr="00223F4C">
              <w:rPr>
                <w:rFonts w:ascii="Comic Sans MS" w:hAnsi="Comic Sans MS"/>
                <w:b/>
              </w:rPr>
              <w:t xml:space="preserve"> and:</w:t>
            </w:r>
          </w:p>
          <w:p w14:paraId="7E2E1051" w14:textId="77777777" w:rsidR="00904CAC" w:rsidRDefault="00904CAC" w:rsidP="00904CAC">
            <w:pPr>
              <w:rPr>
                <w:u w:val="single"/>
              </w:rPr>
            </w:pPr>
            <w:r w:rsidRPr="00904CAC">
              <w:rPr>
                <w:u w:val="single"/>
              </w:rPr>
              <w:t>Geographical</w:t>
            </w:r>
            <w:r>
              <w:rPr>
                <w:u w:val="single"/>
              </w:rPr>
              <w:t xml:space="preserve"> skills and fieldwork</w:t>
            </w:r>
          </w:p>
          <w:p w14:paraId="48350250" w14:textId="3CF00982" w:rsidR="00904CAC" w:rsidRDefault="00904CAC" w:rsidP="00904CAC">
            <w:pPr>
              <w:rPr>
                <w:u w:val="single"/>
              </w:rPr>
            </w:pPr>
            <w:r>
              <w:rPr>
                <w:u w:val="single"/>
              </w:rPr>
              <w:t xml:space="preserve">Geographical </w:t>
            </w:r>
          </w:p>
          <w:p w14:paraId="5FA99378" w14:textId="55DED8D5" w:rsidR="00904CAC" w:rsidRDefault="00904CAC" w:rsidP="00904CAC">
            <w:r w:rsidRPr="00904CAC">
              <w:t>Climate change</w:t>
            </w:r>
          </w:p>
          <w:p w14:paraId="3B12A8B4" w14:textId="3F806F3B" w:rsidR="00904CAC" w:rsidRDefault="00904CAC" w:rsidP="00904CAC">
            <w:r>
              <w:t>Tourism</w:t>
            </w:r>
          </w:p>
          <w:p w14:paraId="3D37F609" w14:textId="2CEE9113" w:rsidR="00904CAC" w:rsidRPr="00904CAC" w:rsidRDefault="00904CAC" w:rsidP="00904CAC">
            <w:r>
              <w:t>Adaptation</w:t>
            </w:r>
          </w:p>
          <w:p w14:paraId="34A69FE3" w14:textId="16F2534C" w:rsidR="00904CAC" w:rsidRDefault="00904CAC" w:rsidP="00904CAC">
            <w:pPr>
              <w:rPr>
                <w:u w:val="single"/>
              </w:rPr>
            </w:pPr>
            <w:r>
              <w:rPr>
                <w:u w:val="single"/>
              </w:rPr>
              <w:t>Mapping</w:t>
            </w:r>
          </w:p>
          <w:p w14:paraId="6972395D" w14:textId="5109169D" w:rsidR="00904CAC" w:rsidRDefault="00904CAC" w:rsidP="00904CAC">
            <w:r>
              <w:t>Hemisphere</w:t>
            </w:r>
          </w:p>
          <w:p w14:paraId="69D8BFA7" w14:textId="04AA6ABC" w:rsidR="00904CAC" w:rsidRPr="00904CAC" w:rsidRDefault="00904CAC" w:rsidP="00904CAC">
            <w:r>
              <w:t>Scale bar</w:t>
            </w:r>
          </w:p>
          <w:p w14:paraId="7750A5B9" w14:textId="18CD538A" w:rsidR="00904CAC" w:rsidRDefault="00904CAC" w:rsidP="00904CAC">
            <w:pPr>
              <w:rPr>
                <w:u w:val="single"/>
              </w:rPr>
            </w:pPr>
            <w:r>
              <w:rPr>
                <w:u w:val="single"/>
              </w:rPr>
              <w:t>Fieldwork</w:t>
            </w:r>
          </w:p>
          <w:p w14:paraId="43341117" w14:textId="5B04A546" w:rsidR="00904CAC" w:rsidRPr="00904CAC" w:rsidRDefault="00904CAC" w:rsidP="00904CAC">
            <w:r w:rsidRPr="00904CAC">
              <w:t>Expedition</w:t>
            </w:r>
          </w:p>
          <w:p w14:paraId="6BF29760" w14:textId="1389F512" w:rsidR="00904CAC" w:rsidRDefault="00904CAC" w:rsidP="00904CAC">
            <w:pPr>
              <w:rPr>
                <w:u w:val="single"/>
              </w:rPr>
            </w:pPr>
            <w:r>
              <w:rPr>
                <w:u w:val="single"/>
              </w:rPr>
              <w:t>Human and Physical</w:t>
            </w:r>
          </w:p>
          <w:p w14:paraId="1967502B" w14:textId="3A402E4D" w:rsidR="0044690B" w:rsidRDefault="0044690B" w:rsidP="0044690B">
            <w:r>
              <w:t>geothermal energy</w:t>
            </w:r>
          </w:p>
          <w:p w14:paraId="4B3D1E3B" w14:textId="5E07032C" w:rsidR="0044690B" w:rsidRDefault="0044690B" w:rsidP="0044690B">
            <w:r>
              <w:t>inner core</w:t>
            </w:r>
          </w:p>
          <w:p w14:paraId="4A439547" w14:textId="69780928" w:rsidR="0044690B" w:rsidRDefault="0044690B" w:rsidP="0044690B">
            <w:r>
              <w:t>outer core</w:t>
            </w:r>
          </w:p>
          <w:p w14:paraId="2E8B5EC6" w14:textId="12D87996" w:rsidR="0044690B" w:rsidRPr="0044690B" w:rsidRDefault="0044690B" w:rsidP="00904CAC">
            <w:r w:rsidRPr="0044690B">
              <w:t>mantle</w:t>
            </w:r>
          </w:p>
          <w:p w14:paraId="15BD3CBF" w14:textId="266F27C0" w:rsidR="0044690B" w:rsidRDefault="0044690B" w:rsidP="00904CAC">
            <w:r w:rsidRPr="0044690B">
              <w:t>crust</w:t>
            </w:r>
          </w:p>
          <w:p w14:paraId="1154B10B" w14:textId="2C24F8DB" w:rsidR="0044690B" w:rsidRDefault="0044690B" w:rsidP="00904CAC">
            <w:r>
              <w:t>tectonic plate</w:t>
            </w:r>
          </w:p>
          <w:p w14:paraId="216BA461" w14:textId="701BDCD7" w:rsidR="0044690B" w:rsidRDefault="0044690B" w:rsidP="00904CAC">
            <w:r>
              <w:t>plate boundary</w:t>
            </w:r>
          </w:p>
          <w:p w14:paraId="77F4080F" w14:textId="4B56A111" w:rsidR="0044690B" w:rsidRDefault="0044690B" w:rsidP="00904CAC">
            <w:r>
              <w:t>volcano</w:t>
            </w:r>
          </w:p>
          <w:p w14:paraId="556DD65A" w14:textId="5E7D7C9E" w:rsidR="0044690B" w:rsidRDefault="0044690B" w:rsidP="00904CAC">
            <w:r>
              <w:t>composite</w:t>
            </w:r>
          </w:p>
          <w:p w14:paraId="0F2292CB" w14:textId="6E4BCC2B" w:rsidR="0044690B" w:rsidRDefault="0044690B" w:rsidP="00904CAC">
            <w:r>
              <w:t xml:space="preserve">active </w:t>
            </w:r>
          </w:p>
          <w:p w14:paraId="6CE484FB" w14:textId="4482E7D0" w:rsidR="0044690B" w:rsidRDefault="0044690B" w:rsidP="00904CAC">
            <w:r>
              <w:t>dormant</w:t>
            </w:r>
          </w:p>
          <w:p w14:paraId="6D03DD5E" w14:textId="302360E9" w:rsidR="0044690B" w:rsidRDefault="0044690B" w:rsidP="00904CAC">
            <w:r>
              <w:t>extinct</w:t>
            </w:r>
          </w:p>
          <w:p w14:paraId="58498889" w14:textId="057FE491" w:rsidR="0044690B" w:rsidRDefault="0044690B" w:rsidP="00904CAC">
            <w:r>
              <w:t>volcanic</w:t>
            </w:r>
          </w:p>
          <w:p w14:paraId="167040A8" w14:textId="6A797B2A" w:rsidR="0044690B" w:rsidRDefault="0044690B" w:rsidP="00904CAC">
            <w:r>
              <w:t>magma</w:t>
            </w:r>
          </w:p>
          <w:p w14:paraId="5176F883" w14:textId="528D8D89" w:rsidR="0044690B" w:rsidRDefault="0044690B" w:rsidP="00904CAC">
            <w:r>
              <w:t>magma chamber</w:t>
            </w:r>
          </w:p>
          <w:p w14:paraId="1B7B9511" w14:textId="14194838" w:rsidR="0044690B" w:rsidRDefault="0044690B" w:rsidP="00904CAC">
            <w:r>
              <w:t>pyroclastic flow</w:t>
            </w:r>
          </w:p>
          <w:p w14:paraId="28F44E82" w14:textId="2B4F348F" w:rsidR="0044690B" w:rsidRDefault="0044690B" w:rsidP="00904CAC">
            <w:r>
              <w:t>fertile soil</w:t>
            </w:r>
          </w:p>
          <w:p w14:paraId="6CE19065" w14:textId="77777777" w:rsidR="0044690B" w:rsidRDefault="0044690B" w:rsidP="00904CAC">
            <w:r>
              <w:t xml:space="preserve">volcanic springs </w:t>
            </w:r>
          </w:p>
          <w:p w14:paraId="18A02892" w14:textId="246D6D5A" w:rsidR="0044690B" w:rsidRPr="0044690B" w:rsidRDefault="0044690B" w:rsidP="00904CAC">
            <w:r>
              <w:t>earthquake</w:t>
            </w:r>
          </w:p>
          <w:p w14:paraId="685C1650" w14:textId="77777777" w:rsidR="0044690B" w:rsidRDefault="00032B3E" w:rsidP="00964FFF">
            <w:r>
              <w:t>tsunami</w:t>
            </w:r>
          </w:p>
          <w:p w14:paraId="23027A91" w14:textId="77777777" w:rsidR="0044690B" w:rsidRDefault="00032B3E" w:rsidP="00964FFF">
            <w:r>
              <w:t>fault line</w:t>
            </w:r>
          </w:p>
          <w:p w14:paraId="175A4599" w14:textId="77777777" w:rsidR="0044690B" w:rsidRDefault="00032B3E" w:rsidP="00964FFF">
            <w:r>
              <w:t>epicentre</w:t>
            </w:r>
          </w:p>
          <w:p w14:paraId="765A6DE6" w14:textId="7D2CCA1B" w:rsidR="00032B3E" w:rsidRDefault="0044690B" w:rsidP="00964FFF">
            <w:r>
              <w:t>s</w:t>
            </w:r>
            <w:r w:rsidR="00032B3E">
              <w:t>eismic wave</w:t>
            </w:r>
          </w:p>
          <w:p w14:paraId="3CCA2D48" w14:textId="77777777" w:rsidR="0044690B" w:rsidRDefault="00032B3E" w:rsidP="00964FFF">
            <w:r>
              <w:t>natural</w:t>
            </w:r>
          </w:p>
          <w:p w14:paraId="52A410C2" w14:textId="77777777" w:rsidR="0044690B" w:rsidRDefault="00032B3E" w:rsidP="00964FFF">
            <w:r>
              <w:t>igneous</w:t>
            </w:r>
          </w:p>
          <w:p w14:paraId="79B3980F" w14:textId="77777777" w:rsidR="0044690B" w:rsidRDefault="00032B3E" w:rsidP="00964FFF">
            <w:r>
              <w:t>sedimentary</w:t>
            </w:r>
          </w:p>
          <w:p w14:paraId="68949DAC" w14:textId="79DD60CC" w:rsidR="00032B3E" w:rsidRDefault="00032B3E" w:rsidP="00964FFF">
            <w:r>
              <w:t>metamorphic</w:t>
            </w:r>
          </w:p>
          <w:p w14:paraId="3CD75AEF" w14:textId="291C5736" w:rsidR="0044690B" w:rsidRDefault="0044690B" w:rsidP="00964FFF">
            <w:r>
              <w:t>linear</w:t>
            </w:r>
          </w:p>
          <w:p w14:paraId="3F4A7036" w14:textId="2FE33020" w:rsidR="0044690B" w:rsidRDefault="0044690B" w:rsidP="00964FFF">
            <w:r>
              <w:t>nucleated</w:t>
            </w:r>
          </w:p>
          <w:p w14:paraId="39BA1743" w14:textId="42527A8F" w:rsidR="0044690B" w:rsidRDefault="0044690B" w:rsidP="00964FFF">
            <w:r>
              <w:t>dispersed</w:t>
            </w:r>
          </w:p>
          <w:p w14:paraId="55D313B4" w14:textId="77777777" w:rsidR="0044690B" w:rsidRDefault="0044690B" w:rsidP="0044690B">
            <w:pPr>
              <w:rPr>
                <w:u w:val="single"/>
              </w:rPr>
            </w:pPr>
            <w:r>
              <w:rPr>
                <w:u w:val="single"/>
              </w:rPr>
              <w:t>Locational knowledge</w:t>
            </w:r>
          </w:p>
          <w:p w14:paraId="4CEA9BB8" w14:textId="77777777" w:rsidR="0090185E" w:rsidRDefault="0090185E" w:rsidP="00964FFF">
            <w:r>
              <w:t>Lines of latitude/longitude</w:t>
            </w:r>
          </w:p>
          <w:p w14:paraId="59B3F6EE" w14:textId="77777777" w:rsidR="0044690B" w:rsidRDefault="00150936" w:rsidP="00964FFF">
            <w:r>
              <w:t>Tropic of Capricorn</w:t>
            </w:r>
          </w:p>
          <w:p w14:paraId="4ED7D335" w14:textId="77777777" w:rsidR="0044690B" w:rsidRDefault="00150936" w:rsidP="00964FFF">
            <w:r>
              <w:t>Tropic of Cancer</w:t>
            </w:r>
          </w:p>
          <w:p w14:paraId="4F5B7DD3" w14:textId="77777777" w:rsidR="0044690B" w:rsidRDefault="00150936" w:rsidP="00964FFF">
            <w:r>
              <w:t xml:space="preserve">Northern Hemisphere Southern Hemisphere </w:t>
            </w:r>
          </w:p>
          <w:p w14:paraId="350CD4BD" w14:textId="77777777" w:rsidR="0044690B" w:rsidRDefault="00150936" w:rsidP="00964FFF">
            <w:r>
              <w:t xml:space="preserve">Arctic Circle </w:t>
            </w:r>
          </w:p>
          <w:p w14:paraId="55B7FB2C" w14:textId="738AF603" w:rsidR="00150936" w:rsidRDefault="00150936" w:rsidP="00964FFF">
            <w:r>
              <w:t>Antarctic Circle</w:t>
            </w:r>
          </w:p>
          <w:p w14:paraId="34828EBE" w14:textId="261E449F" w:rsidR="00150936" w:rsidRPr="00755333" w:rsidRDefault="00150936" w:rsidP="00964FFF">
            <w:pPr>
              <w:rPr>
                <w:rFonts w:ascii="Comic Sans MS" w:hAnsi="Comic Sans MS"/>
              </w:rPr>
            </w:pPr>
          </w:p>
        </w:tc>
        <w:tc>
          <w:tcPr>
            <w:tcW w:w="2989" w:type="dxa"/>
          </w:tcPr>
          <w:p w14:paraId="24EE95F0" w14:textId="06A8AE09" w:rsidR="00F85AB2" w:rsidRDefault="00F85AB2" w:rsidP="00964FFF">
            <w:pPr>
              <w:rPr>
                <w:rFonts w:ascii="Comic Sans MS" w:hAnsi="Comic Sans MS"/>
                <w:b/>
              </w:rPr>
            </w:pPr>
            <w:r w:rsidRPr="00223F4C">
              <w:rPr>
                <w:rFonts w:ascii="Comic Sans MS" w:hAnsi="Comic Sans MS"/>
                <w:b/>
              </w:rPr>
              <w:t xml:space="preserve">As </w:t>
            </w:r>
            <w:r>
              <w:rPr>
                <w:rFonts w:ascii="Comic Sans MS" w:hAnsi="Comic Sans MS"/>
                <w:b/>
              </w:rPr>
              <w:t>Year 3</w:t>
            </w:r>
            <w:r w:rsidRPr="00223F4C">
              <w:rPr>
                <w:rFonts w:ascii="Comic Sans MS" w:hAnsi="Comic Sans MS"/>
                <w:b/>
              </w:rPr>
              <w:t xml:space="preserve"> and:</w:t>
            </w:r>
          </w:p>
          <w:p w14:paraId="1B9EB7CB" w14:textId="77777777" w:rsidR="00904CAC" w:rsidRDefault="00904CAC" w:rsidP="00904CAC">
            <w:pPr>
              <w:rPr>
                <w:u w:val="single"/>
              </w:rPr>
            </w:pPr>
            <w:r w:rsidRPr="00904CAC">
              <w:rPr>
                <w:u w:val="single"/>
              </w:rPr>
              <w:t>Geographical</w:t>
            </w:r>
            <w:r>
              <w:rPr>
                <w:u w:val="single"/>
              </w:rPr>
              <w:t xml:space="preserve"> skills and fieldwork</w:t>
            </w:r>
          </w:p>
          <w:p w14:paraId="32FD998C" w14:textId="723B60B3" w:rsidR="00904CAC" w:rsidRDefault="00904CAC" w:rsidP="00904CAC">
            <w:pPr>
              <w:rPr>
                <w:u w:val="single"/>
              </w:rPr>
            </w:pPr>
            <w:r>
              <w:rPr>
                <w:u w:val="single"/>
              </w:rPr>
              <w:t xml:space="preserve">Geographical </w:t>
            </w:r>
          </w:p>
          <w:p w14:paraId="7EBFF052" w14:textId="77777777" w:rsidR="0044690B" w:rsidRDefault="0044690B" w:rsidP="0044690B">
            <w:r>
              <w:t xml:space="preserve">sustainability </w:t>
            </w:r>
          </w:p>
          <w:p w14:paraId="08EC6EBF" w14:textId="247364DD" w:rsidR="0044690B" w:rsidRDefault="0044690B" w:rsidP="0044690B">
            <w:r>
              <w:t>carbon footprint</w:t>
            </w:r>
          </w:p>
          <w:p w14:paraId="6AF9A42B" w14:textId="3FBFC0BD" w:rsidR="0044690B" w:rsidRPr="0044690B" w:rsidRDefault="0044690B" w:rsidP="00904CAC">
            <w:r>
              <w:t>renewable energy</w:t>
            </w:r>
          </w:p>
          <w:p w14:paraId="45F86F8B" w14:textId="3A51E3CF" w:rsidR="00904CAC" w:rsidRDefault="00904CAC" w:rsidP="00904CAC">
            <w:pPr>
              <w:rPr>
                <w:u w:val="single"/>
              </w:rPr>
            </w:pPr>
            <w:r>
              <w:rPr>
                <w:u w:val="single"/>
              </w:rPr>
              <w:t>Mapping</w:t>
            </w:r>
          </w:p>
          <w:p w14:paraId="729D4B2C" w14:textId="02745602" w:rsidR="0044690B" w:rsidRPr="0044690B" w:rsidRDefault="0044690B" w:rsidP="00904CAC">
            <w:r w:rsidRPr="0044690B">
              <w:t>Grid square</w:t>
            </w:r>
          </w:p>
          <w:p w14:paraId="66DBFF9C" w14:textId="44144A44" w:rsidR="00904CAC" w:rsidRDefault="00904CAC" w:rsidP="00904CAC">
            <w:pPr>
              <w:rPr>
                <w:u w:val="single"/>
              </w:rPr>
            </w:pPr>
            <w:r>
              <w:rPr>
                <w:u w:val="single"/>
              </w:rPr>
              <w:t>Fieldwork</w:t>
            </w:r>
          </w:p>
          <w:p w14:paraId="5971EDBE" w14:textId="72D0EB32" w:rsidR="0044690B" w:rsidRDefault="0044690B" w:rsidP="00904CAC">
            <w:r w:rsidRPr="0044690B">
              <w:t>Quantitative and qualitative data</w:t>
            </w:r>
          </w:p>
          <w:p w14:paraId="53DBDCC4" w14:textId="3907F183" w:rsidR="0044690B" w:rsidRPr="0044690B" w:rsidRDefault="0044690B" w:rsidP="00904CAC">
            <w:r>
              <w:t>Likert scale</w:t>
            </w:r>
          </w:p>
          <w:p w14:paraId="20E9F4E4" w14:textId="7CF42FD1" w:rsidR="00904CAC" w:rsidRDefault="00904CAC" w:rsidP="00904CAC">
            <w:pPr>
              <w:rPr>
                <w:u w:val="single"/>
              </w:rPr>
            </w:pPr>
            <w:r>
              <w:rPr>
                <w:u w:val="single"/>
              </w:rPr>
              <w:t>Human and Physical</w:t>
            </w:r>
          </w:p>
          <w:p w14:paraId="38B716C0" w14:textId="3B86136F" w:rsidR="0044690B" w:rsidRDefault="0044690B" w:rsidP="0044690B">
            <w:r>
              <w:t xml:space="preserve">indigenous </w:t>
            </w:r>
            <w:proofErr w:type="gramStart"/>
            <w:r>
              <w:t>peoples</w:t>
            </w:r>
            <w:proofErr w:type="gramEnd"/>
            <w:r>
              <w:t xml:space="preserve"> deforestation</w:t>
            </w:r>
          </w:p>
          <w:p w14:paraId="194D4586" w14:textId="77777777" w:rsidR="0044690B" w:rsidRDefault="0044690B" w:rsidP="0044690B">
            <w:r>
              <w:t>vegetation belts</w:t>
            </w:r>
          </w:p>
          <w:p w14:paraId="625A52B5" w14:textId="77777777" w:rsidR="0044690B" w:rsidRDefault="0044690B" w:rsidP="0044690B">
            <w:r>
              <w:t xml:space="preserve">forest floor </w:t>
            </w:r>
          </w:p>
          <w:p w14:paraId="064D46AD" w14:textId="77777777" w:rsidR="0044690B" w:rsidRDefault="0044690B" w:rsidP="0044690B">
            <w:r>
              <w:t>understory layer</w:t>
            </w:r>
          </w:p>
          <w:p w14:paraId="5BD9D663" w14:textId="77777777" w:rsidR="0044690B" w:rsidRDefault="0044690B" w:rsidP="0044690B">
            <w:r>
              <w:t>canopy layer</w:t>
            </w:r>
          </w:p>
          <w:p w14:paraId="15D0480B" w14:textId="77777777" w:rsidR="0044690B" w:rsidRDefault="0044690B" w:rsidP="0044690B">
            <w:r>
              <w:t>emergent layer</w:t>
            </w:r>
          </w:p>
          <w:p w14:paraId="4C44F2BE" w14:textId="77777777" w:rsidR="0044690B" w:rsidRDefault="0044690B" w:rsidP="0044690B">
            <w:r>
              <w:t>drought</w:t>
            </w:r>
          </w:p>
          <w:p w14:paraId="4C84EFA0" w14:textId="77777777" w:rsidR="0044690B" w:rsidRDefault="0044690B" w:rsidP="0044690B">
            <w:r>
              <w:t>buttress roots</w:t>
            </w:r>
          </w:p>
          <w:p w14:paraId="62F09EF0" w14:textId="6750DDC1" w:rsidR="0044690B" w:rsidRDefault="0044690B" w:rsidP="0044690B">
            <w:r>
              <w:t>lianas</w:t>
            </w:r>
          </w:p>
          <w:p w14:paraId="341A8DCB" w14:textId="19872F23" w:rsidR="0044690B" w:rsidRDefault="0044690B" w:rsidP="0044690B">
            <w:r>
              <w:t>Import</w:t>
            </w:r>
          </w:p>
          <w:p w14:paraId="5D605CDC" w14:textId="62DEB730" w:rsidR="0044690B" w:rsidRDefault="0044690B" w:rsidP="0044690B">
            <w:r>
              <w:t>Export</w:t>
            </w:r>
          </w:p>
          <w:p w14:paraId="1C15E21E" w14:textId="52C8B9C9" w:rsidR="0044690B" w:rsidRDefault="0044690B" w:rsidP="0044690B">
            <w:r>
              <w:t>Condensation</w:t>
            </w:r>
          </w:p>
          <w:p w14:paraId="7E4EE510" w14:textId="7C98DF8B" w:rsidR="0044690B" w:rsidRDefault="0044690B" w:rsidP="0044690B">
            <w:r>
              <w:t>Evaporation</w:t>
            </w:r>
          </w:p>
          <w:p w14:paraId="4B8ACCAD" w14:textId="18BB870D" w:rsidR="0044690B" w:rsidRDefault="0044690B" w:rsidP="0044690B">
            <w:r>
              <w:t>Groundwater</w:t>
            </w:r>
          </w:p>
          <w:p w14:paraId="02EECE35" w14:textId="50D81B1F" w:rsidR="0044690B" w:rsidRDefault="0044690B" w:rsidP="0044690B">
            <w:r>
              <w:t>Percolation</w:t>
            </w:r>
          </w:p>
          <w:p w14:paraId="6AF54C16" w14:textId="2078CBCF" w:rsidR="0044690B" w:rsidRDefault="0044690B" w:rsidP="0044690B">
            <w:r>
              <w:t>Precipitation</w:t>
            </w:r>
          </w:p>
          <w:p w14:paraId="155A6ECF" w14:textId="1460488D" w:rsidR="0044690B" w:rsidRDefault="0044690B" w:rsidP="0044690B">
            <w:r>
              <w:t>Transpiration</w:t>
            </w:r>
          </w:p>
          <w:p w14:paraId="46F1DBA8" w14:textId="77777777" w:rsidR="0044690B" w:rsidRDefault="0044690B" w:rsidP="0044690B">
            <w:r>
              <w:t>water cycle</w:t>
            </w:r>
          </w:p>
          <w:p w14:paraId="65ACF098" w14:textId="77777777" w:rsidR="0044690B" w:rsidRDefault="0044690B" w:rsidP="0044690B">
            <w:r>
              <w:t>delta</w:t>
            </w:r>
          </w:p>
          <w:p w14:paraId="1788A3FA" w14:textId="77777777" w:rsidR="0044690B" w:rsidRDefault="0044690B" w:rsidP="0044690B">
            <w:r>
              <w:t>estuary</w:t>
            </w:r>
          </w:p>
          <w:p w14:paraId="305CE455" w14:textId="0ED8357D" w:rsidR="0044690B" w:rsidRDefault="0044690B" w:rsidP="0044690B">
            <w:r>
              <w:t>floodplain</w:t>
            </w:r>
          </w:p>
          <w:p w14:paraId="1C64C3D1" w14:textId="77777777" w:rsidR="0044690B" w:rsidRDefault="0044690B" w:rsidP="0044690B">
            <w:r>
              <w:t>meander</w:t>
            </w:r>
          </w:p>
          <w:p w14:paraId="3A4BD12E" w14:textId="77777777" w:rsidR="0044690B" w:rsidRDefault="0044690B" w:rsidP="0044690B">
            <w:r>
              <w:t>oxbow lake</w:t>
            </w:r>
          </w:p>
          <w:p w14:paraId="1B280979" w14:textId="77777777" w:rsidR="0044690B" w:rsidRDefault="0044690B" w:rsidP="0044690B">
            <w:r>
              <w:t>river mouth</w:t>
            </w:r>
          </w:p>
          <w:p w14:paraId="13FD5F88" w14:textId="77777777" w:rsidR="0044690B" w:rsidRDefault="0044690B" w:rsidP="0044690B">
            <w:r>
              <w:t>source</w:t>
            </w:r>
          </w:p>
          <w:p w14:paraId="0E5AB137" w14:textId="77777777" w:rsidR="0044690B" w:rsidRDefault="0044690B" w:rsidP="0044690B">
            <w:r>
              <w:t>tributary</w:t>
            </w:r>
          </w:p>
          <w:p w14:paraId="2C7215B0" w14:textId="0EFC889F" w:rsidR="0044690B" w:rsidRDefault="0044690B" w:rsidP="0044690B">
            <w:r>
              <w:t>valley</w:t>
            </w:r>
          </w:p>
          <w:p w14:paraId="4A6493E9" w14:textId="77777777" w:rsidR="00904CAC" w:rsidRDefault="00904CAC" w:rsidP="00904CAC">
            <w:pPr>
              <w:rPr>
                <w:u w:val="single"/>
              </w:rPr>
            </w:pPr>
            <w:r>
              <w:rPr>
                <w:u w:val="single"/>
              </w:rPr>
              <w:t>Locational knowledge</w:t>
            </w:r>
          </w:p>
          <w:p w14:paraId="27070F0C" w14:textId="77777777" w:rsidR="0044690B" w:rsidRDefault="0044690B" w:rsidP="0044690B">
            <w:r>
              <w:t>biomes</w:t>
            </w:r>
          </w:p>
          <w:p w14:paraId="54D905B7" w14:textId="77777777" w:rsidR="0044690B" w:rsidRDefault="0044690B" w:rsidP="0044690B">
            <w:r>
              <w:t>Savannah</w:t>
            </w:r>
          </w:p>
          <w:p w14:paraId="24BD2CD3" w14:textId="77777777" w:rsidR="0044690B" w:rsidRDefault="0044690B" w:rsidP="0044690B">
            <w:r>
              <w:t>Tropical rainforest</w:t>
            </w:r>
          </w:p>
          <w:p w14:paraId="086D7159" w14:textId="77777777" w:rsidR="0044690B" w:rsidRDefault="0044690B" w:rsidP="0044690B">
            <w:r>
              <w:t xml:space="preserve">Temperate deciduous </w:t>
            </w:r>
            <w:proofErr w:type="gramStart"/>
            <w:r>
              <w:t>forest  Boreal</w:t>
            </w:r>
            <w:proofErr w:type="gramEnd"/>
            <w:r>
              <w:t xml:space="preserve"> forest</w:t>
            </w:r>
          </w:p>
          <w:p w14:paraId="69A21CE0" w14:textId="77777777" w:rsidR="0044690B" w:rsidRDefault="0044690B" w:rsidP="0044690B">
            <w:r>
              <w:t>Desert</w:t>
            </w:r>
          </w:p>
          <w:p w14:paraId="0B3AAA66" w14:textId="77777777" w:rsidR="0044690B" w:rsidRDefault="0044690B" w:rsidP="0044690B">
            <w:r>
              <w:t>Tundra</w:t>
            </w:r>
          </w:p>
          <w:p w14:paraId="45E7BBB9" w14:textId="6018F68B" w:rsidR="00B10B13" w:rsidRDefault="00B10B13" w:rsidP="00964FFF"/>
          <w:p w14:paraId="0FAAE246" w14:textId="10232C08" w:rsidR="00C2401F" w:rsidRPr="00755333" w:rsidRDefault="00C2401F" w:rsidP="00964FFF">
            <w:pPr>
              <w:rPr>
                <w:rFonts w:ascii="Comic Sans MS" w:hAnsi="Comic Sans MS"/>
              </w:rPr>
            </w:pPr>
          </w:p>
        </w:tc>
        <w:tc>
          <w:tcPr>
            <w:tcW w:w="2828" w:type="dxa"/>
          </w:tcPr>
          <w:p w14:paraId="28CCC632" w14:textId="0F8B3D9F" w:rsidR="00F85AB2" w:rsidRDefault="00F85AB2" w:rsidP="00964FFF">
            <w:pPr>
              <w:rPr>
                <w:rFonts w:ascii="Comic Sans MS" w:hAnsi="Comic Sans MS"/>
                <w:b/>
              </w:rPr>
            </w:pPr>
            <w:r w:rsidRPr="00223F4C">
              <w:rPr>
                <w:rFonts w:ascii="Comic Sans MS" w:hAnsi="Comic Sans MS"/>
                <w:b/>
              </w:rPr>
              <w:t xml:space="preserve">As </w:t>
            </w:r>
            <w:r>
              <w:rPr>
                <w:rFonts w:ascii="Comic Sans MS" w:hAnsi="Comic Sans MS"/>
                <w:b/>
              </w:rPr>
              <w:t>Year 4</w:t>
            </w:r>
            <w:r w:rsidRPr="00223F4C">
              <w:rPr>
                <w:rFonts w:ascii="Comic Sans MS" w:hAnsi="Comic Sans MS"/>
                <w:b/>
              </w:rPr>
              <w:t xml:space="preserve"> and:</w:t>
            </w:r>
          </w:p>
          <w:p w14:paraId="654856C6" w14:textId="77777777" w:rsidR="00904CAC" w:rsidRDefault="00904CAC" w:rsidP="00904CAC">
            <w:pPr>
              <w:rPr>
                <w:u w:val="single"/>
              </w:rPr>
            </w:pPr>
            <w:r w:rsidRPr="00904CAC">
              <w:rPr>
                <w:u w:val="single"/>
              </w:rPr>
              <w:t>Geographical</w:t>
            </w:r>
            <w:r>
              <w:rPr>
                <w:u w:val="single"/>
              </w:rPr>
              <w:t xml:space="preserve"> skills and fieldwork</w:t>
            </w:r>
          </w:p>
          <w:p w14:paraId="2335C62B" w14:textId="54957A4E" w:rsidR="00904CAC" w:rsidRDefault="00904CAC" w:rsidP="00904CAC">
            <w:pPr>
              <w:rPr>
                <w:u w:val="single"/>
              </w:rPr>
            </w:pPr>
            <w:r>
              <w:rPr>
                <w:u w:val="single"/>
              </w:rPr>
              <w:t xml:space="preserve">Geographical </w:t>
            </w:r>
          </w:p>
          <w:p w14:paraId="49A11876" w14:textId="25F91687" w:rsidR="004A57BA" w:rsidRDefault="004A57BA" w:rsidP="004A57BA">
            <w:r>
              <w:t>Geology</w:t>
            </w:r>
          </w:p>
          <w:p w14:paraId="246869EC" w14:textId="22343469" w:rsidR="004A57BA" w:rsidRDefault="004A57BA" w:rsidP="004A57BA">
            <w:r>
              <w:t>Ecology</w:t>
            </w:r>
          </w:p>
          <w:p w14:paraId="6AE4C2FD" w14:textId="7907F556" w:rsidR="004A57BA" w:rsidRDefault="004A57BA" w:rsidP="004A57BA">
            <w:r>
              <w:t>Ecosystem</w:t>
            </w:r>
          </w:p>
          <w:p w14:paraId="0581F222" w14:textId="4519B2C1" w:rsidR="004A57BA" w:rsidRPr="004A57BA" w:rsidRDefault="004A57BA" w:rsidP="00904CAC">
            <w:r>
              <w:t>Human footprint</w:t>
            </w:r>
          </w:p>
          <w:p w14:paraId="61002A19" w14:textId="05EB744D" w:rsidR="00904CAC" w:rsidRDefault="00904CAC" w:rsidP="00904CAC">
            <w:pPr>
              <w:rPr>
                <w:u w:val="single"/>
              </w:rPr>
            </w:pPr>
            <w:r>
              <w:rPr>
                <w:u w:val="single"/>
              </w:rPr>
              <w:t>Mapping</w:t>
            </w:r>
          </w:p>
          <w:p w14:paraId="34D96DD0" w14:textId="67D91927" w:rsidR="004A57BA" w:rsidRPr="0086318C" w:rsidRDefault="0086318C" w:rsidP="00904CAC">
            <w:r w:rsidRPr="0086318C">
              <w:t>Thematic map</w:t>
            </w:r>
          </w:p>
          <w:p w14:paraId="0EA6D625" w14:textId="37113AF2" w:rsidR="0086318C" w:rsidRPr="0086318C" w:rsidRDefault="0086318C" w:rsidP="00904CAC">
            <w:r w:rsidRPr="0086318C">
              <w:t>Time zones</w:t>
            </w:r>
          </w:p>
          <w:p w14:paraId="5E5BF00D" w14:textId="2B0F2677" w:rsidR="00904CAC" w:rsidRDefault="00904CAC" w:rsidP="00904CAC">
            <w:pPr>
              <w:rPr>
                <w:u w:val="single"/>
              </w:rPr>
            </w:pPr>
            <w:r>
              <w:rPr>
                <w:u w:val="single"/>
              </w:rPr>
              <w:t>Fieldwork</w:t>
            </w:r>
          </w:p>
          <w:p w14:paraId="7F4360D1" w14:textId="3A3B7E41" w:rsidR="0086318C" w:rsidRPr="0086318C" w:rsidRDefault="0086318C" w:rsidP="00904CAC">
            <w:r w:rsidRPr="0086318C">
              <w:t xml:space="preserve">Fieldwork </w:t>
            </w:r>
          </w:p>
          <w:p w14:paraId="0814FCF1" w14:textId="176765C6" w:rsidR="00904CAC" w:rsidRDefault="00904CAC" w:rsidP="00904CAC">
            <w:pPr>
              <w:rPr>
                <w:u w:val="single"/>
              </w:rPr>
            </w:pPr>
            <w:r>
              <w:rPr>
                <w:u w:val="single"/>
              </w:rPr>
              <w:t>Human and Physical</w:t>
            </w:r>
          </w:p>
          <w:p w14:paraId="6F76BFEE" w14:textId="77777777" w:rsidR="0086318C" w:rsidRDefault="0086318C" w:rsidP="0086318C">
            <w:r>
              <w:t>temperate deciduous forest coniferous trees</w:t>
            </w:r>
          </w:p>
          <w:p w14:paraId="0F910223" w14:textId="3C3C46D9" w:rsidR="0086318C" w:rsidRDefault="0086318C" w:rsidP="0086318C">
            <w:r>
              <w:t>deciduous trees</w:t>
            </w:r>
          </w:p>
          <w:p w14:paraId="01A55226" w14:textId="77777777" w:rsidR="0086318C" w:rsidRDefault="0086318C" w:rsidP="0086318C">
            <w:r>
              <w:t>coral bleaching</w:t>
            </w:r>
          </w:p>
          <w:p w14:paraId="32C0AF9D" w14:textId="77777777" w:rsidR="0086318C" w:rsidRDefault="0086318C" w:rsidP="0086318C">
            <w:r>
              <w:t>microplastics</w:t>
            </w:r>
          </w:p>
          <w:p w14:paraId="490BA094" w14:textId="6ECC680D" w:rsidR="0086318C" w:rsidRDefault="0086318C" w:rsidP="0086318C">
            <w:r>
              <w:t>acidification</w:t>
            </w:r>
          </w:p>
          <w:p w14:paraId="68D3978A" w14:textId="77777777" w:rsidR="0086318C" w:rsidRDefault="0086318C" w:rsidP="0086318C">
            <w:r>
              <w:t>ocean current</w:t>
            </w:r>
          </w:p>
          <w:p w14:paraId="678D6D1D" w14:textId="77777777" w:rsidR="0086318C" w:rsidRDefault="0086318C" w:rsidP="0086318C">
            <w:r>
              <w:t>buffer</w:t>
            </w:r>
          </w:p>
          <w:p w14:paraId="5E1C3085" w14:textId="3D7FB69D" w:rsidR="0086318C" w:rsidRDefault="0086318C" w:rsidP="0086318C">
            <w:r>
              <w:t>coral reef</w:t>
            </w:r>
          </w:p>
          <w:p w14:paraId="7A7E4796" w14:textId="77777777" w:rsidR="0086318C" w:rsidRDefault="0086318C" w:rsidP="0086318C">
            <w:r>
              <w:t>desertification</w:t>
            </w:r>
          </w:p>
          <w:p w14:paraId="3A1AF9B4" w14:textId="77777777" w:rsidR="0086318C" w:rsidRDefault="0086318C" w:rsidP="0086318C">
            <w:r>
              <w:t>sparse</w:t>
            </w:r>
          </w:p>
          <w:p w14:paraId="74B80E74" w14:textId="37EA4742" w:rsidR="0086318C" w:rsidRDefault="0086318C" w:rsidP="0086318C">
            <w:r>
              <w:t>mesa</w:t>
            </w:r>
          </w:p>
          <w:p w14:paraId="31BC72CA" w14:textId="355B1DDD" w:rsidR="0086318C" w:rsidRPr="0086318C" w:rsidRDefault="0086318C" w:rsidP="0086318C">
            <w:r>
              <w:t>salt arch</w:t>
            </w:r>
          </w:p>
          <w:p w14:paraId="28385157" w14:textId="3CE82A8C" w:rsidR="00904CAC" w:rsidRDefault="00904CAC" w:rsidP="00904CAC">
            <w:pPr>
              <w:rPr>
                <w:u w:val="single"/>
              </w:rPr>
            </w:pPr>
            <w:r>
              <w:rPr>
                <w:u w:val="single"/>
              </w:rPr>
              <w:t>Locational knowledge</w:t>
            </w:r>
          </w:p>
          <w:p w14:paraId="31B5228A" w14:textId="08F4C9D3" w:rsidR="0086318C" w:rsidRPr="0086318C" w:rsidRDefault="0086318C" w:rsidP="00904CAC">
            <w:r w:rsidRPr="0086318C">
              <w:t>The Alps</w:t>
            </w:r>
          </w:p>
          <w:p w14:paraId="6BC7A66B" w14:textId="31EF58C7" w:rsidR="00904CAC" w:rsidRDefault="0086318C" w:rsidP="00964FFF">
            <w:r w:rsidRPr="0086318C">
              <w:t>Great Barrier</w:t>
            </w:r>
            <w:r>
              <w:t xml:space="preserve"> Reef</w:t>
            </w:r>
          </w:p>
          <w:p w14:paraId="462D9BD1" w14:textId="1B46E786" w:rsidR="0086318C" w:rsidRDefault="0086318C" w:rsidP="00964FFF">
            <w:r>
              <w:t>Prime/ Greenwich Meridian</w:t>
            </w:r>
          </w:p>
          <w:p w14:paraId="29B74357" w14:textId="02A503D7" w:rsidR="00DB081A" w:rsidRPr="00755333" w:rsidRDefault="00DB081A" w:rsidP="00964FFF">
            <w:pPr>
              <w:rPr>
                <w:rFonts w:ascii="Comic Sans MS" w:hAnsi="Comic Sans MS"/>
              </w:rPr>
            </w:pPr>
          </w:p>
        </w:tc>
        <w:tc>
          <w:tcPr>
            <w:tcW w:w="2829" w:type="dxa"/>
          </w:tcPr>
          <w:p w14:paraId="5F143B6D" w14:textId="77777777" w:rsidR="00904CAC" w:rsidRDefault="00F85AB2" w:rsidP="00964FFF">
            <w:pPr>
              <w:rPr>
                <w:rFonts w:ascii="Comic Sans MS" w:hAnsi="Comic Sans MS"/>
                <w:b/>
              </w:rPr>
            </w:pPr>
            <w:r w:rsidRPr="00223F4C">
              <w:rPr>
                <w:rFonts w:ascii="Comic Sans MS" w:hAnsi="Comic Sans MS"/>
                <w:b/>
              </w:rPr>
              <w:t xml:space="preserve">As </w:t>
            </w:r>
            <w:r>
              <w:rPr>
                <w:rFonts w:ascii="Comic Sans MS" w:hAnsi="Comic Sans MS"/>
                <w:b/>
              </w:rPr>
              <w:t>Year 5</w:t>
            </w:r>
            <w:r w:rsidRPr="00223F4C">
              <w:rPr>
                <w:rFonts w:ascii="Comic Sans MS" w:hAnsi="Comic Sans MS"/>
                <w:b/>
              </w:rPr>
              <w:t xml:space="preserve"> and:</w:t>
            </w:r>
          </w:p>
          <w:p w14:paraId="2638A51B" w14:textId="77777777" w:rsidR="00904CAC" w:rsidRDefault="00904CAC" w:rsidP="00904CAC">
            <w:pPr>
              <w:rPr>
                <w:u w:val="single"/>
              </w:rPr>
            </w:pPr>
            <w:r w:rsidRPr="00904CAC">
              <w:rPr>
                <w:u w:val="single"/>
              </w:rPr>
              <w:t>Geographical</w:t>
            </w:r>
            <w:r>
              <w:rPr>
                <w:u w:val="single"/>
              </w:rPr>
              <w:t xml:space="preserve"> skills and fieldwork</w:t>
            </w:r>
          </w:p>
          <w:p w14:paraId="6622D4D9" w14:textId="25500614" w:rsidR="00904CAC" w:rsidRDefault="00904CAC" w:rsidP="00904CAC">
            <w:pPr>
              <w:rPr>
                <w:u w:val="single"/>
              </w:rPr>
            </w:pPr>
            <w:r>
              <w:rPr>
                <w:u w:val="single"/>
              </w:rPr>
              <w:t xml:space="preserve">Geographical </w:t>
            </w:r>
          </w:p>
          <w:p w14:paraId="606888AC" w14:textId="39B78252" w:rsidR="00196301" w:rsidRPr="00196301" w:rsidRDefault="00196301" w:rsidP="00904CAC">
            <w:r>
              <w:t>Urban planner</w:t>
            </w:r>
          </w:p>
          <w:p w14:paraId="614C7314" w14:textId="500F60A0" w:rsidR="00904CAC" w:rsidRDefault="00904CAC" w:rsidP="00904CAC">
            <w:pPr>
              <w:rPr>
                <w:u w:val="single"/>
              </w:rPr>
            </w:pPr>
            <w:r>
              <w:rPr>
                <w:u w:val="single"/>
              </w:rPr>
              <w:t>Mapping</w:t>
            </w:r>
          </w:p>
          <w:p w14:paraId="78FAB5FC" w14:textId="5B9D2556" w:rsidR="00196301" w:rsidRPr="00196301" w:rsidRDefault="00196301" w:rsidP="00904CAC">
            <w:r>
              <w:t>Contour lines</w:t>
            </w:r>
          </w:p>
          <w:p w14:paraId="4CE7B5D5" w14:textId="77777777" w:rsidR="00904CAC" w:rsidRDefault="00904CAC" w:rsidP="00904CAC">
            <w:pPr>
              <w:rPr>
                <w:u w:val="single"/>
              </w:rPr>
            </w:pPr>
            <w:r>
              <w:rPr>
                <w:u w:val="single"/>
              </w:rPr>
              <w:t>Fieldwork</w:t>
            </w:r>
          </w:p>
          <w:p w14:paraId="53DCE548" w14:textId="0C178128" w:rsidR="00196301" w:rsidRDefault="00196301" w:rsidP="00904CAC">
            <w:r>
              <w:t>Cartogram</w:t>
            </w:r>
          </w:p>
          <w:p w14:paraId="3BB71D9C" w14:textId="3E54F19B" w:rsidR="00196301" w:rsidRPr="00196301" w:rsidRDefault="00196301" w:rsidP="00904CAC">
            <w:r>
              <w:t>subjective</w:t>
            </w:r>
          </w:p>
          <w:p w14:paraId="410A6094" w14:textId="77777777" w:rsidR="00196301" w:rsidRDefault="00904CAC" w:rsidP="00196301">
            <w:r>
              <w:rPr>
                <w:u w:val="single"/>
              </w:rPr>
              <w:t>Human and Physical</w:t>
            </w:r>
            <w:r w:rsidR="00196301">
              <w:t xml:space="preserve"> </w:t>
            </w:r>
          </w:p>
          <w:p w14:paraId="53D5F5FF" w14:textId="77777777" w:rsidR="00196301" w:rsidRDefault="00196301" w:rsidP="00196301">
            <w:r>
              <w:t xml:space="preserve">densely populated </w:t>
            </w:r>
          </w:p>
          <w:p w14:paraId="723786A1" w14:textId="77777777" w:rsidR="00196301" w:rsidRDefault="00196301" w:rsidP="00196301">
            <w:r>
              <w:t xml:space="preserve">sparsely populated </w:t>
            </w:r>
          </w:p>
          <w:p w14:paraId="043EA505" w14:textId="1FCD6F58" w:rsidR="00196301" w:rsidRDefault="00196301" w:rsidP="00196301">
            <w:r>
              <w:t>population density population distribution</w:t>
            </w:r>
          </w:p>
          <w:p w14:paraId="7F76C8E4" w14:textId="77777777" w:rsidR="00196301" w:rsidRDefault="00196301" w:rsidP="00196301">
            <w:r>
              <w:t>natural increase</w:t>
            </w:r>
          </w:p>
          <w:p w14:paraId="724D5335" w14:textId="00F9852D" w:rsidR="00196301" w:rsidRDefault="00196301" w:rsidP="00196301">
            <w:r>
              <w:t>migration</w:t>
            </w:r>
          </w:p>
          <w:p w14:paraId="1B7E0068" w14:textId="0B05BFDB" w:rsidR="00196301" w:rsidRDefault="00196301" w:rsidP="00196301">
            <w:r>
              <w:t>refugee</w:t>
            </w:r>
          </w:p>
          <w:p w14:paraId="769DD84C" w14:textId="000705E8" w:rsidR="00196301" w:rsidRDefault="00196301" w:rsidP="00196301">
            <w:r>
              <w:t>hydropower</w:t>
            </w:r>
          </w:p>
          <w:p w14:paraId="287A4816" w14:textId="10115B2F" w:rsidR="00196301" w:rsidRDefault="00196301" w:rsidP="00196301">
            <w:r>
              <w:t>biofuel</w:t>
            </w:r>
          </w:p>
          <w:p w14:paraId="04E3C3BD" w14:textId="66C6D5D2" w:rsidR="00196301" w:rsidRDefault="00196301" w:rsidP="00196301">
            <w:r>
              <w:t>crude oil</w:t>
            </w:r>
          </w:p>
          <w:p w14:paraId="703797F9" w14:textId="0E17E0F1" w:rsidR="00904CAC" w:rsidRPr="00196301" w:rsidRDefault="00196301" w:rsidP="00904CAC">
            <w:r>
              <w:t>emissions</w:t>
            </w:r>
          </w:p>
          <w:p w14:paraId="1FCE255E" w14:textId="451D3107" w:rsidR="00904CAC" w:rsidRDefault="00904CAC" w:rsidP="00904CAC">
            <w:pPr>
              <w:rPr>
                <w:u w:val="single"/>
              </w:rPr>
            </w:pPr>
            <w:r>
              <w:rPr>
                <w:u w:val="single"/>
              </w:rPr>
              <w:t>Locational knowledge</w:t>
            </w:r>
          </w:p>
          <w:p w14:paraId="0BEEAB38" w14:textId="23EB137B" w:rsidR="00196301" w:rsidRDefault="00426324" w:rsidP="00904CAC">
            <w:r>
              <w:t>Singapore</w:t>
            </w:r>
          </w:p>
          <w:p w14:paraId="71BD2CD6" w14:textId="093D2A7C" w:rsidR="00426324" w:rsidRDefault="00426324" w:rsidP="00904CAC">
            <w:r>
              <w:t>Hong Kong</w:t>
            </w:r>
          </w:p>
          <w:p w14:paraId="0A938A60" w14:textId="3CDE4815" w:rsidR="00426324" w:rsidRDefault="00426324" w:rsidP="00904CAC">
            <w:r>
              <w:t>Bangladesh</w:t>
            </w:r>
          </w:p>
          <w:p w14:paraId="3680345B" w14:textId="47CA7864" w:rsidR="00426324" w:rsidRDefault="00426324" w:rsidP="00904CAC">
            <w:r>
              <w:t>Oman</w:t>
            </w:r>
          </w:p>
          <w:p w14:paraId="3D797F1A" w14:textId="29562C9B" w:rsidR="00426324" w:rsidRPr="00426324" w:rsidRDefault="00426324" w:rsidP="00904CAC">
            <w:r>
              <w:t>Bulgaria</w:t>
            </w:r>
          </w:p>
          <w:p w14:paraId="49C23E9C" w14:textId="7A1B4BFA" w:rsidR="00DC0CF3" w:rsidRDefault="00F85AB2" w:rsidP="00196301">
            <w:r>
              <w:br/>
            </w:r>
          </w:p>
          <w:p w14:paraId="769F2503" w14:textId="5CDEB4B1" w:rsidR="004526AA" w:rsidRPr="00755333" w:rsidRDefault="004526AA" w:rsidP="00964FFF">
            <w:pPr>
              <w:rPr>
                <w:rFonts w:ascii="Comic Sans MS" w:hAnsi="Comic Sans MS"/>
              </w:rPr>
            </w:pPr>
          </w:p>
        </w:tc>
      </w:tr>
      <w:tr w:rsidR="00755333" w:rsidRPr="00755333" w14:paraId="5192BD3E" w14:textId="77777777" w:rsidTr="0044690B">
        <w:tc>
          <w:tcPr>
            <w:tcW w:w="1743" w:type="dxa"/>
          </w:tcPr>
          <w:p w14:paraId="29634DA7" w14:textId="77777777" w:rsidR="00755333" w:rsidRPr="00755333" w:rsidRDefault="008A19BE" w:rsidP="00755333">
            <w:pPr>
              <w:jc w:val="center"/>
              <w:rPr>
                <w:rFonts w:ascii="Comic Sans MS" w:hAnsi="Comic Sans MS"/>
              </w:rPr>
            </w:pPr>
            <w:r>
              <w:rPr>
                <w:rFonts w:ascii="Comic Sans MS" w:hAnsi="Comic Sans MS"/>
              </w:rPr>
              <w:t>Locational knowledge</w:t>
            </w:r>
          </w:p>
        </w:tc>
        <w:tc>
          <w:tcPr>
            <w:tcW w:w="2828" w:type="dxa"/>
          </w:tcPr>
          <w:p w14:paraId="61A6D5D5" w14:textId="21368D62" w:rsidR="00755333" w:rsidRPr="0031257E" w:rsidRDefault="00B815FF" w:rsidP="00964FFF">
            <w:pPr>
              <w:rPr>
                <w:rFonts w:cstheme="minorHAnsi"/>
                <w:sz w:val="20"/>
                <w:szCs w:val="20"/>
              </w:rPr>
            </w:pPr>
            <w:r>
              <w:rPr>
                <w:rFonts w:cstheme="minorHAnsi"/>
                <w:sz w:val="20"/>
              </w:rPr>
              <w:t xml:space="preserve">To </w:t>
            </w:r>
            <w:r w:rsidR="000636FB" w:rsidRPr="0031257E">
              <w:rPr>
                <w:rFonts w:cstheme="minorHAnsi"/>
                <w:sz w:val="20"/>
              </w:rPr>
              <w:t>describe my immediate environment using knowledge from observation, discussion, stories, non-fiction texts and maps.</w:t>
            </w:r>
          </w:p>
        </w:tc>
        <w:tc>
          <w:tcPr>
            <w:tcW w:w="2828" w:type="dxa"/>
          </w:tcPr>
          <w:p w14:paraId="5866483C" w14:textId="77777777" w:rsidR="0069658C" w:rsidRPr="002D4789" w:rsidRDefault="00964FFF" w:rsidP="00964FFF">
            <w:pPr>
              <w:rPr>
                <w:sz w:val="20"/>
                <w:szCs w:val="18"/>
              </w:rPr>
            </w:pPr>
            <w:r w:rsidRPr="002D4789">
              <w:rPr>
                <w:sz w:val="20"/>
                <w:szCs w:val="18"/>
              </w:rPr>
              <w:t xml:space="preserve">To know the name of the two continents (Europe and Asia). </w:t>
            </w:r>
          </w:p>
          <w:p w14:paraId="66EE094D" w14:textId="77777777" w:rsidR="00964FFF" w:rsidRPr="002D4789" w:rsidRDefault="00964FFF" w:rsidP="00964FFF">
            <w:pPr>
              <w:rPr>
                <w:sz w:val="20"/>
                <w:szCs w:val="18"/>
              </w:rPr>
            </w:pPr>
            <w:r w:rsidRPr="002D4789">
              <w:rPr>
                <w:sz w:val="20"/>
                <w:szCs w:val="18"/>
              </w:rPr>
              <w:t xml:space="preserve">To know that a continent is a group of countries. </w:t>
            </w:r>
          </w:p>
          <w:p w14:paraId="54E7B134" w14:textId="77777777" w:rsidR="00964FFF" w:rsidRPr="002D4789" w:rsidRDefault="00964FFF" w:rsidP="00964FFF">
            <w:pPr>
              <w:rPr>
                <w:sz w:val="20"/>
                <w:szCs w:val="18"/>
              </w:rPr>
            </w:pPr>
            <w:r w:rsidRPr="002D4789">
              <w:rPr>
                <w:sz w:val="20"/>
                <w:szCs w:val="18"/>
              </w:rPr>
              <w:t xml:space="preserve">To know that they live in the continent of Europe. </w:t>
            </w:r>
          </w:p>
          <w:p w14:paraId="5785F6C0" w14:textId="77777777" w:rsidR="00964FFF" w:rsidRPr="002D4789" w:rsidRDefault="00964FFF" w:rsidP="00964FFF">
            <w:pPr>
              <w:rPr>
                <w:sz w:val="20"/>
                <w:szCs w:val="18"/>
              </w:rPr>
            </w:pPr>
            <w:r w:rsidRPr="002D4789">
              <w:rPr>
                <w:sz w:val="20"/>
                <w:szCs w:val="18"/>
              </w:rPr>
              <w:t xml:space="preserve">To know that an ocean is a large body of water. </w:t>
            </w:r>
          </w:p>
          <w:p w14:paraId="4957FBF1" w14:textId="77777777" w:rsidR="00755333" w:rsidRPr="002D4789" w:rsidRDefault="00964FFF" w:rsidP="00964FFF">
            <w:pPr>
              <w:rPr>
                <w:sz w:val="20"/>
                <w:szCs w:val="18"/>
              </w:rPr>
            </w:pPr>
            <w:r w:rsidRPr="002D4789">
              <w:rPr>
                <w:sz w:val="20"/>
                <w:szCs w:val="18"/>
              </w:rPr>
              <w:t>To know the name of two of the world’s oceans (Atlantic Ocean and Pacific Ocean)</w:t>
            </w:r>
          </w:p>
          <w:p w14:paraId="4F691E5F" w14:textId="77777777" w:rsidR="00B97BE0" w:rsidRPr="002D4789" w:rsidRDefault="00B97BE0" w:rsidP="00964FFF">
            <w:pPr>
              <w:rPr>
                <w:sz w:val="20"/>
                <w:szCs w:val="18"/>
              </w:rPr>
            </w:pPr>
            <w:r w:rsidRPr="002D4789">
              <w:rPr>
                <w:sz w:val="20"/>
                <w:szCs w:val="18"/>
              </w:rPr>
              <w:t>To know that the UK is short for ‘United Kingdom’.</w:t>
            </w:r>
          </w:p>
          <w:p w14:paraId="0EBF09D7" w14:textId="77777777" w:rsidR="00B97BE0" w:rsidRPr="002D4789" w:rsidRDefault="00B97BE0" w:rsidP="00964FFF">
            <w:pPr>
              <w:rPr>
                <w:sz w:val="20"/>
                <w:szCs w:val="18"/>
              </w:rPr>
            </w:pPr>
            <w:r w:rsidRPr="002D4789">
              <w:rPr>
                <w:sz w:val="20"/>
                <w:szCs w:val="18"/>
              </w:rPr>
              <w:t xml:space="preserve">To know that a country is a land or nation with its own government. </w:t>
            </w:r>
          </w:p>
          <w:p w14:paraId="51E94316" w14:textId="77777777" w:rsidR="00B97BE0" w:rsidRPr="002D4789" w:rsidRDefault="00B97BE0" w:rsidP="00964FFF">
            <w:pPr>
              <w:rPr>
                <w:sz w:val="20"/>
                <w:szCs w:val="18"/>
              </w:rPr>
            </w:pPr>
            <w:r w:rsidRPr="002D4789">
              <w:rPr>
                <w:sz w:val="20"/>
                <w:szCs w:val="18"/>
              </w:rPr>
              <w:t xml:space="preserve">To know that the United Kingdom is made up of four countries and their names. </w:t>
            </w:r>
          </w:p>
          <w:p w14:paraId="7CBF95DB" w14:textId="77777777" w:rsidR="00B97BE0" w:rsidRPr="002D4789" w:rsidRDefault="00B97BE0" w:rsidP="00964FFF">
            <w:pPr>
              <w:rPr>
                <w:rFonts w:ascii="Comic Sans MS" w:hAnsi="Comic Sans MS"/>
                <w:sz w:val="20"/>
                <w:szCs w:val="18"/>
              </w:rPr>
            </w:pPr>
            <w:r w:rsidRPr="002D4789">
              <w:rPr>
                <w:sz w:val="20"/>
                <w:szCs w:val="18"/>
              </w:rPr>
              <w:t>To know the name of the country they live in.</w:t>
            </w:r>
          </w:p>
        </w:tc>
        <w:tc>
          <w:tcPr>
            <w:tcW w:w="2828" w:type="dxa"/>
          </w:tcPr>
          <w:p w14:paraId="5CE4DDDB" w14:textId="77777777" w:rsidR="00964FFF" w:rsidRPr="002D4789" w:rsidRDefault="00964FFF" w:rsidP="00964FFF">
            <w:pPr>
              <w:rPr>
                <w:sz w:val="20"/>
                <w:szCs w:val="18"/>
              </w:rPr>
            </w:pPr>
            <w:r w:rsidRPr="002D4789">
              <w:rPr>
                <w:sz w:val="20"/>
                <w:szCs w:val="18"/>
              </w:rPr>
              <w:t xml:space="preserve">To be able to name the seven continents of the world. </w:t>
            </w:r>
          </w:p>
          <w:p w14:paraId="531FF898" w14:textId="77777777" w:rsidR="00755333" w:rsidRPr="002D4789" w:rsidRDefault="00964FFF" w:rsidP="00964FFF">
            <w:pPr>
              <w:rPr>
                <w:sz w:val="20"/>
                <w:szCs w:val="18"/>
              </w:rPr>
            </w:pPr>
            <w:r w:rsidRPr="002D4789">
              <w:rPr>
                <w:sz w:val="20"/>
                <w:szCs w:val="18"/>
              </w:rPr>
              <w:t>To be able to name the five oceans of the world.</w:t>
            </w:r>
          </w:p>
          <w:p w14:paraId="0C90B77D" w14:textId="77777777" w:rsidR="00B97BE0" w:rsidRPr="002D4789" w:rsidRDefault="00B97BE0" w:rsidP="00964FFF">
            <w:pPr>
              <w:rPr>
                <w:sz w:val="20"/>
                <w:szCs w:val="18"/>
              </w:rPr>
            </w:pPr>
            <w:r w:rsidRPr="002D4789">
              <w:rPr>
                <w:sz w:val="20"/>
                <w:szCs w:val="18"/>
              </w:rPr>
              <w:t>To know that a sea is a body of water that is smaller than an ocean.</w:t>
            </w:r>
          </w:p>
          <w:p w14:paraId="26DBE8D7" w14:textId="77777777" w:rsidR="00B97BE0" w:rsidRPr="002D4789" w:rsidRDefault="00B97BE0" w:rsidP="00964FFF">
            <w:pPr>
              <w:rPr>
                <w:sz w:val="20"/>
                <w:szCs w:val="18"/>
              </w:rPr>
            </w:pPr>
            <w:r w:rsidRPr="002D4789">
              <w:rPr>
                <w:sz w:val="20"/>
                <w:szCs w:val="18"/>
              </w:rPr>
              <w:t xml:space="preserve">To know that there are four bodies of water surrounding the UK and to be able to name them. </w:t>
            </w:r>
          </w:p>
          <w:p w14:paraId="5D803CF2" w14:textId="77777777" w:rsidR="00B97BE0" w:rsidRPr="002D4789" w:rsidRDefault="00B97BE0" w:rsidP="00964FFF">
            <w:pPr>
              <w:rPr>
                <w:sz w:val="20"/>
                <w:szCs w:val="18"/>
              </w:rPr>
            </w:pPr>
            <w:r w:rsidRPr="002D4789">
              <w:rPr>
                <w:sz w:val="20"/>
                <w:szCs w:val="18"/>
              </w:rPr>
              <w:t xml:space="preserve">To name some characteristics of the four capital cities of the UK. </w:t>
            </w:r>
          </w:p>
          <w:p w14:paraId="1BAEFCA3" w14:textId="77777777" w:rsidR="00B97BE0" w:rsidRPr="002D4789" w:rsidRDefault="00B97BE0" w:rsidP="00964FFF">
            <w:pPr>
              <w:rPr>
                <w:sz w:val="20"/>
                <w:szCs w:val="18"/>
              </w:rPr>
            </w:pPr>
            <w:r w:rsidRPr="002D4789">
              <w:rPr>
                <w:sz w:val="20"/>
                <w:szCs w:val="18"/>
              </w:rPr>
              <w:t xml:space="preserve">To know the four capital cities of the UK. </w:t>
            </w:r>
          </w:p>
          <w:p w14:paraId="231EC232" w14:textId="77777777" w:rsidR="00B97BE0" w:rsidRPr="002D4789" w:rsidRDefault="00B97BE0" w:rsidP="00964FFF">
            <w:pPr>
              <w:rPr>
                <w:rFonts w:ascii="Comic Sans MS" w:hAnsi="Comic Sans MS"/>
                <w:sz w:val="20"/>
                <w:szCs w:val="18"/>
              </w:rPr>
            </w:pPr>
            <w:r w:rsidRPr="002D4789">
              <w:rPr>
                <w:sz w:val="20"/>
                <w:szCs w:val="18"/>
              </w:rPr>
              <w:t>To know that a capital city is the city where a country’s government is located.</w:t>
            </w:r>
          </w:p>
        </w:tc>
        <w:tc>
          <w:tcPr>
            <w:tcW w:w="2668" w:type="dxa"/>
          </w:tcPr>
          <w:p w14:paraId="6E0CCEDB" w14:textId="77777777" w:rsidR="002B498C" w:rsidRPr="00051915" w:rsidRDefault="002B498C" w:rsidP="00964FFF">
            <w:pPr>
              <w:rPr>
                <w:sz w:val="20"/>
                <w:szCs w:val="20"/>
              </w:rPr>
            </w:pPr>
            <w:r w:rsidRPr="00051915">
              <w:rPr>
                <w:sz w:val="20"/>
                <w:szCs w:val="20"/>
              </w:rPr>
              <w:t xml:space="preserve">To know where North and South America are on a world map. </w:t>
            </w:r>
          </w:p>
          <w:p w14:paraId="7C688777" w14:textId="77777777" w:rsidR="002B498C" w:rsidRPr="00051915" w:rsidRDefault="002B498C" w:rsidP="00964FFF">
            <w:pPr>
              <w:rPr>
                <w:sz w:val="20"/>
                <w:szCs w:val="20"/>
              </w:rPr>
            </w:pPr>
            <w:r w:rsidRPr="00051915">
              <w:rPr>
                <w:sz w:val="20"/>
                <w:szCs w:val="20"/>
              </w:rPr>
              <w:t xml:space="preserve">To know the names of some countries and major cities in Europe and North and South America. </w:t>
            </w:r>
          </w:p>
          <w:p w14:paraId="5121CD40" w14:textId="77777777" w:rsidR="00755333" w:rsidRPr="00051915" w:rsidRDefault="002B498C" w:rsidP="00964FFF">
            <w:pPr>
              <w:rPr>
                <w:sz w:val="20"/>
                <w:szCs w:val="20"/>
              </w:rPr>
            </w:pPr>
            <w:r w:rsidRPr="00051915">
              <w:rPr>
                <w:sz w:val="20"/>
                <w:szCs w:val="20"/>
              </w:rPr>
              <w:t>To know the names of some of the world’s most significant mountain ranges.</w:t>
            </w:r>
          </w:p>
          <w:p w14:paraId="18CBF52E" w14:textId="77777777" w:rsidR="002B498C" w:rsidRPr="00051915" w:rsidRDefault="002B498C" w:rsidP="00964FFF">
            <w:pPr>
              <w:rPr>
                <w:sz w:val="20"/>
                <w:szCs w:val="20"/>
              </w:rPr>
            </w:pPr>
            <w:r w:rsidRPr="00051915">
              <w:rPr>
                <w:sz w:val="20"/>
                <w:szCs w:val="20"/>
              </w:rPr>
              <w:t xml:space="preserve">To know that mountains, volcanoes and earthquakes largely occur at plate boundaries. </w:t>
            </w:r>
          </w:p>
          <w:p w14:paraId="6389B2E3" w14:textId="77777777" w:rsidR="002B498C" w:rsidRPr="00051915" w:rsidRDefault="002B498C" w:rsidP="00964FFF">
            <w:pPr>
              <w:rPr>
                <w:sz w:val="20"/>
                <w:szCs w:val="20"/>
              </w:rPr>
            </w:pPr>
            <w:r w:rsidRPr="00051915">
              <w:rPr>
                <w:sz w:val="20"/>
                <w:szCs w:val="20"/>
              </w:rPr>
              <w:t>To know that climate zones are areas of the world with similar climates.</w:t>
            </w:r>
          </w:p>
          <w:p w14:paraId="34A08BC0" w14:textId="77777777" w:rsidR="002B498C" w:rsidRPr="00051915" w:rsidRDefault="002B498C" w:rsidP="00964FFF">
            <w:pPr>
              <w:rPr>
                <w:sz w:val="20"/>
                <w:szCs w:val="20"/>
              </w:rPr>
            </w:pPr>
            <w:r w:rsidRPr="00051915">
              <w:rPr>
                <w:sz w:val="20"/>
                <w:szCs w:val="20"/>
              </w:rPr>
              <w:t>To know that biomes are areas of world with similar climates, vegetation and animals.</w:t>
            </w:r>
          </w:p>
          <w:p w14:paraId="0E1E2410" w14:textId="77777777" w:rsidR="002B498C" w:rsidRPr="00051915" w:rsidRDefault="002B498C" w:rsidP="00964FFF">
            <w:pPr>
              <w:rPr>
                <w:sz w:val="20"/>
                <w:szCs w:val="20"/>
              </w:rPr>
            </w:pPr>
            <w:r w:rsidRPr="00051915">
              <w:rPr>
                <w:sz w:val="20"/>
                <w:szCs w:val="20"/>
              </w:rPr>
              <w:t>To know the world’s biomes.</w:t>
            </w:r>
          </w:p>
          <w:p w14:paraId="355A2F16" w14:textId="77777777" w:rsidR="002B498C" w:rsidRPr="00051915" w:rsidRDefault="002B498C" w:rsidP="00964FFF">
            <w:pPr>
              <w:rPr>
                <w:sz w:val="20"/>
                <w:szCs w:val="20"/>
              </w:rPr>
            </w:pPr>
            <w:r w:rsidRPr="00051915">
              <w:rPr>
                <w:sz w:val="20"/>
                <w:szCs w:val="20"/>
              </w:rPr>
              <w:t xml:space="preserve">To know the name of some counties in the UK (local to your school). </w:t>
            </w:r>
          </w:p>
          <w:p w14:paraId="5FCD3E73" w14:textId="77777777" w:rsidR="002B498C" w:rsidRPr="00051915" w:rsidRDefault="002B498C" w:rsidP="00964FFF">
            <w:pPr>
              <w:rPr>
                <w:sz w:val="20"/>
                <w:szCs w:val="20"/>
              </w:rPr>
            </w:pPr>
            <w:r w:rsidRPr="00051915">
              <w:rPr>
                <w:sz w:val="20"/>
                <w:szCs w:val="20"/>
              </w:rPr>
              <w:t xml:space="preserve">To know the name of some cities in the UK (local to your school). </w:t>
            </w:r>
          </w:p>
          <w:p w14:paraId="5FE1AB5A" w14:textId="77777777" w:rsidR="002B498C" w:rsidRPr="00051915" w:rsidRDefault="002B498C" w:rsidP="00964FFF">
            <w:pPr>
              <w:rPr>
                <w:sz w:val="20"/>
                <w:szCs w:val="20"/>
              </w:rPr>
            </w:pPr>
            <w:r w:rsidRPr="00051915">
              <w:rPr>
                <w:sz w:val="20"/>
                <w:szCs w:val="20"/>
              </w:rPr>
              <w:t xml:space="preserve">To know the name of the county that they live in and their closest city. </w:t>
            </w:r>
          </w:p>
          <w:p w14:paraId="6F7772E9" w14:textId="77777777" w:rsidR="002B498C" w:rsidRPr="00051915" w:rsidRDefault="002B498C" w:rsidP="00964FFF">
            <w:pPr>
              <w:rPr>
                <w:sz w:val="20"/>
                <w:szCs w:val="20"/>
              </w:rPr>
            </w:pPr>
            <w:r w:rsidRPr="00051915">
              <w:rPr>
                <w:sz w:val="20"/>
                <w:szCs w:val="20"/>
              </w:rPr>
              <w:t xml:space="preserve">To begin to name the twelve geographical regions of the UK. </w:t>
            </w:r>
          </w:p>
          <w:p w14:paraId="54803EF8" w14:textId="77777777" w:rsidR="002B498C" w:rsidRPr="00051915" w:rsidRDefault="002B498C" w:rsidP="00964FFF">
            <w:pPr>
              <w:rPr>
                <w:sz w:val="20"/>
                <w:szCs w:val="20"/>
              </w:rPr>
            </w:pPr>
            <w:r w:rsidRPr="00051915">
              <w:rPr>
                <w:sz w:val="20"/>
                <w:szCs w:val="20"/>
              </w:rPr>
              <w:t>To know the main types of land use.</w:t>
            </w:r>
          </w:p>
          <w:p w14:paraId="56FC8057" w14:textId="77777777" w:rsidR="002B498C" w:rsidRPr="00051915" w:rsidRDefault="002B498C" w:rsidP="00964FFF">
            <w:pPr>
              <w:rPr>
                <w:sz w:val="20"/>
                <w:szCs w:val="20"/>
              </w:rPr>
            </w:pPr>
            <w:r w:rsidRPr="00051915">
              <w:rPr>
                <w:sz w:val="20"/>
                <w:szCs w:val="20"/>
              </w:rPr>
              <w:t>To know some types of settlement</w:t>
            </w:r>
            <w:r w:rsidR="00400161" w:rsidRPr="00051915">
              <w:rPr>
                <w:sz w:val="20"/>
                <w:szCs w:val="20"/>
              </w:rPr>
              <w:t>.</w:t>
            </w:r>
          </w:p>
          <w:p w14:paraId="2FD4780D" w14:textId="77777777" w:rsidR="00400161" w:rsidRPr="00051915" w:rsidRDefault="00400161" w:rsidP="00964FFF">
            <w:pPr>
              <w:rPr>
                <w:sz w:val="20"/>
                <w:szCs w:val="20"/>
              </w:rPr>
            </w:pPr>
            <w:r w:rsidRPr="00051915">
              <w:rPr>
                <w:sz w:val="20"/>
                <w:szCs w:val="20"/>
              </w:rPr>
              <w:t>To know that countries near the Equator have less seasonal change than those near the poles.</w:t>
            </w:r>
          </w:p>
          <w:p w14:paraId="050E5A86" w14:textId="77777777" w:rsidR="00400161" w:rsidRPr="00051915" w:rsidRDefault="00400161" w:rsidP="00964FFF">
            <w:pPr>
              <w:rPr>
                <w:sz w:val="20"/>
                <w:szCs w:val="20"/>
              </w:rPr>
            </w:pPr>
            <w:r w:rsidRPr="00051915">
              <w:rPr>
                <w:sz w:val="20"/>
                <w:szCs w:val="20"/>
              </w:rPr>
              <w:t>To know lines of latitude are invisible lines on the globe that determine how far north or south a location is from the Equator.</w:t>
            </w:r>
          </w:p>
          <w:p w14:paraId="12B38B51" w14:textId="77777777" w:rsidR="00400161" w:rsidRPr="00051915" w:rsidRDefault="00400161" w:rsidP="00964FFF">
            <w:pPr>
              <w:rPr>
                <w:sz w:val="20"/>
                <w:szCs w:val="20"/>
              </w:rPr>
            </w:pPr>
            <w:r w:rsidRPr="00051915">
              <w:rPr>
                <w:sz w:val="20"/>
                <w:szCs w:val="20"/>
              </w:rPr>
              <w:t xml:space="preserve">To know the Northern and Southern hemisphere are ‘halves’ of the Earth, above and below our Equator and have alternate seasons to each other. </w:t>
            </w:r>
          </w:p>
          <w:p w14:paraId="0CF46497" w14:textId="77777777" w:rsidR="00400161" w:rsidRPr="00051915" w:rsidRDefault="00400161" w:rsidP="00964FFF">
            <w:pPr>
              <w:rPr>
                <w:rFonts w:ascii="Comic Sans MS" w:hAnsi="Comic Sans MS"/>
                <w:sz w:val="20"/>
                <w:szCs w:val="20"/>
              </w:rPr>
            </w:pPr>
            <w:r w:rsidRPr="00051915">
              <w:rPr>
                <w:sz w:val="20"/>
                <w:szCs w:val="20"/>
              </w:rPr>
              <w:t>To know the boundaries of the polar regions are marked by the invisible lines the Arctic and Antarctic circle.</w:t>
            </w:r>
          </w:p>
        </w:tc>
        <w:tc>
          <w:tcPr>
            <w:tcW w:w="2989" w:type="dxa"/>
          </w:tcPr>
          <w:p w14:paraId="16C3B73F" w14:textId="77777777" w:rsidR="00755333" w:rsidRPr="00051915" w:rsidRDefault="002B498C" w:rsidP="00964FFF">
            <w:pPr>
              <w:rPr>
                <w:sz w:val="20"/>
                <w:szCs w:val="20"/>
              </w:rPr>
            </w:pPr>
            <w:r w:rsidRPr="00051915">
              <w:rPr>
                <w:sz w:val="20"/>
                <w:szCs w:val="20"/>
              </w:rPr>
              <w:t>To know the names of some of the world’s most significant rivers.</w:t>
            </w:r>
          </w:p>
          <w:p w14:paraId="6D599CD0" w14:textId="77777777" w:rsidR="002B498C" w:rsidRPr="00051915" w:rsidRDefault="002B498C" w:rsidP="00964FFF">
            <w:pPr>
              <w:rPr>
                <w:sz w:val="20"/>
                <w:szCs w:val="20"/>
              </w:rPr>
            </w:pPr>
            <w:r w:rsidRPr="00051915">
              <w:rPr>
                <w:sz w:val="20"/>
                <w:szCs w:val="20"/>
              </w:rPr>
              <w:t>To know the world’s different climate zones (equatorial, tropical, hot desert, temperate and polar).</w:t>
            </w:r>
          </w:p>
          <w:p w14:paraId="21E1C8DB" w14:textId="77777777" w:rsidR="002B498C" w:rsidRPr="00051915" w:rsidRDefault="002B498C" w:rsidP="00964FFF">
            <w:pPr>
              <w:rPr>
                <w:sz w:val="20"/>
                <w:szCs w:val="20"/>
              </w:rPr>
            </w:pPr>
            <w:r w:rsidRPr="00051915">
              <w:rPr>
                <w:sz w:val="20"/>
                <w:szCs w:val="20"/>
              </w:rPr>
              <w:t>To know vegetation belts are areas of the world which are home to similar plant species.</w:t>
            </w:r>
          </w:p>
          <w:p w14:paraId="6DE3459C" w14:textId="77777777" w:rsidR="00400161" w:rsidRPr="00051915" w:rsidRDefault="00400161" w:rsidP="00964FFF">
            <w:pPr>
              <w:rPr>
                <w:sz w:val="20"/>
                <w:szCs w:val="20"/>
              </w:rPr>
            </w:pPr>
            <w:r w:rsidRPr="00051915">
              <w:rPr>
                <w:sz w:val="20"/>
                <w:szCs w:val="20"/>
              </w:rPr>
              <w:t>To know that the Equator is a line of latitude indicating the hottest places on Earth and splitting our globe into the Northern and Southern Hemispheres.</w:t>
            </w:r>
          </w:p>
          <w:p w14:paraId="42F25986" w14:textId="77777777" w:rsidR="00400161" w:rsidRPr="00051915" w:rsidRDefault="00400161" w:rsidP="00964FFF">
            <w:pPr>
              <w:rPr>
                <w:sz w:val="20"/>
                <w:szCs w:val="20"/>
              </w:rPr>
            </w:pPr>
            <w:r w:rsidRPr="00051915">
              <w:rPr>
                <w:sz w:val="20"/>
                <w:szCs w:val="20"/>
              </w:rPr>
              <w:t>To know lines of longitude are invisible lines on the globe that determine how far east or west a location is from the Prime Meridian.</w:t>
            </w:r>
          </w:p>
          <w:p w14:paraId="66613A3A" w14:textId="77777777" w:rsidR="00400161" w:rsidRPr="00051915" w:rsidRDefault="00400161" w:rsidP="00964FFF">
            <w:pPr>
              <w:rPr>
                <w:sz w:val="20"/>
                <w:szCs w:val="20"/>
              </w:rPr>
            </w:pPr>
            <w:r w:rsidRPr="00051915">
              <w:rPr>
                <w:sz w:val="20"/>
                <w:szCs w:val="20"/>
              </w:rPr>
              <w:t xml:space="preserve">To know the Tropics of Cancer and Capricorn are lines of latitude and mark the equatorial </w:t>
            </w:r>
            <w:proofErr w:type="gramStart"/>
            <w:r w:rsidRPr="00051915">
              <w:rPr>
                <w:sz w:val="20"/>
                <w:szCs w:val="20"/>
              </w:rPr>
              <w:t>region;</w:t>
            </w:r>
            <w:proofErr w:type="gramEnd"/>
            <w:r w:rsidRPr="00051915">
              <w:rPr>
                <w:sz w:val="20"/>
                <w:szCs w:val="20"/>
              </w:rPr>
              <w:t xml:space="preserve"> the countries with the hottest climates.</w:t>
            </w:r>
          </w:p>
          <w:p w14:paraId="3B03A706" w14:textId="77777777" w:rsidR="00400161" w:rsidRPr="00051915" w:rsidRDefault="00400161" w:rsidP="00964FFF">
            <w:pPr>
              <w:rPr>
                <w:sz w:val="20"/>
                <w:szCs w:val="20"/>
              </w:rPr>
            </w:pPr>
            <w:r w:rsidRPr="00051915">
              <w:rPr>
                <w:sz w:val="20"/>
                <w:szCs w:val="20"/>
              </w:rPr>
              <w:t>To know the patterns of daylight in the Arctic and Antarctic circle and the Equatorial regions.</w:t>
            </w:r>
          </w:p>
          <w:p w14:paraId="162B76DC" w14:textId="77777777" w:rsidR="002B498C" w:rsidRPr="00051915" w:rsidRDefault="002B498C" w:rsidP="00964FFF">
            <w:pPr>
              <w:rPr>
                <w:sz w:val="20"/>
                <w:szCs w:val="20"/>
              </w:rPr>
            </w:pPr>
          </w:p>
          <w:p w14:paraId="1C7B9C0F" w14:textId="77777777" w:rsidR="002B498C" w:rsidRPr="00051915" w:rsidRDefault="002B498C" w:rsidP="00964FFF">
            <w:pPr>
              <w:rPr>
                <w:rFonts w:ascii="Comic Sans MS" w:hAnsi="Comic Sans MS"/>
                <w:sz w:val="20"/>
                <w:szCs w:val="20"/>
              </w:rPr>
            </w:pPr>
          </w:p>
        </w:tc>
        <w:tc>
          <w:tcPr>
            <w:tcW w:w="2828" w:type="dxa"/>
          </w:tcPr>
          <w:p w14:paraId="4D1E9F86" w14:textId="77777777" w:rsidR="00D31035" w:rsidRPr="00D31035" w:rsidRDefault="00A23DCB" w:rsidP="00964FFF">
            <w:pPr>
              <w:rPr>
                <w:sz w:val="20"/>
              </w:rPr>
            </w:pPr>
            <w:r w:rsidRPr="00D31035">
              <w:rPr>
                <w:sz w:val="20"/>
              </w:rPr>
              <w:t xml:space="preserve">To know the name of </w:t>
            </w:r>
            <w:r w:rsidR="00D31035" w:rsidRPr="00D31035">
              <w:rPr>
                <w:sz w:val="20"/>
              </w:rPr>
              <w:t xml:space="preserve">some </w:t>
            </w:r>
            <w:r w:rsidRPr="00D31035">
              <w:rPr>
                <w:sz w:val="20"/>
              </w:rPr>
              <w:t xml:space="preserve">countries and major cities in Europe and North and South America. </w:t>
            </w:r>
          </w:p>
          <w:p w14:paraId="243A9D15" w14:textId="14F12A46" w:rsidR="00755333" w:rsidRPr="00D31035" w:rsidRDefault="00A23DCB" w:rsidP="00964FFF">
            <w:pPr>
              <w:rPr>
                <w:sz w:val="20"/>
              </w:rPr>
            </w:pPr>
            <w:r w:rsidRPr="00D31035">
              <w:rPr>
                <w:sz w:val="20"/>
              </w:rPr>
              <w:t xml:space="preserve">To know the location of key physical features in countries studied. </w:t>
            </w:r>
          </w:p>
          <w:p w14:paraId="77A8FFD9" w14:textId="77777777" w:rsidR="00D31035" w:rsidRPr="00D31035" w:rsidRDefault="00D31035" w:rsidP="00964FFF">
            <w:pPr>
              <w:rPr>
                <w:rFonts w:ascii="Comic Sans MS" w:hAnsi="Comic Sans MS"/>
                <w:sz w:val="20"/>
                <w:szCs w:val="20"/>
              </w:rPr>
            </w:pPr>
            <w:r w:rsidRPr="00D31035">
              <w:rPr>
                <w:sz w:val="20"/>
              </w:rPr>
              <w:t>To know the Prime/Greenwich Meridian is a line of longitude which goes through 0°and determines the start of the world’s time zones.</w:t>
            </w:r>
          </w:p>
        </w:tc>
        <w:tc>
          <w:tcPr>
            <w:tcW w:w="2829" w:type="dxa"/>
          </w:tcPr>
          <w:p w14:paraId="296C2424" w14:textId="77777777" w:rsidR="00D31035" w:rsidRPr="00D31035" w:rsidRDefault="00D31035" w:rsidP="00964FFF">
            <w:pPr>
              <w:rPr>
                <w:sz w:val="20"/>
              </w:rPr>
            </w:pPr>
            <w:r w:rsidRPr="00D31035">
              <w:rPr>
                <w:sz w:val="20"/>
              </w:rPr>
              <w:t xml:space="preserve">To know the name of many countries and major cities in Europe and North and South America. </w:t>
            </w:r>
          </w:p>
          <w:p w14:paraId="34B339BE" w14:textId="447CAACD" w:rsidR="00D31035" w:rsidRPr="00D31035" w:rsidRDefault="00D31035" w:rsidP="00964FFF">
            <w:pPr>
              <w:rPr>
                <w:sz w:val="20"/>
              </w:rPr>
            </w:pPr>
            <w:r w:rsidRPr="00D31035">
              <w:rPr>
                <w:sz w:val="20"/>
              </w:rPr>
              <w:t xml:space="preserve">To </w:t>
            </w:r>
            <w:r w:rsidR="00C14029">
              <w:rPr>
                <w:sz w:val="20"/>
              </w:rPr>
              <w:t xml:space="preserve">confidently </w:t>
            </w:r>
            <w:r w:rsidRPr="00D31035">
              <w:rPr>
                <w:sz w:val="20"/>
              </w:rPr>
              <w:t xml:space="preserve">know the location of key physical features in countries studied. </w:t>
            </w:r>
          </w:p>
          <w:p w14:paraId="5ABAFE7F" w14:textId="77777777" w:rsidR="00755333" w:rsidRPr="00D31035" w:rsidRDefault="00D31035" w:rsidP="00964FFF">
            <w:pPr>
              <w:rPr>
                <w:sz w:val="20"/>
              </w:rPr>
            </w:pPr>
            <w:r w:rsidRPr="00D31035">
              <w:rPr>
                <w:sz w:val="20"/>
              </w:rPr>
              <w:t xml:space="preserve">To name and describe many of the world’s vegetation belts. </w:t>
            </w:r>
          </w:p>
          <w:p w14:paraId="52C22B1F" w14:textId="77777777" w:rsidR="00D31035" w:rsidRPr="00D31035" w:rsidRDefault="00D31035" w:rsidP="00964FFF">
            <w:pPr>
              <w:rPr>
                <w:sz w:val="20"/>
              </w:rPr>
            </w:pPr>
            <w:r w:rsidRPr="00D31035">
              <w:rPr>
                <w:sz w:val="20"/>
              </w:rPr>
              <w:t xml:space="preserve">To know the name of many counties in the UK. </w:t>
            </w:r>
          </w:p>
          <w:p w14:paraId="7DFD2E0F" w14:textId="77777777" w:rsidR="00D31035" w:rsidRPr="00D31035" w:rsidRDefault="00D31035" w:rsidP="00964FFF">
            <w:pPr>
              <w:rPr>
                <w:sz w:val="20"/>
              </w:rPr>
            </w:pPr>
            <w:r w:rsidRPr="00D31035">
              <w:rPr>
                <w:sz w:val="20"/>
              </w:rPr>
              <w:t>To know the name of many cities in the UK.</w:t>
            </w:r>
          </w:p>
          <w:p w14:paraId="74DCE191" w14:textId="77777777" w:rsidR="00D31035" w:rsidRPr="00D31035" w:rsidRDefault="00D31035" w:rsidP="00964FFF">
            <w:pPr>
              <w:rPr>
                <w:sz w:val="20"/>
              </w:rPr>
            </w:pPr>
            <w:r w:rsidRPr="00D31035">
              <w:rPr>
                <w:sz w:val="20"/>
              </w:rPr>
              <w:t xml:space="preserve">To confidently name the twelve geographical regions of the UK. </w:t>
            </w:r>
          </w:p>
          <w:p w14:paraId="58C67C13" w14:textId="77777777" w:rsidR="00D31035" w:rsidRPr="00D31035" w:rsidRDefault="00D31035" w:rsidP="00964FFF">
            <w:pPr>
              <w:rPr>
                <w:sz w:val="20"/>
              </w:rPr>
            </w:pPr>
            <w:r w:rsidRPr="00D31035">
              <w:rPr>
                <w:sz w:val="20"/>
              </w:rPr>
              <w:t xml:space="preserve">To know that London and the </w:t>
            </w:r>
            <w:proofErr w:type="gramStart"/>
            <w:r w:rsidRPr="00D31035">
              <w:rPr>
                <w:sz w:val="20"/>
              </w:rPr>
              <w:t>South East</w:t>
            </w:r>
            <w:proofErr w:type="gramEnd"/>
            <w:r w:rsidRPr="00D31035">
              <w:rPr>
                <w:sz w:val="20"/>
              </w:rPr>
              <w:t xml:space="preserve"> regions have the largest population in the UK.</w:t>
            </w:r>
          </w:p>
        </w:tc>
      </w:tr>
      <w:tr w:rsidR="00755333" w:rsidRPr="00755333" w14:paraId="57DA034E" w14:textId="77777777" w:rsidTr="0044690B">
        <w:tc>
          <w:tcPr>
            <w:tcW w:w="1743" w:type="dxa"/>
          </w:tcPr>
          <w:p w14:paraId="0572D349" w14:textId="77777777" w:rsidR="00755333" w:rsidRPr="00755333" w:rsidRDefault="008A19BE" w:rsidP="00755333">
            <w:pPr>
              <w:jc w:val="center"/>
              <w:rPr>
                <w:rFonts w:ascii="Comic Sans MS" w:hAnsi="Comic Sans MS"/>
              </w:rPr>
            </w:pPr>
            <w:r>
              <w:rPr>
                <w:rFonts w:ascii="Comic Sans MS" w:hAnsi="Comic Sans MS"/>
              </w:rPr>
              <w:t>Place knowledge</w:t>
            </w:r>
          </w:p>
        </w:tc>
        <w:tc>
          <w:tcPr>
            <w:tcW w:w="2828" w:type="dxa"/>
          </w:tcPr>
          <w:p w14:paraId="2B27F23E" w14:textId="28EC0952" w:rsidR="00755333" w:rsidRPr="00426915" w:rsidRDefault="00B815FF" w:rsidP="0031257E">
            <w:pPr>
              <w:rPr>
                <w:rFonts w:cstheme="minorHAnsi"/>
                <w:sz w:val="20"/>
                <w:szCs w:val="20"/>
              </w:rPr>
            </w:pPr>
            <w:r>
              <w:rPr>
                <w:rFonts w:cstheme="minorHAnsi"/>
                <w:sz w:val="20"/>
                <w:szCs w:val="20"/>
              </w:rPr>
              <w:t xml:space="preserve">To </w:t>
            </w:r>
            <w:r w:rsidR="00AA4338" w:rsidRPr="00426915">
              <w:rPr>
                <w:rFonts w:cstheme="minorHAnsi"/>
                <w:sz w:val="20"/>
                <w:szCs w:val="20"/>
              </w:rPr>
              <w:t>recognise some similarities and differences between different places and communities in this country, drawing on my experiences and what has been read in class.</w:t>
            </w:r>
          </w:p>
          <w:p w14:paraId="2120503E" w14:textId="7EBD45B8" w:rsidR="0031257E" w:rsidRPr="00426915" w:rsidRDefault="00B815FF" w:rsidP="0031257E">
            <w:pPr>
              <w:rPr>
                <w:rFonts w:ascii="Comic Sans MS" w:hAnsi="Comic Sans MS"/>
                <w:sz w:val="20"/>
                <w:szCs w:val="20"/>
              </w:rPr>
            </w:pPr>
            <w:r>
              <w:rPr>
                <w:rFonts w:cstheme="minorHAnsi"/>
                <w:sz w:val="20"/>
                <w:szCs w:val="20"/>
              </w:rPr>
              <w:t xml:space="preserve">To </w:t>
            </w:r>
            <w:r w:rsidR="0031257E" w:rsidRPr="00426915">
              <w:rPr>
                <w:rFonts w:cstheme="minorHAnsi"/>
                <w:sz w:val="20"/>
                <w:szCs w:val="20"/>
              </w:rPr>
              <w:t>explain some similarities and differences between life in this country and life in other countries, drawing on knowledge from stories, non-fiction texts and – when appropriate – maps.</w:t>
            </w:r>
          </w:p>
        </w:tc>
        <w:tc>
          <w:tcPr>
            <w:tcW w:w="2828" w:type="dxa"/>
          </w:tcPr>
          <w:p w14:paraId="5535D720" w14:textId="77777777" w:rsidR="00AA4338" w:rsidRDefault="00CA3DB0" w:rsidP="00CA3DB0">
            <w:pPr>
              <w:rPr>
                <w:sz w:val="20"/>
                <w:szCs w:val="18"/>
              </w:rPr>
            </w:pPr>
            <w:r w:rsidRPr="002D4789">
              <w:rPr>
                <w:sz w:val="20"/>
                <w:szCs w:val="18"/>
              </w:rPr>
              <w:t xml:space="preserve">To know that life elsewhere in the world is often different to ours. </w:t>
            </w:r>
          </w:p>
          <w:p w14:paraId="6FB32141" w14:textId="53DCB5C3" w:rsidR="00755333" w:rsidRPr="002D4789" w:rsidRDefault="00CA3DB0" w:rsidP="00CA3DB0">
            <w:pPr>
              <w:rPr>
                <w:rFonts w:ascii="Comic Sans MS" w:hAnsi="Comic Sans MS"/>
                <w:sz w:val="20"/>
                <w:szCs w:val="18"/>
              </w:rPr>
            </w:pPr>
            <w:r w:rsidRPr="002D4789">
              <w:rPr>
                <w:sz w:val="20"/>
                <w:szCs w:val="18"/>
              </w:rPr>
              <w:t>To know that life elsewhere in the world often has similarities to ours.</w:t>
            </w:r>
          </w:p>
        </w:tc>
        <w:tc>
          <w:tcPr>
            <w:tcW w:w="2828" w:type="dxa"/>
          </w:tcPr>
          <w:p w14:paraId="460FA66F" w14:textId="77777777" w:rsidR="00755333" w:rsidRPr="00F736B0" w:rsidRDefault="00CA3DB0" w:rsidP="00CA3DB0">
            <w:pPr>
              <w:rPr>
                <w:rFonts w:ascii="Comic Sans MS" w:hAnsi="Comic Sans MS"/>
                <w:sz w:val="20"/>
                <w:szCs w:val="20"/>
              </w:rPr>
            </w:pPr>
            <w:r w:rsidRPr="00F736B0">
              <w:rPr>
                <w:sz w:val="20"/>
                <w:szCs w:val="20"/>
              </w:rPr>
              <w:t>To know some similarities and differences between their local area and a contrasting non-European country.</w:t>
            </w:r>
          </w:p>
        </w:tc>
        <w:tc>
          <w:tcPr>
            <w:tcW w:w="2668" w:type="dxa"/>
          </w:tcPr>
          <w:p w14:paraId="6170D8D9" w14:textId="77777777" w:rsidR="00F736B0" w:rsidRPr="009D6C32" w:rsidRDefault="00F736B0" w:rsidP="00F736B0">
            <w:pPr>
              <w:rPr>
                <w:sz w:val="20"/>
                <w:szCs w:val="20"/>
              </w:rPr>
            </w:pPr>
            <w:r w:rsidRPr="009D6C32">
              <w:rPr>
                <w:sz w:val="20"/>
                <w:szCs w:val="20"/>
              </w:rPr>
              <w:t xml:space="preserve">To know the negative effects of living near a volcano. </w:t>
            </w:r>
          </w:p>
          <w:p w14:paraId="413BE595" w14:textId="77777777" w:rsidR="00F736B0" w:rsidRPr="009D6C32" w:rsidRDefault="00F736B0" w:rsidP="00F736B0">
            <w:pPr>
              <w:rPr>
                <w:sz w:val="20"/>
                <w:szCs w:val="20"/>
              </w:rPr>
            </w:pPr>
            <w:r w:rsidRPr="009D6C32">
              <w:rPr>
                <w:sz w:val="20"/>
                <w:szCs w:val="20"/>
              </w:rPr>
              <w:t xml:space="preserve">To know the positive effects of living near a volcano. </w:t>
            </w:r>
          </w:p>
          <w:p w14:paraId="31E35C6C" w14:textId="77777777" w:rsidR="00F736B0" w:rsidRPr="009D6C32" w:rsidRDefault="00F736B0" w:rsidP="00F736B0">
            <w:pPr>
              <w:rPr>
                <w:sz w:val="20"/>
                <w:szCs w:val="20"/>
              </w:rPr>
            </w:pPr>
            <w:r w:rsidRPr="009D6C32">
              <w:rPr>
                <w:sz w:val="20"/>
                <w:szCs w:val="20"/>
              </w:rPr>
              <w:t xml:space="preserve">To know the negative effects an earthquake can have on a community. </w:t>
            </w:r>
          </w:p>
          <w:p w14:paraId="7A5D6629" w14:textId="77777777" w:rsidR="00755333" w:rsidRPr="009D6C32" w:rsidRDefault="00F736B0" w:rsidP="00F736B0">
            <w:pPr>
              <w:rPr>
                <w:rFonts w:ascii="Comic Sans MS" w:hAnsi="Comic Sans MS"/>
                <w:sz w:val="20"/>
                <w:szCs w:val="20"/>
              </w:rPr>
            </w:pPr>
            <w:r w:rsidRPr="009D6C32">
              <w:rPr>
                <w:sz w:val="20"/>
                <w:szCs w:val="20"/>
              </w:rPr>
              <w:t>To know ways in which communities respond to earthquakes.</w:t>
            </w:r>
          </w:p>
        </w:tc>
        <w:tc>
          <w:tcPr>
            <w:tcW w:w="2989" w:type="dxa"/>
          </w:tcPr>
          <w:p w14:paraId="6C25254F" w14:textId="77777777" w:rsidR="00755333" w:rsidRPr="009D6C32" w:rsidRDefault="00755333" w:rsidP="00755333">
            <w:pPr>
              <w:jc w:val="center"/>
              <w:rPr>
                <w:rFonts w:ascii="Comic Sans MS" w:hAnsi="Comic Sans MS"/>
                <w:sz w:val="20"/>
                <w:szCs w:val="20"/>
              </w:rPr>
            </w:pPr>
          </w:p>
        </w:tc>
        <w:tc>
          <w:tcPr>
            <w:tcW w:w="2828" w:type="dxa"/>
          </w:tcPr>
          <w:p w14:paraId="68152F9F" w14:textId="77777777" w:rsidR="00D31035" w:rsidRPr="009D6C32" w:rsidRDefault="00D31035" w:rsidP="00D31035">
            <w:pPr>
              <w:rPr>
                <w:sz w:val="20"/>
                <w:szCs w:val="20"/>
              </w:rPr>
            </w:pPr>
            <w:r w:rsidRPr="009D6C32">
              <w:rPr>
                <w:sz w:val="20"/>
                <w:szCs w:val="20"/>
              </w:rPr>
              <w:t xml:space="preserve">To know some similarities and differences between the UK and a European mountain region. </w:t>
            </w:r>
          </w:p>
          <w:p w14:paraId="0FD0E492" w14:textId="77777777" w:rsidR="00755333" w:rsidRPr="009D6C32" w:rsidRDefault="00D31035" w:rsidP="00D31035">
            <w:pPr>
              <w:rPr>
                <w:rFonts w:ascii="Comic Sans MS" w:hAnsi="Comic Sans MS"/>
                <w:sz w:val="20"/>
                <w:szCs w:val="20"/>
              </w:rPr>
            </w:pPr>
            <w:r w:rsidRPr="009D6C32">
              <w:rPr>
                <w:sz w:val="20"/>
                <w:szCs w:val="20"/>
              </w:rPr>
              <w:t xml:space="preserve">To know why </w:t>
            </w:r>
            <w:proofErr w:type="gramStart"/>
            <w:r w:rsidRPr="009D6C32">
              <w:rPr>
                <w:sz w:val="20"/>
                <w:szCs w:val="20"/>
              </w:rPr>
              <w:t>tourists</w:t>
            </w:r>
            <w:proofErr w:type="gramEnd"/>
            <w:r w:rsidRPr="009D6C32">
              <w:rPr>
                <w:sz w:val="20"/>
                <w:szCs w:val="20"/>
              </w:rPr>
              <w:t xml:space="preserve"> visit mountain regions.</w:t>
            </w:r>
          </w:p>
        </w:tc>
        <w:tc>
          <w:tcPr>
            <w:tcW w:w="2829" w:type="dxa"/>
          </w:tcPr>
          <w:p w14:paraId="5BDD678A" w14:textId="77777777" w:rsidR="00755333" w:rsidRPr="009D6C32" w:rsidRDefault="00755333" w:rsidP="00D31035">
            <w:pPr>
              <w:rPr>
                <w:rFonts w:ascii="Comic Sans MS" w:hAnsi="Comic Sans MS"/>
                <w:sz w:val="20"/>
                <w:szCs w:val="20"/>
              </w:rPr>
            </w:pPr>
          </w:p>
        </w:tc>
      </w:tr>
      <w:tr w:rsidR="008A19BE" w:rsidRPr="00755333" w14:paraId="7DA408B0" w14:textId="77777777" w:rsidTr="0044690B">
        <w:tc>
          <w:tcPr>
            <w:tcW w:w="1743" w:type="dxa"/>
          </w:tcPr>
          <w:p w14:paraId="61BDAFEF" w14:textId="77777777" w:rsidR="008A19BE" w:rsidRDefault="008A19BE" w:rsidP="00755333">
            <w:pPr>
              <w:jc w:val="center"/>
              <w:rPr>
                <w:rFonts w:ascii="Comic Sans MS" w:hAnsi="Comic Sans MS"/>
              </w:rPr>
            </w:pPr>
            <w:r>
              <w:rPr>
                <w:rFonts w:ascii="Comic Sans MS" w:hAnsi="Comic Sans MS"/>
              </w:rPr>
              <w:t>Human and physical geography</w:t>
            </w:r>
          </w:p>
        </w:tc>
        <w:tc>
          <w:tcPr>
            <w:tcW w:w="2828" w:type="dxa"/>
          </w:tcPr>
          <w:p w14:paraId="379383A4" w14:textId="6CD6C845" w:rsidR="00DF5CD1" w:rsidRPr="00426915" w:rsidRDefault="00DF5CD1" w:rsidP="00DF5CD1">
            <w:pPr>
              <w:rPr>
                <w:sz w:val="20"/>
                <w:szCs w:val="20"/>
              </w:rPr>
            </w:pPr>
            <w:r w:rsidRPr="00426915">
              <w:rPr>
                <w:sz w:val="20"/>
                <w:szCs w:val="20"/>
              </w:rPr>
              <w:t xml:space="preserve">To know simple geographical words to describe physical features e.g. beach, cliff, coast, forest, hill, mountain, sea, river, soil, valley, season, vegetation, season, weather. </w:t>
            </w:r>
          </w:p>
          <w:p w14:paraId="196E784C" w14:textId="77777777" w:rsidR="008A19BE" w:rsidRPr="00426915" w:rsidRDefault="00DF5CD1" w:rsidP="00DF5CD1">
            <w:pPr>
              <w:rPr>
                <w:sz w:val="20"/>
                <w:szCs w:val="20"/>
              </w:rPr>
            </w:pPr>
            <w:r w:rsidRPr="00426915">
              <w:rPr>
                <w:sz w:val="20"/>
                <w:szCs w:val="20"/>
              </w:rPr>
              <w:t>To know simple geographical words to describe human features e.g. city, town, village, factory, farm, house, office, port, harbour, shop.</w:t>
            </w:r>
          </w:p>
          <w:p w14:paraId="3E09BC33" w14:textId="7619F167" w:rsidR="00DF5CD1" w:rsidRPr="00426915" w:rsidRDefault="00DF5CD1" w:rsidP="00DF5CD1">
            <w:pPr>
              <w:rPr>
                <w:sz w:val="20"/>
                <w:szCs w:val="20"/>
              </w:rPr>
            </w:pPr>
            <w:r w:rsidRPr="00426915">
              <w:rPr>
                <w:sz w:val="20"/>
                <w:szCs w:val="20"/>
              </w:rPr>
              <w:t xml:space="preserve">To know the </w:t>
            </w:r>
            <w:proofErr w:type="gramStart"/>
            <w:r w:rsidRPr="00426915">
              <w:rPr>
                <w:sz w:val="20"/>
                <w:szCs w:val="20"/>
              </w:rPr>
              <w:t>things</w:t>
            </w:r>
            <w:proofErr w:type="gramEnd"/>
            <w:r w:rsidRPr="00426915">
              <w:rPr>
                <w:sz w:val="20"/>
                <w:szCs w:val="20"/>
              </w:rPr>
              <w:t xml:space="preserve"> I like and don’t like about the local environment. </w:t>
            </w:r>
          </w:p>
          <w:p w14:paraId="1685BA09" w14:textId="5C5B174B" w:rsidR="00DF5CD1" w:rsidRPr="00426915" w:rsidRDefault="00DF5CD1" w:rsidP="00DF5CD1">
            <w:pPr>
              <w:rPr>
                <w:sz w:val="20"/>
                <w:szCs w:val="20"/>
              </w:rPr>
            </w:pPr>
            <w:r w:rsidRPr="00426915">
              <w:rPr>
                <w:sz w:val="20"/>
                <w:szCs w:val="20"/>
              </w:rPr>
              <w:t xml:space="preserve">To know what </w:t>
            </w:r>
            <w:proofErr w:type="gramStart"/>
            <w:r w:rsidRPr="00426915">
              <w:rPr>
                <w:sz w:val="20"/>
                <w:szCs w:val="20"/>
              </w:rPr>
              <w:t>people</w:t>
            </w:r>
            <w:proofErr w:type="gramEnd"/>
            <w:r w:rsidRPr="00426915">
              <w:rPr>
                <w:sz w:val="20"/>
                <w:szCs w:val="20"/>
              </w:rPr>
              <w:t xml:space="preserve"> do in the local environment. </w:t>
            </w:r>
          </w:p>
          <w:p w14:paraId="4513538B" w14:textId="0F4DA0CD" w:rsidR="00DF5CD1" w:rsidRPr="00426915" w:rsidRDefault="00DF5CD1" w:rsidP="00DF5CD1">
            <w:pPr>
              <w:rPr>
                <w:rFonts w:ascii="Comic Sans MS" w:hAnsi="Comic Sans MS"/>
                <w:sz w:val="20"/>
                <w:szCs w:val="20"/>
              </w:rPr>
            </w:pPr>
          </w:p>
        </w:tc>
        <w:tc>
          <w:tcPr>
            <w:tcW w:w="2828" w:type="dxa"/>
          </w:tcPr>
          <w:p w14:paraId="1178CEAB" w14:textId="77777777" w:rsidR="00CD34AC" w:rsidRPr="002D4789" w:rsidRDefault="00CD34AC" w:rsidP="00CD34AC">
            <w:pPr>
              <w:rPr>
                <w:sz w:val="20"/>
                <w:szCs w:val="18"/>
              </w:rPr>
            </w:pPr>
            <w:r w:rsidRPr="002D4789">
              <w:rPr>
                <w:sz w:val="20"/>
                <w:szCs w:val="18"/>
              </w:rPr>
              <w:t xml:space="preserve">To know the four seasons of the UK. </w:t>
            </w:r>
          </w:p>
          <w:p w14:paraId="629D416C" w14:textId="77777777" w:rsidR="0098136C" w:rsidRPr="002D4789" w:rsidRDefault="00CD34AC" w:rsidP="00CD34AC">
            <w:pPr>
              <w:rPr>
                <w:sz w:val="20"/>
                <w:szCs w:val="18"/>
              </w:rPr>
            </w:pPr>
            <w:r w:rsidRPr="002D4789">
              <w:rPr>
                <w:sz w:val="20"/>
                <w:szCs w:val="18"/>
              </w:rPr>
              <w:t xml:space="preserve">To know that ‘weather’ refers to the conditions outside at a particular time. </w:t>
            </w:r>
          </w:p>
          <w:p w14:paraId="45E3BB21" w14:textId="77777777" w:rsidR="00CD34AC" w:rsidRPr="002D4789" w:rsidRDefault="00CD34AC" w:rsidP="00CD34AC">
            <w:pPr>
              <w:rPr>
                <w:sz w:val="20"/>
                <w:szCs w:val="18"/>
              </w:rPr>
            </w:pPr>
            <w:r w:rsidRPr="002D4789">
              <w:rPr>
                <w:sz w:val="20"/>
                <w:szCs w:val="18"/>
              </w:rPr>
              <w:t>To know that different parts of the UK often experience different weather.</w:t>
            </w:r>
          </w:p>
          <w:p w14:paraId="4C8EB43C" w14:textId="77777777" w:rsidR="00CD34AC" w:rsidRPr="002D4789" w:rsidRDefault="00CD34AC" w:rsidP="00CD34AC">
            <w:pPr>
              <w:rPr>
                <w:sz w:val="20"/>
                <w:szCs w:val="18"/>
              </w:rPr>
            </w:pPr>
            <w:r w:rsidRPr="002D4789">
              <w:rPr>
                <w:sz w:val="20"/>
                <w:szCs w:val="18"/>
              </w:rPr>
              <w:t xml:space="preserve"> To know that a weather forecast is when someone tries to predict what the weather will be like </w:t>
            </w:r>
            <w:proofErr w:type="gramStart"/>
            <w:r w:rsidRPr="002D4789">
              <w:rPr>
                <w:sz w:val="20"/>
                <w:szCs w:val="18"/>
              </w:rPr>
              <w:t>in the near future</w:t>
            </w:r>
            <w:proofErr w:type="gramEnd"/>
            <w:r w:rsidRPr="002D4789">
              <w:rPr>
                <w:sz w:val="20"/>
                <w:szCs w:val="18"/>
              </w:rPr>
              <w:t xml:space="preserve">. </w:t>
            </w:r>
          </w:p>
          <w:p w14:paraId="19A53412" w14:textId="77777777" w:rsidR="008A19BE" w:rsidRPr="002D4789" w:rsidRDefault="00CD34AC" w:rsidP="00CD34AC">
            <w:pPr>
              <w:rPr>
                <w:sz w:val="20"/>
                <w:szCs w:val="18"/>
              </w:rPr>
            </w:pPr>
            <w:r w:rsidRPr="002D4789">
              <w:rPr>
                <w:sz w:val="20"/>
                <w:szCs w:val="18"/>
              </w:rPr>
              <w:t>To know that weather conditions can be measured and recorded.</w:t>
            </w:r>
          </w:p>
          <w:p w14:paraId="71CB5AF2" w14:textId="77777777" w:rsidR="00CD34AC" w:rsidRPr="002D4789" w:rsidRDefault="00CD34AC" w:rsidP="00CD34AC">
            <w:pPr>
              <w:rPr>
                <w:sz w:val="20"/>
                <w:szCs w:val="18"/>
              </w:rPr>
            </w:pPr>
            <w:r w:rsidRPr="002D4789">
              <w:rPr>
                <w:sz w:val="20"/>
                <w:szCs w:val="18"/>
              </w:rPr>
              <w:t xml:space="preserve">To know that physical features </w:t>
            </w:r>
            <w:proofErr w:type="gramStart"/>
            <w:r w:rsidRPr="002D4789">
              <w:rPr>
                <w:sz w:val="20"/>
                <w:szCs w:val="18"/>
              </w:rPr>
              <w:t>means</w:t>
            </w:r>
            <w:proofErr w:type="gramEnd"/>
            <w:r w:rsidRPr="002D4789">
              <w:rPr>
                <w:sz w:val="20"/>
                <w:szCs w:val="18"/>
              </w:rPr>
              <w:t xml:space="preserve"> any feature of an area that is on the Earth naturally.</w:t>
            </w:r>
          </w:p>
          <w:p w14:paraId="216CEFE6" w14:textId="77777777" w:rsidR="00CD34AC" w:rsidRPr="002D4789" w:rsidRDefault="00CD34AC" w:rsidP="00CD34AC">
            <w:pPr>
              <w:rPr>
                <w:rFonts w:ascii="Comic Sans MS" w:hAnsi="Comic Sans MS"/>
                <w:sz w:val="20"/>
                <w:szCs w:val="18"/>
              </w:rPr>
            </w:pPr>
            <w:r w:rsidRPr="002D4789">
              <w:rPr>
                <w:sz w:val="20"/>
                <w:szCs w:val="18"/>
              </w:rPr>
              <w:t xml:space="preserve">To know that human features </w:t>
            </w:r>
            <w:proofErr w:type="gramStart"/>
            <w:r w:rsidRPr="002D4789">
              <w:rPr>
                <w:sz w:val="20"/>
                <w:szCs w:val="18"/>
              </w:rPr>
              <w:t>means</w:t>
            </w:r>
            <w:proofErr w:type="gramEnd"/>
            <w:r w:rsidRPr="002D4789">
              <w:rPr>
                <w:sz w:val="20"/>
                <w:szCs w:val="18"/>
              </w:rPr>
              <w:t xml:space="preserve"> any feature of an area that was made or built by humans.</w:t>
            </w:r>
          </w:p>
        </w:tc>
        <w:tc>
          <w:tcPr>
            <w:tcW w:w="2828" w:type="dxa"/>
          </w:tcPr>
          <w:p w14:paraId="6B3C194D" w14:textId="77777777" w:rsidR="00CD34AC" w:rsidRPr="002D4789" w:rsidRDefault="00CD34AC" w:rsidP="00CD34AC">
            <w:pPr>
              <w:rPr>
                <w:sz w:val="20"/>
                <w:szCs w:val="18"/>
              </w:rPr>
            </w:pPr>
            <w:r w:rsidRPr="002D4789">
              <w:rPr>
                <w:sz w:val="20"/>
                <w:szCs w:val="18"/>
              </w:rPr>
              <w:t xml:space="preserve">To know that the Equator is an imaginary line around the middle of the Earth. </w:t>
            </w:r>
          </w:p>
          <w:p w14:paraId="7BA39B80" w14:textId="77777777" w:rsidR="0098136C" w:rsidRPr="002D4789" w:rsidRDefault="00CD34AC" w:rsidP="00CD34AC">
            <w:pPr>
              <w:rPr>
                <w:sz w:val="20"/>
                <w:szCs w:val="18"/>
              </w:rPr>
            </w:pPr>
            <w:r w:rsidRPr="002D4789">
              <w:rPr>
                <w:sz w:val="20"/>
                <w:szCs w:val="18"/>
              </w:rPr>
              <w:t xml:space="preserve">To know that, because it is the widest part of the Earth, the Equator is much closer to the sun than the North and South poles. </w:t>
            </w:r>
          </w:p>
          <w:p w14:paraId="4E917981" w14:textId="77777777" w:rsidR="00CD34AC" w:rsidRPr="002D4789" w:rsidRDefault="00CD34AC" w:rsidP="00CD34AC">
            <w:pPr>
              <w:rPr>
                <w:sz w:val="20"/>
                <w:szCs w:val="18"/>
              </w:rPr>
            </w:pPr>
            <w:r w:rsidRPr="002D4789">
              <w:rPr>
                <w:sz w:val="20"/>
                <w:szCs w:val="18"/>
              </w:rPr>
              <w:t xml:space="preserve">To know that the North Pole is the northernmost point of the </w:t>
            </w:r>
            <w:proofErr w:type="gramStart"/>
            <w:r w:rsidRPr="002D4789">
              <w:rPr>
                <w:sz w:val="20"/>
                <w:szCs w:val="18"/>
              </w:rPr>
              <w:t>Earth</w:t>
            </w:r>
            <w:proofErr w:type="gramEnd"/>
            <w:r w:rsidRPr="002D4789">
              <w:rPr>
                <w:sz w:val="20"/>
                <w:szCs w:val="18"/>
              </w:rPr>
              <w:t xml:space="preserve"> and the South Pole is the southernmost point of the Earth. </w:t>
            </w:r>
          </w:p>
          <w:p w14:paraId="3DEF3B61" w14:textId="77777777" w:rsidR="008A19BE" w:rsidRPr="002D4789" w:rsidRDefault="00CD34AC" w:rsidP="00CD34AC">
            <w:pPr>
              <w:rPr>
                <w:sz w:val="20"/>
                <w:szCs w:val="18"/>
              </w:rPr>
            </w:pPr>
            <w:r w:rsidRPr="002D4789">
              <w:rPr>
                <w:sz w:val="20"/>
                <w:szCs w:val="18"/>
              </w:rPr>
              <w:t>To know that different parts of the world experience different weather conditions and that these are often caused by the location of the place.</w:t>
            </w:r>
          </w:p>
          <w:p w14:paraId="1DC5D933" w14:textId="77777777" w:rsidR="00CD34AC" w:rsidRPr="002D4789" w:rsidRDefault="00CD34AC" w:rsidP="00CD34AC">
            <w:pPr>
              <w:rPr>
                <w:sz w:val="20"/>
                <w:szCs w:val="18"/>
              </w:rPr>
            </w:pPr>
            <w:r w:rsidRPr="002D4789">
              <w:rPr>
                <w:sz w:val="20"/>
                <w:szCs w:val="18"/>
              </w:rPr>
              <w:t xml:space="preserve">To know that coasts (and other physical features) change over time. </w:t>
            </w:r>
          </w:p>
          <w:p w14:paraId="4A2A2EA7" w14:textId="77777777" w:rsidR="00CD34AC" w:rsidRPr="002D4789" w:rsidRDefault="00CD34AC" w:rsidP="00CD34AC">
            <w:pPr>
              <w:rPr>
                <w:sz w:val="20"/>
                <w:szCs w:val="18"/>
              </w:rPr>
            </w:pPr>
            <w:r w:rsidRPr="002D4789">
              <w:rPr>
                <w:sz w:val="20"/>
                <w:szCs w:val="18"/>
              </w:rPr>
              <w:t>To know some key physical features of the UK.</w:t>
            </w:r>
          </w:p>
          <w:p w14:paraId="4F4C8E30" w14:textId="77777777" w:rsidR="00CD34AC" w:rsidRPr="002D4789" w:rsidRDefault="00CD34AC" w:rsidP="00CD34AC">
            <w:pPr>
              <w:rPr>
                <w:sz w:val="20"/>
                <w:szCs w:val="18"/>
              </w:rPr>
            </w:pPr>
            <w:r w:rsidRPr="002D4789">
              <w:rPr>
                <w:sz w:val="20"/>
                <w:szCs w:val="18"/>
              </w:rPr>
              <w:t xml:space="preserve">To know that a sea is a body of water that is smaller than an ocean. </w:t>
            </w:r>
          </w:p>
          <w:p w14:paraId="46F7B941" w14:textId="77777777" w:rsidR="00CD34AC" w:rsidRPr="002D4789" w:rsidRDefault="00CD34AC" w:rsidP="00CD34AC">
            <w:pPr>
              <w:rPr>
                <w:sz w:val="20"/>
                <w:szCs w:val="18"/>
              </w:rPr>
            </w:pPr>
            <w:r w:rsidRPr="002D4789">
              <w:rPr>
                <w:sz w:val="20"/>
                <w:szCs w:val="18"/>
              </w:rPr>
              <w:t xml:space="preserve">To know that human features change over time. </w:t>
            </w:r>
          </w:p>
          <w:p w14:paraId="288AC915" w14:textId="77777777" w:rsidR="00CD34AC" w:rsidRPr="002D4789" w:rsidRDefault="00CD34AC" w:rsidP="00CD34AC">
            <w:pPr>
              <w:rPr>
                <w:rFonts w:ascii="Comic Sans MS" w:hAnsi="Comic Sans MS"/>
                <w:sz w:val="20"/>
                <w:szCs w:val="18"/>
              </w:rPr>
            </w:pPr>
            <w:r w:rsidRPr="002D4789">
              <w:rPr>
                <w:sz w:val="20"/>
                <w:szCs w:val="18"/>
              </w:rPr>
              <w:t>To know some key human features of the UK.</w:t>
            </w:r>
          </w:p>
        </w:tc>
        <w:tc>
          <w:tcPr>
            <w:tcW w:w="2668" w:type="dxa"/>
          </w:tcPr>
          <w:p w14:paraId="6F50F5A1" w14:textId="77777777" w:rsidR="00051915" w:rsidRPr="00051915" w:rsidRDefault="00051915" w:rsidP="00CD34AC">
            <w:pPr>
              <w:rPr>
                <w:sz w:val="20"/>
                <w:szCs w:val="20"/>
              </w:rPr>
            </w:pPr>
            <w:r w:rsidRPr="00051915">
              <w:rPr>
                <w:sz w:val="20"/>
                <w:szCs w:val="20"/>
              </w:rPr>
              <w:t xml:space="preserve">To know the different types of mountains and volcanoes and how they are formed. </w:t>
            </w:r>
          </w:p>
          <w:p w14:paraId="0FEC1AE0" w14:textId="77777777" w:rsidR="00051915" w:rsidRPr="00051915" w:rsidRDefault="00051915" w:rsidP="00CD34AC">
            <w:pPr>
              <w:rPr>
                <w:sz w:val="20"/>
                <w:szCs w:val="20"/>
              </w:rPr>
            </w:pPr>
            <w:r w:rsidRPr="00051915">
              <w:rPr>
                <w:sz w:val="20"/>
                <w:szCs w:val="20"/>
              </w:rPr>
              <w:t xml:space="preserve">To know that an earthquake is the intense shaking of the ground. </w:t>
            </w:r>
          </w:p>
          <w:p w14:paraId="6FCFC0BD" w14:textId="77777777" w:rsidR="008A19BE" w:rsidRPr="00051915" w:rsidRDefault="00051915" w:rsidP="00CD34AC">
            <w:pPr>
              <w:rPr>
                <w:sz w:val="20"/>
                <w:szCs w:val="20"/>
              </w:rPr>
            </w:pPr>
            <w:r w:rsidRPr="00051915">
              <w:rPr>
                <w:sz w:val="20"/>
                <w:szCs w:val="20"/>
              </w:rPr>
              <w:t>To know that a biome is a region of the globe sharing a similar climate, landscape, vegetation and wildlife.</w:t>
            </w:r>
          </w:p>
          <w:p w14:paraId="102209CD" w14:textId="77777777" w:rsidR="00051915" w:rsidRPr="00051915" w:rsidRDefault="00051915" w:rsidP="00CD34AC">
            <w:pPr>
              <w:rPr>
                <w:sz w:val="20"/>
                <w:szCs w:val="20"/>
              </w:rPr>
            </w:pPr>
            <w:r w:rsidRPr="00051915">
              <w:rPr>
                <w:sz w:val="20"/>
                <w:szCs w:val="20"/>
              </w:rPr>
              <w:t>To know the main types of land use.</w:t>
            </w:r>
          </w:p>
          <w:p w14:paraId="04DEA9C2" w14:textId="77777777" w:rsidR="00051915" w:rsidRPr="00051915" w:rsidRDefault="00051915" w:rsidP="00CD34AC">
            <w:pPr>
              <w:rPr>
                <w:sz w:val="20"/>
                <w:szCs w:val="20"/>
              </w:rPr>
            </w:pPr>
            <w:r w:rsidRPr="00051915">
              <w:rPr>
                <w:sz w:val="20"/>
                <w:szCs w:val="20"/>
              </w:rPr>
              <w:t>To know the different types of settlement.</w:t>
            </w:r>
          </w:p>
          <w:p w14:paraId="6D23385D" w14:textId="77777777" w:rsidR="00051915" w:rsidRPr="00051915" w:rsidRDefault="00051915" w:rsidP="00CD34AC">
            <w:pPr>
              <w:rPr>
                <w:sz w:val="20"/>
                <w:szCs w:val="20"/>
              </w:rPr>
            </w:pPr>
            <w:r w:rsidRPr="00051915">
              <w:rPr>
                <w:sz w:val="20"/>
                <w:szCs w:val="20"/>
              </w:rPr>
              <w:t xml:space="preserve">To know water is used by humans in a variety of ways. To know an urban place is somewhere near a town or city. </w:t>
            </w:r>
          </w:p>
          <w:p w14:paraId="7B362D29" w14:textId="77777777" w:rsidR="00051915" w:rsidRPr="00051915" w:rsidRDefault="00051915" w:rsidP="00CD34AC">
            <w:pPr>
              <w:rPr>
                <w:sz w:val="20"/>
                <w:szCs w:val="20"/>
              </w:rPr>
            </w:pPr>
            <w:r w:rsidRPr="00051915">
              <w:rPr>
                <w:sz w:val="20"/>
                <w:szCs w:val="20"/>
              </w:rPr>
              <w:t xml:space="preserve">To know a rural place is somewhere near the countryside. </w:t>
            </w:r>
          </w:p>
          <w:p w14:paraId="686F74F4" w14:textId="77777777" w:rsidR="00051915" w:rsidRPr="00051915" w:rsidRDefault="00051915" w:rsidP="00CD34AC">
            <w:pPr>
              <w:rPr>
                <w:rFonts w:ascii="Comic Sans MS" w:hAnsi="Comic Sans MS"/>
                <w:sz w:val="20"/>
                <w:szCs w:val="20"/>
              </w:rPr>
            </w:pPr>
            <w:r w:rsidRPr="00051915">
              <w:rPr>
                <w:sz w:val="20"/>
                <w:szCs w:val="20"/>
              </w:rPr>
              <w:t>To know that a natural resource is something that people can use which comes from the natural environment.</w:t>
            </w:r>
          </w:p>
        </w:tc>
        <w:tc>
          <w:tcPr>
            <w:tcW w:w="2989" w:type="dxa"/>
          </w:tcPr>
          <w:p w14:paraId="16E6A69C" w14:textId="77777777" w:rsidR="0012083E" w:rsidRPr="00051915" w:rsidRDefault="0012083E" w:rsidP="00CD34AC">
            <w:pPr>
              <w:rPr>
                <w:sz w:val="20"/>
                <w:szCs w:val="20"/>
              </w:rPr>
            </w:pPr>
            <w:r w:rsidRPr="00051915">
              <w:rPr>
                <w:sz w:val="20"/>
                <w:szCs w:val="20"/>
              </w:rPr>
              <w:t xml:space="preserve">To know that the water cycle is the processes and stores which move water around our Earth and to be able to name these. </w:t>
            </w:r>
          </w:p>
          <w:p w14:paraId="29926CB7" w14:textId="77777777" w:rsidR="008A19BE" w:rsidRPr="00051915" w:rsidRDefault="0012083E" w:rsidP="00CD34AC">
            <w:pPr>
              <w:rPr>
                <w:sz w:val="20"/>
                <w:szCs w:val="20"/>
              </w:rPr>
            </w:pPr>
            <w:r w:rsidRPr="00051915">
              <w:rPr>
                <w:sz w:val="20"/>
                <w:szCs w:val="20"/>
              </w:rPr>
              <w:t>To know the courses and key features of a river.</w:t>
            </w:r>
          </w:p>
          <w:p w14:paraId="71616B3D" w14:textId="77777777" w:rsidR="00051915" w:rsidRPr="00051915" w:rsidRDefault="00051915" w:rsidP="00CD34AC">
            <w:pPr>
              <w:rPr>
                <w:sz w:val="20"/>
                <w:szCs w:val="20"/>
              </w:rPr>
            </w:pPr>
            <w:r w:rsidRPr="00051915">
              <w:rPr>
                <w:sz w:val="20"/>
                <w:szCs w:val="20"/>
              </w:rPr>
              <w:t>To know that the hottest biomes are found between the Tropics of Cancer and Capricorn.</w:t>
            </w:r>
          </w:p>
          <w:p w14:paraId="415BFD4B" w14:textId="77777777" w:rsidR="00051915" w:rsidRPr="00051915" w:rsidRDefault="00051915" w:rsidP="00CD34AC">
            <w:pPr>
              <w:rPr>
                <w:sz w:val="20"/>
                <w:szCs w:val="20"/>
              </w:rPr>
            </w:pPr>
            <w:r w:rsidRPr="00051915">
              <w:rPr>
                <w:sz w:val="20"/>
                <w:szCs w:val="20"/>
              </w:rPr>
              <w:t>To know that climates can influence the foods able to grow.</w:t>
            </w:r>
          </w:p>
          <w:p w14:paraId="01110316" w14:textId="77777777" w:rsidR="00051915" w:rsidRPr="00051915" w:rsidRDefault="00051915" w:rsidP="00CD34AC">
            <w:pPr>
              <w:rPr>
                <w:sz w:val="20"/>
                <w:szCs w:val="20"/>
              </w:rPr>
            </w:pPr>
            <w:r w:rsidRPr="00051915">
              <w:rPr>
                <w:sz w:val="20"/>
                <w:szCs w:val="20"/>
              </w:rPr>
              <w:t>To know the threats to the rainforest both on a local and global scale.</w:t>
            </w:r>
          </w:p>
          <w:p w14:paraId="04B0187F" w14:textId="77777777" w:rsidR="00051915" w:rsidRPr="00051915" w:rsidRDefault="00051915" w:rsidP="00CD34AC">
            <w:pPr>
              <w:rPr>
                <w:sz w:val="20"/>
                <w:szCs w:val="20"/>
              </w:rPr>
            </w:pPr>
            <w:r w:rsidRPr="00051915">
              <w:rPr>
                <w:sz w:val="20"/>
                <w:szCs w:val="20"/>
              </w:rPr>
              <w:t xml:space="preserve"> To know that fair trading is the process of ensuring workers are paid a fair price, have safe working conditions and are treated with respect and equality. </w:t>
            </w:r>
          </w:p>
          <w:p w14:paraId="72A867C6" w14:textId="77777777" w:rsidR="00051915" w:rsidRPr="00051915" w:rsidRDefault="00051915" w:rsidP="00CD34AC">
            <w:pPr>
              <w:rPr>
                <w:rFonts w:ascii="Comic Sans MS" w:hAnsi="Comic Sans MS"/>
                <w:sz w:val="20"/>
                <w:szCs w:val="20"/>
              </w:rPr>
            </w:pPr>
            <w:r w:rsidRPr="00051915">
              <w:rPr>
                <w:sz w:val="20"/>
                <w:szCs w:val="20"/>
              </w:rPr>
              <w:t>To know the UK grows food locally and imports food from other countries.</w:t>
            </w:r>
          </w:p>
        </w:tc>
        <w:tc>
          <w:tcPr>
            <w:tcW w:w="2828" w:type="dxa"/>
          </w:tcPr>
          <w:p w14:paraId="41A1FFA3" w14:textId="77777777" w:rsidR="00D31035" w:rsidRPr="00A73AF4" w:rsidRDefault="00D31035" w:rsidP="00CD34AC">
            <w:pPr>
              <w:rPr>
                <w:sz w:val="20"/>
              </w:rPr>
            </w:pPr>
            <w:r w:rsidRPr="00A73AF4">
              <w:rPr>
                <w:sz w:val="20"/>
              </w:rPr>
              <w:t>To know vegetation belts are areas of the world that are home to similar plant species.</w:t>
            </w:r>
          </w:p>
          <w:p w14:paraId="7ED8EF98" w14:textId="77777777" w:rsidR="00D31035" w:rsidRPr="00A73AF4" w:rsidRDefault="00D31035" w:rsidP="00CD34AC">
            <w:pPr>
              <w:rPr>
                <w:sz w:val="20"/>
              </w:rPr>
            </w:pPr>
            <w:r w:rsidRPr="00A73AF4">
              <w:rPr>
                <w:sz w:val="20"/>
              </w:rPr>
              <w:t xml:space="preserve">To name and describe some of the world’s vegetation belts. </w:t>
            </w:r>
          </w:p>
          <w:p w14:paraId="636CA330" w14:textId="77777777" w:rsidR="008A19BE" w:rsidRDefault="00D31035" w:rsidP="00CD34AC">
            <w:pPr>
              <w:rPr>
                <w:sz w:val="20"/>
              </w:rPr>
            </w:pPr>
            <w:r w:rsidRPr="00A73AF4">
              <w:rPr>
                <w:sz w:val="20"/>
              </w:rPr>
              <w:t>To know why the ocean is important.</w:t>
            </w:r>
          </w:p>
          <w:p w14:paraId="59BD43C6" w14:textId="77777777" w:rsidR="00A73AF4" w:rsidRPr="00A73AF4" w:rsidRDefault="00A73AF4" w:rsidP="00A73AF4">
            <w:pPr>
              <w:rPr>
                <w:sz w:val="20"/>
              </w:rPr>
            </w:pPr>
            <w:r w:rsidRPr="00A73AF4">
              <w:rPr>
                <w:sz w:val="20"/>
              </w:rPr>
              <w:t xml:space="preserve">To know some positive impacts of humans on the environment. </w:t>
            </w:r>
          </w:p>
          <w:p w14:paraId="4CDDECE1" w14:textId="77777777" w:rsidR="00A73AF4" w:rsidRPr="00A73AF4" w:rsidRDefault="00A73AF4" w:rsidP="00A73AF4">
            <w:pPr>
              <w:rPr>
                <w:rFonts w:ascii="Comic Sans MS" w:hAnsi="Comic Sans MS"/>
                <w:sz w:val="20"/>
                <w:szCs w:val="20"/>
              </w:rPr>
            </w:pPr>
            <w:r w:rsidRPr="00A73AF4">
              <w:rPr>
                <w:sz w:val="20"/>
              </w:rPr>
              <w:t>To know some negative impacts of humans on the environment.</w:t>
            </w:r>
          </w:p>
        </w:tc>
        <w:tc>
          <w:tcPr>
            <w:tcW w:w="2829" w:type="dxa"/>
          </w:tcPr>
          <w:p w14:paraId="78D5476E" w14:textId="77777777" w:rsidR="00D31035" w:rsidRPr="00A73AF4" w:rsidRDefault="00D31035" w:rsidP="00CD34AC">
            <w:pPr>
              <w:rPr>
                <w:sz w:val="20"/>
              </w:rPr>
            </w:pPr>
            <w:r w:rsidRPr="00A73AF4">
              <w:rPr>
                <w:sz w:val="20"/>
              </w:rPr>
              <w:t xml:space="preserve">To know the global population has grown significantly since the 1950s. To know which factors are considered before people build settlements. </w:t>
            </w:r>
          </w:p>
          <w:p w14:paraId="2922430B" w14:textId="77777777" w:rsidR="00D31035" w:rsidRPr="00A73AF4" w:rsidRDefault="00D31035" w:rsidP="00CD34AC">
            <w:pPr>
              <w:rPr>
                <w:sz w:val="20"/>
              </w:rPr>
            </w:pPr>
            <w:r w:rsidRPr="00A73AF4">
              <w:rPr>
                <w:sz w:val="20"/>
              </w:rPr>
              <w:t xml:space="preserve">To know migration is the movement of people from one country to another. </w:t>
            </w:r>
          </w:p>
          <w:p w14:paraId="2272CF0B" w14:textId="77777777" w:rsidR="00D31035" w:rsidRPr="00A73AF4" w:rsidRDefault="00D31035" w:rsidP="00CD34AC">
            <w:pPr>
              <w:rPr>
                <w:sz w:val="20"/>
              </w:rPr>
            </w:pPr>
            <w:r w:rsidRPr="00A73AF4">
              <w:rPr>
                <w:sz w:val="20"/>
              </w:rPr>
              <w:t xml:space="preserve">To know that natural resources can be used to make energy. </w:t>
            </w:r>
          </w:p>
          <w:p w14:paraId="297DAEDE" w14:textId="77777777" w:rsidR="00D31035" w:rsidRPr="00A73AF4" w:rsidRDefault="00D31035" w:rsidP="00CD34AC">
            <w:pPr>
              <w:rPr>
                <w:sz w:val="20"/>
              </w:rPr>
            </w:pPr>
            <w:r w:rsidRPr="00A73AF4">
              <w:rPr>
                <w:sz w:val="20"/>
              </w:rPr>
              <w:t xml:space="preserve">To know </w:t>
            </w:r>
            <w:r w:rsidR="00A73AF4">
              <w:rPr>
                <w:sz w:val="20"/>
              </w:rPr>
              <w:t>many of the</w:t>
            </w:r>
            <w:r w:rsidRPr="00A73AF4">
              <w:rPr>
                <w:sz w:val="20"/>
              </w:rPr>
              <w:t xml:space="preserve"> positive impacts of humans on the environment. </w:t>
            </w:r>
          </w:p>
          <w:p w14:paraId="55AA3444" w14:textId="77777777" w:rsidR="008A19BE" w:rsidRPr="00A73AF4" w:rsidRDefault="00D31035" w:rsidP="00CD34AC">
            <w:pPr>
              <w:rPr>
                <w:rFonts w:ascii="Comic Sans MS" w:hAnsi="Comic Sans MS"/>
                <w:sz w:val="20"/>
                <w:szCs w:val="20"/>
              </w:rPr>
            </w:pPr>
            <w:r w:rsidRPr="00A73AF4">
              <w:rPr>
                <w:sz w:val="20"/>
              </w:rPr>
              <w:t xml:space="preserve">To know </w:t>
            </w:r>
            <w:r w:rsidR="00A73AF4">
              <w:rPr>
                <w:sz w:val="20"/>
              </w:rPr>
              <w:t>many of the</w:t>
            </w:r>
            <w:r w:rsidRPr="00A73AF4">
              <w:rPr>
                <w:sz w:val="20"/>
              </w:rPr>
              <w:t xml:space="preserve"> negative impacts of humans on the environment.</w:t>
            </w:r>
          </w:p>
        </w:tc>
      </w:tr>
      <w:tr w:rsidR="008A19BE" w:rsidRPr="00755333" w14:paraId="62805314" w14:textId="77777777" w:rsidTr="0044690B">
        <w:tc>
          <w:tcPr>
            <w:tcW w:w="1743" w:type="dxa"/>
          </w:tcPr>
          <w:p w14:paraId="18EE4F09" w14:textId="77777777" w:rsidR="008A19BE" w:rsidRDefault="008A19BE" w:rsidP="00755333">
            <w:pPr>
              <w:jc w:val="center"/>
              <w:rPr>
                <w:rFonts w:ascii="Comic Sans MS" w:hAnsi="Comic Sans MS"/>
              </w:rPr>
            </w:pPr>
            <w:r>
              <w:rPr>
                <w:rFonts w:ascii="Comic Sans MS" w:hAnsi="Comic Sans MS"/>
              </w:rPr>
              <w:t>Geographical skills and fieldwork</w:t>
            </w:r>
          </w:p>
        </w:tc>
        <w:tc>
          <w:tcPr>
            <w:tcW w:w="2828" w:type="dxa"/>
          </w:tcPr>
          <w:p w14:paraId="2F9F364F" w14:textId="73AFFD27" w:rsidR="00202A1E" w:rsidRDefault="00202A1E" w:rsidP="00202A1E">
            <w:r>
              <w:t>To know features in the local environment, e.g. house, farm, church.</w:t>
            </w:r>
          </w:p>
          <w:p w14:paraId="09F33ECF" w14:textId="2CBD941A" w:rsidR="00202A1E" w:rsidRDefault="00202A1E" w:rsidP="00202A1E"/>
          <w:p w14:paraId="095AD2EE" w14:textId="695C0957" w:rsidR="008A19BE" w:rsidRPr="00B97BE0" w:rsidRDefault="008A19BE" w:rsidP="00CD34AC">
            <w:pPr>
              <w:rPr>
                <w:rFonts w:ascii="Comic Sans MS" w:hAnsi="Comic Sans MS"/>
                <w:sz w:val="20"/>
                <w:szCs w:val="20"/>
              </w:rPr>
            </w:pPr>
          </w:p>
        </w:tc>
        <w:tc>
          <w:tcPr>
            <w:tcW w:w="2828" w:type="dxa"/>
          </w:tcPr>
          <w:p w14:paraId="7C5AB2F3" w14:textId="77777777" w:rsidR="00CD34AC" w:rsidRPr="002D4789" w:rsidRDefault="00CD34AC" w:rsidP="00CD34AC">
            <w:pPr>
              <w:rPr>
                <w:sz w:val="20"/>
                <w:szCs w:val="18"/>
              </w:rPr>
            </w:pPr>
            <w:r w:rsidRPr="002D4789">
              <w:rPr>
                <w:sz w:val="20"/>
                <w:szCs w:val="18"/>
              </w:rPr>
              <w:t xml:space="preserve">To know that an aerial photograph is a photograph taken from the air above. </w:t>
            </w:r>
          </w:p>
          <w:p w14:paraId="3E9000D9" w14:textId="77777777" w:rsidR="00CD34AC" w:rsidRPr="002D4789" w:rsidRDefault="00CD34AC" w:rsidP="00CD34AC">
            <w:pPr>
              <w:rPr>
                <w:sz w:val="20"/>
                <w:szCs w:val="18"/>
              </w:rPr>
            </w:pPr>
            <w:r w:rsidRPr="002D4789">
              <w:rPr>
                <w:sz w:val="20"/>
                <w:szCs w:val="18"/>
              </w:rPr>
              <w:t xml:space="preserve">To know that atlases give information about the world and that a map tells us information about a place. To know that a map is a picture of a place, usually drawn from above. </w:t>
            </w:r>
          </w:p>
          <w:p w14:paraId="357D6651" w14:textId="77777777" w:rsidR="00CD34AC" w:rsidRPr="002D4789" w:rsidRDefault="00CD34AC" w:rsidP="00CD34AC">
            <w:pPr>
              <w:rPr>
                <w:sz w:val="20"/>
                <w:szCs w:val="18"/>
              </w:rPr>
            </w:pPr>
            <w:r w:rsidRPr="002D4789">
              <w:rPr>
                <w:sz w:val="20"/>
                <w:szCs w:val="18"/>
              </w:rPr>
              <w:t>To know that symbols are often used on maps to represent features. To know simple directional language (</w:t>
            </w:r>
            <w:proofErr w:type="spellStart"/>
            <w:r w:rsidRPr="002D4789">
              <w:rPr>
                <w:sz w:val="20"/>
                <w:szCs w:val="18"/>
              </w:rPr>
              <w:t>e.g</w:t>
            </w:r>
            <w:proofErr w:type="spellEnd"/>
            <w:r w:rsidRPr="002D4789">
              <w:rPr>
                <w:sz w:val="20"/>
                <w:szCs w:val="18"/>
              </w:rPr>
              <w:t xml:space="preserve"> near, far, up, down, left, right, forwards, backwards). </w:t>
            </w:r>
          </w:p>
          <w:p w14:paraId="26CAF0F8" w14:textId="77777777" w:rsidR="008A19BE" w:rsidRPr="002D4789" w:rsidRDefault="00CD34AC" w:rsidP="00CD34AC">
            <w:pPr>
              <w:rPr>
                <w:rFonts w:ascii="Comic Sans MS" w:hAnsi="Comic Sans MS"/>
                <w:sz w:val="20"/>
                <w:szCs w:val="18"/>
              </w:rPr>
            </w:pPr>
            <w:r w:rsidRPr="002D4789">
              <w:rPr>
                <w:sz w:val="20"/>
                <w:szCs w:val="18"/>
              </w:rPr>
              <w:t>To know what a sketch map is.</w:t>
            </w:r>
          </w:p>
        </w:tc>
        <w:tc>
          <w:tcPr>
            <w:tcW w:w="2828" w:type="dxa"/>
          </w:tcPr>
          <w:p w14:paraId="528B0EC4" w14:textId="77777777" w:rsidR="00CD34AC" w:rsidRPr="002D4789" w:rsidRDefault="00CD34AC" w:rsidP="00CD34AC">
            <w:pPr>
              <w:rPr>
                <w:sz w:val="20"/>
                <w:szCs w:val="18"/>
              </w:rPr>
            </w:pPr>
            <w:r w:rsidRPr="002D4789">
              <w:rPr>
                <w:sz w:val="20"/>
                <w:szCs w:val="18"/>
              </w:rPr>
              <w:t xml:space="preserve">To know that a globe is a spherical model of the Earth. </w:t>
            </w:r>
          </w:p>
          <w:p w14:paraId="3BC269A4" w14:textId="77777777" w:rsidR="0098136C" w:rsidRPr="002D4789" w:rsidRDefault="00CD34AC" w:rsidP="00CD34AC">
            <w:pPr>
              <w:rPr>
                <w:sz w:val="20"/>
                <w:szCs w:val="18"/>
              </w:rPr>
            </w:pPr>
            <w:r w:rsidRPr="002D4789">
              <w:rPr>
                <w:sz w:val="20"/>
                <w:szCs w:val="18"/>
              </w:rPr>
              <w:t xml:space="preserve">To begin to recognise world maps as a flattened globe. </w:t>
            </w:r>
          </w:p>
          <w:p w14:paraId="2C5B9CC2" w14:textId="77777777" w:rsidR="00CD34AC" w:rsidRPr="002D4789" w:rsidRDefault="00CD34AC" w:rsidP="00CD34AC">
            <w:pPr>
              <w:rPr>
                <w:sz w:val="20"/>
                <w:szCs w:val="18"/>
              </w:rPr>
            </w:pPr>
            <w:r w:rsidRPr="002D4789">
              <w:rPr>
                <w:sz w:val="20"/>
                <w:szCs w:val="18"/>
              </w:rPr>
              <w:t xml:space="preserve">To know that a compass is an instrument we can use to find which direction is north. </w:t>
            </w:r>
          </w:p>
          <w:p w14:paraId="519992B2" w14:textId="77777777" w:rsidR="0098136C" w:rsidRPr="002D4789" w:rsidRDefault="00CD34AC" w:rsidP="00CD34AC">
            <w:pPr>
              <w:rPr>
                <w:sz w:val="20"/>
                <w:szCs w:val="18"/>
              </w:rPr>
            </w:pPr>
            <w:r w:rsidRPr="002D4789">
              <w:rPr>
                <w:sz w:val="20"/>
                <w:szCs w:val="18"/>
              </w:rPr>
              <w:t xml:space="preserve">To know which direction is N, S, E, </w:t>
            </w:r>
            <w:proofErr w:type="spellStart"/>
            <w:r w:rsidRPr="002D4789">
              <w:rPr>
                <w:sz w:val="20"/>
                <w:szCs w:val="18"/>
              </w:rPr>
              <w:t>W on</w:t>
            </w:r>
            <w:proofErr w:type="spellEnd"/>
            <w:r w:rsidRPr="002D4789">
              <w:rPr>
                <w:sz w:val="20"/>
                <w:szCs w:val="18"/>
              </w:rPr>
              <w:t xml:space="preserve"> a map. </w:t>
            </w:r>
          </w:p>
          <w:p w14:paraId="0B9D96CD" w14:textId="77777777" w:rsidR="00CD34AC" w:rsidRPr="002D4789" w:rsidRDefault="00CD34AC" w:rsidP="00CD34AC">
            <w:pPr>
              <w:rPr>
                <w:sz w:val="20"/>
                <w:szCs w:val="18"/>
              </w:rPr>
            </w:pPr>
            <w:r w:rsidRPr="002D4789">
              <w:rPr>
                <w:sz w:val="20"/>
                <w:szCs w:val="18"/>
              </w:rPr>
              <w:t xml:space="preserve">To know that maps need a title and purpose. </w:t>
            </w:r>
          </w:p>
          <w:p w14:paraId="37AEEBAC" w14:textId="77777777" w:rsidR="00CD34AC" w:rsidRPr="002D4789" w:rsidRDefault="00CD34AC" w:rsidP="00CD34AC">
            <w:pPr>
              <w:rPr>
                <w:sz w:val="20"/>
                <w:szCs w:val="18"/>
              </w:rPr>
            </w:pPr>
            <w:r w:rsidRPr="002D4789">
              <w:rPr>
                <w:sz w:val="20"/>
                <w:szCs w:val="18"/>
              </w:rPr>
              <w:t xml:space="preserve">To know that maps need a key to explain what the symbols and colours represent. </w:t>
            </w:r>
          </w:p>
          <w:p w14:paraId="4C93FDF9" w14:textId="77777777" w:rsidR="0098136C" w:rsidRPr="002D4789" w:rsidRDefault="00CD34AC" w:rsidP="00CD34AC">
            <w:pPr>
              <w:rPr>
                <w:sz w:val="20"/>
                <w:szCs w:val="18"/>
              </w:rPr>
            </w:pPr>
            <w:r w:rsidRPr="002D4789">
              <w:rPr>
                <w:sz w:val="20"/>
                <w:szCs w:val="18"/>
              </w:rPr>
              <w:t xml:space="preserve">To know that an interview can be a way to find out people’s views about their area. </w:t>
            </w:r>
          </w:p>
          <w:p w14:paraId="64832726" w14:textId="77777777" w:rsidR="00CD34AC" w:rsidRPr="002D4789" w:rsidRDefault="00CD34AC" w:rsidP="00CD34AC">
            <w:pPr>
              <w:rPr>
                <w:sz w:val="20"/>
                <w:szCs w:val="18"/>
              </w:rPr>
            </w:pPr>
            <w:r w:rsidRPr="002D4789">
              <w:rPr>
                <w:sz w:val="20"/>
                <w:szCs w:val="18"/>
              </w:rPr>
              <w:t xml:space="preserve">To know that a tally chart is a way of collecting data quickly. </w:t>
            </w:r>
          </w:p>
          <w:p w14:paraId="1681DA03" w14:textId="77777777" w:rsidR="008A19BE" w:rsidRPr="002D4789" w:rsidRDefault="00CD34AC" w:rsidP="00CD34AC">
            <w:pPr>
              <w:rPr>
                <w:rFonts w:ascii="Comic Sans MS" w:hAnsi="Comic Sans MS"/>
                <w:sz w:val="20"/>
                <w:szCs w:val="18"/>
              </w:rPr>
            </w:pPr>
            <w:r w:rsidRPr="002D4789">
              <w:rPr>
                <w:sz w:val="20"/>
                <w:szCs w:val="18"/>
              </w:rPr>
              <w:t>To know that a pictogram is a chart that uses pictures to show data.</w:t>
            </w:r>
          </w:p>
        </w:tc>
        <w:tc>
          <w:tcPr>
            <w:tcW w:w="2668" w:type="dxa"/>
          </w:tcPr>
          <w:p w14:paraId="0E956C93" w14:textId="77777777" w:rsidR="00051915" w:rsidRPr="00BD0C8C" w:rsidRDefault="00051915" w:rsidP="00CD34AC">
            <w:pPr>
              <w:rPr>
                <w:sz w:val="20"/>
              </w:rPr>
            </w:pPr>
            <w:r w:rsidRPr="00BD0C8C">
              <w:rPr>
                <w:sz w:val="20"/>
              </w:rPr>
              <w:t xml:space="preserve">To understand that a scale shows how much smaller a map is compared to real life. To recognise world maps as a flattened globe. </w:t>
            </w:r>
          </w:p>
          <w:p w14:paraId="157301D2" w14:textId="77777777" w:rsidR="008A19BE" w:rsidRPr="00BD0C8C" w:rsidRDefault="00051915" w:rsidP="00CD34AC">
            <w:pPr>
              <w:rPr>
                <w:sz w:val="20"/>
              </w:rPr>
            </w:pPr>
            <w:r w:rsidRPr="00BD0C8C">
              <w:rPr>
                <w:sz w:val="20"/>
              </w:rPr>
              <w:t>To know that an OS map shows human and physical features as symbols.</w:t>
            </w:r>
          </w:p>
          <w:p w14:paraId="78199487" w14:textId="77777777" w:rsidR="003B34FC" w:rsidRPr="00BD0C8C" w:rsidRDefault="003B34FC" w:rsidP="00CD34AC">
            <w:pPr>
              <w:rPr>
                <w:sz w:val="20"/>
              </w:rPr>
            </w:pPr>
            <w:r w:rsidRPr="00BD0C8C">
              <w:rPr>
                <w:sz w:val="20"/>
              </w:rPr>
              <w:t xml:space="preserve">To know the eight points of a compass are north, south, east, west, north-east, south-east, north-west, south-west. </w:t>
            </w:r>
          </w:p>
          <w:p w14:paraId="0863E493" w14:textId="77777777" w:rsidR="003B34FC" w:rsidRPr="00BD0C8C" w:rsidRDefault="003B34FC" w:rsidP="00CD34AC">
            <w:pPr>
              <w:rPr>
                <w:sz w:val="20"/>
              </w:rPr>
            </w:pPr>
            <w:r w:rsidRPr="00BD0C8C">
              <w:rPr>
                <w:sz w:val="20"/>
              </w:rPr>
              <w:t xml:space="preserve">To know the main types of land use (agricultural, residential, recreational, commercial, industrial and transportation) </w:t>
            </w:r>
          </w:p>
          <w:p w14:paraId="7B4493AC" w14:textId="77777777" w:rsidR="003B34FC" w:rsidRPr="00BD0C8C" w:rsidRDefault="003B34FC" w:rsidP="00CD34AC">
            <w:pPr>
              <w:rPr>
                <w:sz w:val="20"/>
              </w:rPr>
            </w:pPr>
            <w:r w:rsidRPr="00BD0C8C">
              <w:rPr>
                <w:sz w:val="20"/>
              </w:rPr>
              <w:t>To know an enquiry-based question has an open-ended answer found by research. To know how to use various simple sampling techniques.</w:t>
            </w:r>
          </w:p>
          <w:p w14:paraId="10E21723" w14:textId="77777777" w:rsidR="00052B9E" w:rsidRPr="00BD0C8C" w:rsidRDefault="00052B9E" w:rsidP="00CD34AC">
            <w:pPr>
              <w:rPr>
                <w:sz w:val="20"/>
              </w:rPr>
            </w:pPr>
            <w:r w:rsidRPr="00BD0C8C">
              <w:rPr>
                <w:sz w:val="20"/>
              </w:rPr>
              <w:t>To know that an annotated drawing or sketch map is hand drawn and gives a rough idea of features of an area without having to be completely accurate.</w:t>
            </w:r>
          </w:p>
          <w:p w14:paraId="4C9E51B0" w14:textId="77777777" w:rsidR="00051915" w:rsidRPr="00BD0C8C" w:rsidRDefault="00051915" w:rsidP="00CD34AC">
            <w:pPr>
              <w:rPr>
                <w:rFonts w:ascii="Comic Sans MS" w:hAnsi="Comic Sans MS"/>
                <w:sz w:val="20"/>
                <w:szCs w:val="20"/>
              </w:rPr>
            </w:pPr>
          </w:p>
        </w:tc>
        <w:tc>
          <w:tcPr>
            <w:tcW w:w="2989" w:type="dxa"/>
          </w:tcPr>
          <w:p w14:paraId="70B09AB6" w14:textId="77777777" w:rsidR="00051915" w:rsidRPr="00A16340" w:rsidRDefault="00051915" w:rsidP="00051915">
            <w:pPr>
              <w:rPr>
                <w:sz w:val="20"/>
                <w:szCs w:val="20"/>
              </w:rPr>
            </w:pPr>
            <w:r w:rsidRPr="00A16340">
              <w:rPr>
                <w:sz w:val="20"/>
                <w:szCs w:val="20"/>
              </w:rPr>
              <w:t>To know that an OS (Ordnance survey) map is used for personal use and organisations use it for housing projects, planning the natural environment and public transport and for security purposes.</w:t>
            </w:r>
          </w:p>
          <w:p w14:paraId="422C26C9" w14:textId="77777777" w:rsidR="008A19BE" w:rsidRPr="00A16340" w:rsidRDefault="00051915" w:rsidP="00CD34AC">
            <w:pPr>
              <w:rPr>
                <w:sz w:val="20"/>
                <w:szCs w:val="20"/>
              </w:rPr>
            </w:pPr>
            <w:r w:rsidRPr="00A16340">
              <w:rPr>
                <w:sz w:val="20"/>
                <w:szCs w:val="20"/>
              </w:rPr>
              <w:t xml:space="preserve">To know that grid-references help us locate a particular square on a map. </w:t>
            </w:r>
          </w:p>
          <w:p w14:paraId="32D8D1CD" w14:textId="77777777" w:rsidR="00052B9E" w:rsidRPr="00A16340" w:rsidRDefault="00052B9E" w:rsidP="00CD34AC">
            <w:pPr>
              <w:rPr>
                <w:sz w:val="20"/>
                <w:szCs w:val="20"/>
              </w:rPr>
            </w:pPr>
            <w:r w:rsidRPr="00A16340">
              <w:rPr>
                <w:sz w:val="20"/>
                <w:szCs w:val="20"/>
              </w:rPr>
              <w:t xml:space="preserve">To know what a questionnaire and an interview are. </w:t>
            </w:r>
          </w:p>
          <w:p w14:paraId="42F564B6" w14:textId="77777777" w:rsidR="003B34FC" w:rsidRPr="00A16340" w:rsidRDefault="00052B9E" w:rsidP="00CD34AC">
            <w:pPr>
              <w:rPr>
                <w:sz w:val="20"/>
                <w:szCs w:val="20"/>
              </w:rPr>
            </w:pPr>
            <w:r w:rsidRPr="00A16340">
              <w:rPr>
                <w:sz w:val="20"/>
                <w:szCs w:val="20"/>
              </w:rPr>
              <w:t>To know that quantitative data involves numerical facts and figures and is often objective.</w:t>
            </w:r>
          </w:p>
          <w:p w14:paraId="5B257FA5" w14:textId="77777777" w:rsidR="00052B9E" w:rsidRPr="00A16340" w:rsidRDefault="00052B9E" w:rsidP="00CD34AC">
            <w:pPr>
              <w:rPr>
                <w:sz w:val="20"/>
                <w:szCs w:val="20"/>
              </w:rPr>
            </w:pPr>
            <w:r w:rsidRPr="00A16340">
              <w:rPr>
                <w:sz w:val="20"/>
                <w:szCs w:val="20"/>
              </w:rPr>
              <w:t>To know a Likert scale is used to record people’s feelings and attitudes.</w:t>
            </w:r>
          </w:p>
          <w:p w14:paraId="489EBB80" w14:textId="77777777" w:rsidR="00A510DD" w:rsidRPr="00A16340" w:rsidRDefault="00A510DD" w:rsidP="00CD34AC">
            <w:pPr>
              <w:rPr>
                <w:sz w:val="20"/>
                <w:szCs w:val="20"/>
              </w:rPr>
            </w:pPr>
            <w:r w:rsidRPr="00A16340">
              <w:rPr>
                <w:sz w:val="20"/>
                <w:szCs w:val="20"/>
              </w:rPr>
              <w:t>To know what a bar chart, pictogram and table are and when to use which one best to represent data.</w:t>
            </w:r>
          </w:p>
          <w:p w14:paraId="0C8C002F" w14:textId="77777777" w:rsidR="00051915" w:rsidRPr="00A16340" w:rsidRDefault="00051915" w:rsidP="00CD34AC">
            <w:pPr>
              <w:rPr>
                <w:rFonts w:ascii="Comic Sans MS" w:hAnsi="Comic Sans MS"/>
                <w:sz w:val="20"/>
                <w:szCs w:val="20"/>
              </w:rPr>
            </w:pPr>
          </w:p>
        </w:tc>
        <w:tc>
          <w:tcPr>
            <w:tcW w:w="2828" w:type="dxa"/>
          </w:tcPr>
          <w:p w14:paraId="71EFC704" w14:textId="77777777" w:rsidR="00A73AF4" w:rsidRPr="00A16340" w:rsidRDefault="00E67D91" w:rsidP="00CD34AC">
            <w:pPr>
              <w:rPr>
                <w:sz w:val="20"/>
                <w:szCs w:val="20"/>
              </w:rPr>
            </w:pPr>
            <w:r w:rsidRPr="00A16340">
              <w:rPr>
                <w:sz w:val="20"/>
                <w:szCs w:val="20"/>
              </w:rPr>
              <w:t xml:space="preserve">To know that contours on a map show height and slope. To know that qualitative data involves qualities, characteristics and is largely opinion based and subjective. </w:t>
            </w:r>
          </w:p>
          <w:p w14:paraId="16B2CA49" w14:textId="77777777" w:rsidR="00E67D91" w:rsidRPr="00A16340" w:rsidRDefault="00E67D91" w:rsidP="00CD34AC">
            <w:pPr>
              <w:rPr>
                <w:sz w:val="20"/>
                <w:szCs w:val="20"/>
              </w:rPr>
            </w:pPr>
            <w:r w:rsidRPr="00A16340">
              <w:rPr>
                <w:sz w:val="20"/>
                <w:szCs w:val="20"/>
              </w:rPr>
              <w:t>To know a line graph can represent variables over time.</w:t>
            </w:r>
          </w:p>
          <w:p w14:paraId="6407004D" w14:textId="77777777" w:rsidR="00A16340" w:rsidRPr="00A16340" w:rsidRDefault="00A16340" w:rsidP="00CD34AC">
            <w:pPr>
              <w:rPr>
                <w:rFonts w:ascii="Comic Sans MS" w:hAnsi="Comic Sans MS"/>
                <w:sz w:val="20"/>
                <w:szCs w:val="20"/>
              </w:rPr>
            </w:pPr>
            <w:r w:rsidRPr="00A16340">
              <w:rPr>
                <w:sz w:val="20"/>
                <w:szCs w:val="20"/>
              </w:rPr>
              <w:t xml:space="preserve">To know what a range of data collection methods look like. </w:t>
            </w:r>
          </w:p>
        </w:tc>
        <w:tc>
          <w:tcPr>
            <w:tcW w:w="2829" w:type="dxa"/>
          </w:tcPr>
          <w:p w14:paraId="7BA36322" w14:textId="77777777" w:rsidR="00A73AF4" w:rsidRPr="00A16340" w:rsidRDefault="00E67D91" w:rsidP="00CD34AC">
            <w:pPr>
              <w:rPr>
                <w:sz w:val="20"/>
                <w:szCs w:val="20"/>
              </w:rPr>
            </w:pPr>
            <w:r w:rsidRPr="00A16340">
              <w:rPr>
                <w:sz w:val="20"/>
                <w:szCs w:val="20"/>
              </w:rPr>
              <w:t>To know that GIS is a digital system that creates and manages maps, used to support analysis for enquiries.</w:t>
            </w:r>
          </w:p>
          <w:p w14:paraId="461F1566" w14:textId="77777777" w:rsidR="00E67D91" w:rsidRPr="00A16340" w:rsidRDefault="00E67D91" w:rsidP="00CD34AC">
            <w:pPr>
              <w:rPr>
                <w:sz w:val="20"/>
                <w:szCs w:val="20"/>
              </w:rPr>
            </w:pPr>
            <w:r w:rsidRPr="00A16340">
              <w:rPr>
                <w:sz w:val="20"/>
                <w:szCs w:val="20"/>
              </w:rPr>
              <w:t>To know that a pie chart can represent a fraction or percentage of a whole set of data.</w:t>
            </w:r>
          </w:p>
          <w:p w14:paraId="3184C23F" w14:textId="77777777" w:rsidR="00A16340" w:rsidRPr="00A16340" w:rsidRDefault="00E67D91" w:rsidP="00CD34AC">
            <w:pPr>
              <w:rPr>
                <w:sz w:val="20"/>
                <w:szCs w:val="20"/>
              </w:rPr>
            </w:pPr>
            <w:r w:rsidRPr="00A16340">
              <w:rPr>
                <w:sz w:val="20"/>
                <w:szCs w:val="20"/>
              </w:rPr>
              <w:t>To be aware of some issues in the local area.</w:t>
            </w:r>
            <w:r w:rsidR="00A16340" w:rsidRPr="00A16340">
              <w:rPr>
                <w:sz w:val="20"/>
                <w:szCs w:val="20"/>
              </w:rPr>
              <w:t xml:space="preserve"> </w:t>
            </w:r>
          </w:p>
          <w:p w14:paraId="4D1CBCB5" w14:textId="77777777" w:rsidR="00E67D91" w:rsidRPr="00A16340" w:rsidRDefault="00A16340" w:rsidP="00CD34AC">
            <w:pPr>
              <w:rPr>
                <w:rFonts w:ascii="Comic Sans MS" w:hAnsi="Comic Sans MS"/>
                <w:sz w:val="20"/>
                <w:szCs w:val="20"/>
              </w:rPr>
            </w:pPr>
            <w:r w:rsidRPr="00A16340">
              <w:rPr>
                <w:sz w:val="20"/>
                <w:szCs w:val="20"/>
              </w:rPr>
              <w:t>To know how to use a range of data collection methods.</w:t>
            </w:r>
          </w:p>
        </w:tc>
      </w:tr>
    </w:tbl>
    <w:p w14:paraId="7000129C" w14:textId="77777777" w:rsidR="00755333" w:rsidRPr="00755333" w:rsidRDefault="00755333">
      <w:pPr>
        <w:rPr>
          <w:rFonts w:ascii="Comic Sans MS" w:hAnsi="Comic Sans MS"/>
        </w:rPr>
      </w:pPr>
    </w:p>
    <w:p w14:paraId="4DD6DD89" w14:textId="77777777" w:rsidR="00755333" w:rsidRPr="00755333" w:rsidRDefault="003E3BF6" w:rsidP="00755333">
      <w:pPr>
        <w:jc w:val="center"/>
        <w:rPr>
          <w:rFonts w:ascii="Comic Sans MS" w:hAnsi="Comic Sans MS"/>
          <w:sz w:val="32"/>
          <w:szCs w:val="32"/>
          <w:u w:val="single"/>
        </w:rPr>
      </w:pPr>
      <w:r>
        <w:rPr>
          <w:rFonts w:ascii="Comic Sans MS" w:hAnsi="Comic Sans MS"/>
          <w:sz w:val="32"/>
          <w:szCs w:val="32"/>
          <w:u w:val="single"/>
        </w:rPr>
        <w:t>Procedural</w:t>
      </w:r>
      <w:r w:rsidR="00755333" w:rsidRPr="00755333">
        <w:rPr>
          <w:rFonts w:ascii="Comic Sans MS" w:hAnsi="Comic Sans MS"/>
          <w:sz w:val="32"/>
          <w:szCs w:val="32"/>
          <w:u w:val="single"/>
        </w:rPr>
        <w:t xml:space="preserve"> Knowledge</w:t>
      </w:r>
    </w:p>
    <w:p w14:paraId="46FDBC24" w14:textId="77777777" w:rsidR="00755333" w:rsidRDefault="00755333"/>
    <w:tbl>
      <w:tblPr>
        <w:tblStyle w:val="TableGrid"/>
        <w:tblW w:w="21541" w:type="dxa"/>
        <w:tblLook w:val="04A0" w:firstRow="1" w:lastRow="0" w:firstColumn="1" w:lastColumn="0" w:noHBand="0" w:noVBand="1"/>
      </w:tblPr>
      <w:tblGrid>
        <w:gridCol w:w="1743"/>
        <w:gridCol w:w="2828"/>
        <w:gridCol w:w="2828"/>
        <w:gridCol w:w="2828"/>
        <w:gridCol w:w="2829"/>
        <w:gridCol w:w="2828"/>
        <w:gridCol w:w="2828"/>
        <w:gridCol w:w="2829"/>
      </w:tblGrid>
      <w:tr w:rsidR="00755333" w:rsidRPr="00755333" w14:paraId="59495050" w14:textId="77777777" w:rsidTr="002D4789">
        <w:tc>
          <w:tcPr>
            <w:tcW w:w="1743" w:type="dxa"/>
          </w:tcPr>
          <w:p w14:paraId="0F279616" w14:textId="77777777" w:rsidR="00755333" w:rsidRPr="00755333" w:rsidRDefault="00755333" w:rsidP="00755333">
            <w:pPr>
              <w:jc w:val="center"/>
              <w:rPr>
                <w:rFonts w:ascii="Comic Sans MS" w:hAnsi="Comic Sans MS"/>
              </w:rPr>
            </w:pPr>
          </w:p>
        </w:tc>
        <w:tc>
          <w:tcPr>
            <w:tcW w:w="2828" w:type="dxa"/>
          </w:tcPr>
          <w:p w14:paraId="7CB577C5" w14:textId="77777777" w:rsidR="00755333" w:rsidRPr="00755333" w:rsidRDefault="00755333" w:rsidP="00755333">
            <w:pPr>
              <w:jc w:val="center"/>
              <w:rPr>
                <w:rFonts w:ascii="Comic Sans MS" w:hAnsi="Comic Sans MS"/>
              </w:rPr>
            </w:pPr>
            <w:r w:rsidRPr="00755333">
              <w:rPr>
                <w:rFonts w:ascii="Comic Sans MS" w:hAnsi="Comic Sans MS"/>
              </w:rPr>
              <w:t>EYFS</w:t>
            </w:r>
          </w:p>
        </w:tc>
        <w:tc>
          <w:tcPr>
            <w:tcW w:w="2828" w:type="dxa"/>
          </w:tcPr>
          <w:p w14:paraId="58C0C018" w14:textId="77777777" w:rsidR="00755333" w:rsidRPr="00755333" w:rsidRDefault="00755333" w:rsidP="00755333">
            <w:pPr>
              <w:jc w:val="center"/>
              <w:rPr>
                <w:rFonts w:ascii="Comic Sans MS" w:hAnsi="Comic Sans MS"/>
              </w:rPr>
            </w:pPr>
            <w:r w:rsidRPr="00755333">
              <w:rPr>
                <w:rFonts w:ascii="Comic Sans MS" w:hAnsi="Comic Sans MS"/>
              </w:rPr>
              <w:t>Year 1</w:t>
            </w:r>
          </w:p>
        </w:tc>
        <w:tc>
          <w:tcPr>
            <w:tcW w:w="2828" w:type="dxa"/>
          </w:tcPr>
          <w:p w14:paraId="7596388D" w14:textId="77777777" w:rsidR="00755333" w:rsidRPr="00755333" w:rsidRDefault="00755333" w:rsidP="00755333">
            <w:pPr>
              <w:jc w:val="center"/>
              <w:rPr>
                <w:rFonts w:ascii="Comic Sans MS" w:hAnsi="Comic Sans MS"/>
              </w:rPr>
            </w:pPr>
            <w:r w:rsidRPr="00755333">
              <w:rPr>
                <w:rFonts w:ascii="Comic Sans MS" w:hAnsi="Comic Sans MS"/>
              </w:rPr>
              <w:t>Year 2</w:t>
            </w:r>
          </w:p>
        </w:tc>
        <w:tc>
          <w:tcPr>
            <w:tcW w:w="2829" w:type="dxa"/>
          </w:tcPr>
          <w:p w14:paraId="1F045F47" w14:textId="77777777" w:rsidR="00755333" w:rsidRPr="00755333" w:rsidRDefault="00755333" w:rsidP="00755333">
            <w:pPr>
              <w:jc w:val="center"/>
              <w:rPr>
                <w:rFonts w:ascii="Comic Sans MS" w:hAnsi="Comic Sans MS"/>
              </w:rPr>
            </w:pPr>
            <w:r w:rsidRPr="00755333">
              <w:rPr>
                <w:rFonts w:ascii="Comic Sans MS" w:hAnsi="Comic Sans MS"/>
              </w:rPr>
              <w:t>Year 3</w:t>
            </w:r>
          </w:p>
        </w:tc>
        <w:tc>
          <w:tcPr>
            <w:tcW w:w="2828" w:type="dxa"/>
          </w:tcPr>
          <w:p w14:paraId="05C7E98F" w14:textId="77777777" w:rsidR="00755333" w:rsidRPr="00755333" w:rsidRDefault="00755333" w:rsidP="00755333">
            <w:pPr>
              <w:jc w:val="center"/>
              <w:rPr>
                <w:rFonts w:ascii="Comic Sans MS" w:hAnsi="Comic Sans MS"/>
              </w:rPr>
            </w:pPr>
            <w:r w:rsidRPr="00755333">
              <w:rPr>
                <w:rFonts w:ascii="Comic Sans MS" w:hAnsi="Comic Sans MS"/>
              </w:rPr>
              <w:t>Year 4</w:t>
            </w:r>
          </w:p>
        </w:tc>
        <w:tc>
          <w:tcPr>
            <w:tcW w:w="2828" w:type="dxa"/>
          </w:tcPr>
          <w:p w14:paraId="6157C05B" w14:textId="77777777" w:rsidR="00755333" w:rsidRPr="00755333" w:rsidRDefault="00755333" w:rsidP="00755333">
            <w:pPr>
              <w:jc w:val="center"/>
              <w:rPr>
                <w:rFonts w:ascii="Comic Sans MS" w:hAnsi="Comic Sans MS"/>
              </w:rPr>
            </w:pPr>
            <w:r w:rsidRPr="00755333">
              <w:rPr>
                <w:rFonts w:ascii="Comic Sans MS" w:hAnsi="Comic Sans MS"/>
              </w:rPr>
              <w:t>Year 5</w:t>
            </w:r>
          </w:p>
        </w:tc>
        <w:tc>
          <w:tcPr>
            <w:tcW w:w="2829" w:type="dxa"/>
          </w:tcPr>
          <w:p w14:paraId="7E7B3FBE" w14:textId="77777777" w:rsidR="00755333" w:rsidRPr="00755333" w:rsidRDefault="00755333" w:rsidP="00755333">
            <w:pPr>
              <w:jc w:val="center"/>
              <w:rPr>
                <w:rFonts w:ascii="Comic Sans MS" w:hAnsi="Comic Sans MS"/>
              </w:rPr>
            </w:pPr>
            <w:r w:rsidRPr="00755333">
              <w:rPr>
                <w:rFonts w:ascii="Comic Sans MS" w:hAnsi="Comic Sans MS"/>
              </w:rPr>
              <w:t>Year 6</w:t>
            </w:r>
          </w:p>
        </w:tc>
      </w:tr>
      <w:tr w:rsidR="008A19BE" w:rsidRPr="00755333" w14:paraId="7241E440" w14:textId="77777777" w:rsidTr="002D4789">
        <w:tc>
          <w:tcPr>
            <w:tcW w:w="1743" w:type="dxa"/>
          </w:tcPr>
          <w:p w14:paraId="4EFED565" w14:textId="77777777" w:rsidR="008A19BE" w:rsidRPr="00755333" w:rsidRDefault="008A19BE" w:rsidP="008A19BE">
            <w:pPr>
              <w:jc w:val="center"/>
              <w:rPr>
                <w:rFonts w:ascii="Comic Sans MS" w:hAnsi="Comic Sans MS"/>
              </w:rPr>
            </w:pPr>
            <w:r>
              <w:rPr>
                <w:rFonts w:ascii="Comic Sans MS" w:hAnsi="Comic Sans MS"/>
              </w:rPr>
              <w:t>Locational knowledge</w:t>
            </w:r>
          </w:p>
        </w:tc>
        <w:tc>
          <w:tcPr>
            <w:tcW w:w="2828" w:type="dxa"/>
          </w:tcPr>
          <w:p w14:paraId="606CD693" w14:textId="35ECC86F" w:rsidR="008A19BE" w:rsidRDefault="00E96E3C" w:rsidP="00964FFF">
            <w:pPr>
              <w:rPr>
                <w:sz w:val="20"/>
                <w:szCs w:val="20"/>
              </w:rPr>
            </w:pPr>
            <w:r>
              <w:rPr>
                <w:sz w:val="20"/>
                <w:szCs w:val="20"/>
              </w:rPr>
              <w:t>-</w:t>
            </w:r>
            <w:r w:rsidR="003D51EC">
              <w:rPr>
                <w:sz w:val="20"/>
                <w:szCs w:val="20"/>
              </w:rPr>
              <w:t xml:space="preserve">Make observations from </w:t>
            </w:r>
            <w:r>
              <w:rPr>
                <w:sz w:val="20"/>
                <w:szCs w:val="20"/>
              </w:rPr>
              <w:t>local environment walks.</w:t>
            </w:r>
          </w:p>
          <w:p w14:paraId="6C523BD0" w14:textId="3D49090B" w:rsidR="00E96E3C" w:rsidRDefault="00E96E3C" w:rsidP="00964FFF">
            <w:pPr>
              <w:rPr>
                <w:sz w:val="20"/>
                <w:szCs w:val="20"/>
              </w:rPr>
            </w:pPr>
            <w:r>
              <w:rPr>
                <w:sz w:val="20"/>
                <w:szCs w:val="20"/>
              </w:rPr>
              <w:t xml:space="preserve">-Take photos of seasonal changes. </w:t>
            </w:r>
          </w:p>
          <w:p w14:paraId="4BAD5C55" w14:textId="75C2AA14" w:rsidR="00E96E3C" w:rsidRDefault="00E96E3C" w:rsidP="00964FFF">
            <w:pPr>
              <w:rPr>
                <w:sz w:val="20"/>
                <w:szCs w:val="20"/>
              </w:rPr>
            </w:pPr>
            <w:r>
              <w:rPr>
                <w:sz w:val="20"/>
                <w:szCs w:val="20"/>
              </w:rPr>
              <w:t xml:space="preserve">-To use and create basic maps using simple symbols. </w:t>
            </w:r>
          </w:p>
          <w:p w14:paraId="214D634D" w14:textId="3DBB7D1F" w:rsidR="003D51EC" w:rsidRPr="00755333" w:rsidRDefault="003D51EC" w:rsidP="00964FFF">
            <w:pPr>
              <w:rPr>
                <w:rFonts w:ascii="Comic Sans MS" w:hAnsi="Comic Sans MS"/>
              </w:rPr>
            </w:pPr>
          </w:p>
        </w:tc>
        <w:tc>
          <w:tcPr>
            <w:tcW w:w="2828" w:type="dxa"/>
          </w:tcPr>
          <w:p w14:paraId="30E7521F" w14:textId="77777777" w:rsidR="0078214B" w:rsidRPr="009D6C32" w:rsidRDefault="00F311C9" w:rsidP="00964FFF">
            <w:pPr>
              <w:rPr>
                <w:sz w:val="20"/>
                <w:szCs w:val="20"/>
              </w:rPr>
            </w:pPr>
            <w:r w:rsidRPr="009D6C32">
              <w:rPr>
                <w:sz w:val="20"/>
                <w:szCs w:val="20"/>
              </w:rPr>
              <w:t xml:space="preserve">Locating two of the world’s seven continents on a world map. </w:t>
            </w:r>
          </w:p>
          <w:p w14:paraId="35463E3D" w14:textId="77777777" w:rsidR="008A19BE" w:rsidRPr="009D6C32" w:rsidRDefault="00F311C9" w:rsidP="00964FFF">
            <w:pPr>
              <w:rPr>
                <w:sz w:val="20"/>
                <w:szCs w:val="20"/>
              </w:rPr>
            </w:pPr>
            <w:r w:rsidRPr="009D6C32">
              <w:rPr>
                <w:sz w:val="20"/>
                <w:szCs w:val="20"/>
              </w:rPr>
              <w:t>Locating two of the world’s oceans (Atlantic Ocean and Pacific Ocean) on a world map. Showing on a map which continent they live in.</w:t>
            </w:r>
          </w:p>
          <w:p w14:paraId="62CE6EDE" w14:textId="77777777" w:rsidR="00F311C9" w:rsidRPr="009D6C32" w:rsidRDefault="00F311C9" w:rsidP="00964FFF">
            <w:pPr>
              <w:rPr>
                <w:rFonts w:ascii="Comic Sans MS" w:hAnsi="Comic Sans MS"/>
                <w:sz w:val="20"/>
                <w:szCs w:val="20"/>
              </w:rPr>
            </w:pPr>
            <w:r w:rsidRPr="009D6C32">
              <w:rPr>
                <w:sz w:val="20"/>
                <w:szCs w:val="20"/>
              </w:rPr>
              <w:t>Locating the four countries of the United Kingdom (UK) on a map of this area. Showing on a map which country they live in and locating its capital city.</w:t>
            </w:r>
          </w:p>
        </w:tc>
        <w:tc>
          <w:tcPr>
            <w:tcW w:w="2828" w:type="dxa"/>
          </w:tcPr>
          <w:p w14:paraId="24802A25" w14:textId="77777777" w:rsidR="008A19BE" w:rsidRPr="009D6C32" w:rsidRDefault="00F311C9" w:rsidP="00964FFF">
            <w:pPr>
              <w:rPr>
                <w:sz w:val="20"/>
                <w:szCs w:val="20"/>
              </w:rPr>
            </w:pPr>
            <w:r w:rsidRPr="009D6C32">
              <w:rPr>
                <w:sz w:val="20"/>
                <w:szCs w:val="20"/>
              </w:rPr>
              <w:t>Locating all the world’s seven continents on a world map. Locating the world’s five oceans on a world map. Showing on a map the oceans nearest the continent they live in.</w:t>
            </w:r>
          </w:p>
          <w:p w14:paraId="63DD8BB4" w14:textId="77777777" w:rsidR="00AA1582" w:rsidRPr="009D6C32" w:rsidRDefault="00F311C9" w:rsidP="00964FFF">
            <w:pPr>
              <w:rPr>
                <w:sz w:val="20"/>
                <w:szCs w:val="20"/>
              </w:rPr>
            </w:pPr>
            <w:r w:rsidRPr="009D6C32">
              <w:rPr>
                <w:sz w:val="20"/>
                <w:szCs w:val="20"/>
              </w:rPr>
              <w:t xml:space="preserve">Locating the surrounding seas and oceans of the UK on a map of this area. </w:t>
            </w:r>
          </w:p>
          <w:p w14:paraId="4545766C" w14:textId="77777777" w:rsidR="00F311C9" w:rsidRPr="009D6C32" w:rsidRDefault="00F311C9" w:rsidP="00964FFF">
            <w:pPr>
              <w:rPr>
                <w:rFonts w:ascii="Comic Sans MS" w:hAnsi="Comic Sans MS"/>
                <w:sz w:val="20"/>
                <w:szCs w:val="20"/>
              </w:rPr>
            </w:pPr>
            <w:r w:rsidRPr="009D6C32">
              <w:rPr>
                <w:sz w:val="20"/>
                <w:szCs w:val="20"/>
              </w:rPr>
              <w:t>Locating the capital cities of the four countries of the UK on a map of this area. Identifying characteristics (both human and physical) of the four capital cities of the UK. Showing on a map the city, town or village where they live in relation to their capital city.</w:t>
            </w:r>
          </w:p>
        </w:tc>
        <w:tc>
          <w:tcPr>
            <w:tcW w:w="2829" w:type="dxa"/>
          </w:tcPr>
          <w:p w14:paraId="14DCD4A5" w14:textId="77777777" w:rsidR="00D72380" w:rsidRPr="009D6C32" w:rsidRDefault="0078214B" w:rsidP="002568CE">
            <w:pPr>
              <w:rPr>
                <w:sz w:val="20"/>
                <w:szCs w:val="20"/>
              </w:rPr>
            </w:pPr>
            <w:r w:rsidRPr="009D6C32">
              <w:rPr>
                <w:sz w:val="20"/>
                <w:szCs w:val="20"/>
              </w:rPr>
              <w:t>Locating some countries in Europe and North and South America using maps. Locating some major cities of the countries studied. Locating the world’s most significant mountain ranges on a world map and identifying any patterns. Locating where the world’s volcanoes are on a map and identifying the ‘Ring of Fire’.</w:t>
            </w:r>
          </w:p>
          <w:p w14:paraId="76D67563" w14:textId="77777777" w:rsidR="008A19BE" w:rsidRPr="009D6C32" w:rsidRDefault="00D72380" w:rsidP="002568CE">
            <w:pPr>
              <w:rPr>
                <w:sz w:val="20"/>
                <w:szCs w:val="20"/>
              </w:rPr>
            </w:pPr>
            <w:r w:rsidRPr="009D6C32">
              <w:rPr>
                <w:sz w:val="20"/>
                <w:szCs w:val="20"/>
              </w:rPr>
              <w:t>Locating some counties in the UK (local to your school). Locating some cities in the UK (local to your school).</w:t>
            </w:r>
            <w:r w:rsidR="0078214B" w:rsidRPr="009D6C32">
              <w:rPr>
                <w:sz w:val="20"/>
                <w:szCs w:val="20"/>
              </w:rPr>
              <w:t xml:space="preserve"> </w:t>
            </w:r>
          </w:p>
          <w:p w14:paraId="1C6240B1" w14:textId="77777777" w:rsidR="00D72380" w:rsidRPr="009D6C32" w:rsidRDefault="00D72380" w:rsidP="002568CE">
            <w:pPr>
              <w:rPr>
                <w:sz w:val="20"/>
                <w:szCs w:val="20"/>
              </w:rPr>
            </w:pPr>
            <w:r w:rsidRPr="009D6C32">
              <w:rPr>
                <w:sz w:val="20"/>
                <w:szCs w:val="20"/>
              </w:rPr>
              <w:t>Describing how a locality has changed over time, giving examples of both physical and human features.</w:t>
            </w:r>
          </w:p>
          <w:p w14:paraId="0058852B" w14:textId="77777777" w:rsidR="00D72380" w:rsidRPr="009D6C32" w:rsidRDefault="00D72380" w:rsidP="002568CE">
            <w:pPr>
              <w:rPr>
                <w:sz w:val="20"/>
                <w:szCs w:val="20"/>
              </w:rPr>
            </w:pPr>
            <w:r w:rsidRPr="009D6C32">
              <w:rPr>
                <w:sz w:val="20"/>
                <w:szCs w:val="20"/>
              </w:rPr>
              <w:t xml:space="preserve">Finding the position of the Equator. </w:t>
            </w:r>
          </w:p>
          <w:p w14:paraId="5EF9854E" w14:textId="77777777" w:rsidR="00D72380" w:rsidRPr="009D6C32" w:rsidRDefault="00D72380" w:rsidP="002568CE">
            <w:pPr>
              <w:rPr>
                <w:sz w:val="20"/>
                <w:szCs w:val="20"/>
              </w:rPr>
            </w:pPr>
            <w:r w:rsidRPr="009D6C32">
              <w:rPr>
                <w:sz w:val="20"/>
                <w:szCs w:val="20"/>
              </w:rPr>
              <w:t xml:space="preserve">Finding lines of latitude and longitude on a globe. Identifying the position of the Tropics of Cancer and Capricorn. </w:t>
            </w:r>
          </w:p>
          <w:p w14:paraId="257BF481" w14:textId="77777777" w:rsidR="00D72380" w:rsidRPr="009D6C32" w:rsidRDefault="00D72380" w:rsidP="002568CE">
            <w:pPr>
              <w:rPr>
                <w:sz w:val="20"/>
                <w:szCs w:val="20"/>
              </w:rPr>
            </w:pPr>
            <w:r w:rsidRPr="009D6C32">
              <w:rPr>
                <w:sz w:val="20"/>
                <w:szCs w:val="20"/>
              </w:rPr>
              <w:t xml:space="preserve">Identifying the position of the Northern and Southern hemispheres. </w:t>
            </w:r>
          </w:p>
          <w:p w14:paraId="1F5FC1B2" w14:textId="77777777" w:rsidR="00D72380" w:rsidRPr="009D6C32" w:rsidRDefault="00D72380" w:rsidP="002568CE">
            <w:pPr>
              <w:rPr>
                <w:sz w:val="20"/>
                <w:szCs w:val="20"/>
              </w:rPr>
            </w:pPr>
            <w:r w:rsidRPr="009D6C32">
              <w:rPr>
                <w:sz w:val="20"/>
                <w:szCs w:val="20"/>
              </w:rPr>
              <w:t>Identifying the position of both the Arctic and Antarctic Circle.</w:t>
            </w:r>
          </w:p>
          <w:p w14:paraId="3796926C" w14:textId="77777777" w:rsidR="00D72380" w:rsidRPr="009D6C32" w:rsidRDefault="00D72380" w:rsidP="002568CE">
            <w:pPr>
              <w:rPr>
                <w:rFonts w:ascii="Comic Sans MS" w:hAnsi="Comic Sans MS"/>
                <w:sz w:val="20"/>
                <w:szCs w:val="20"/>
              </w:rPr>
            </w:pPr>
          </w:p>
        </w:tc>
        <w:tc>
          <w:tcPr>
            <w:tcW w:w="2828" w:type="dxa"/>
          </w:tcPr>
          <w:p w14:paraId="267BFB06" w14:textId="77777777" w:rsidR="002568CE" w:rsidRPr="00DC45C9" w:rsidRDefault="002568CE" w:rsidP="002568CE">
            <w:pPr>
              <w:rPr>
                <w:sz w:val="20"/>
                <w:szCs w:val="20"/>
              </w:rPr>
            </w:pPr>
            <w:r w:rsidRPr="00DC45C9">
              <w:rPr>
                <w:sz w:val="20"/>
                <w:szCs w:val="20"/>
              </w:rPr>
              <w:t xml:space="preserve">Locating some key physical features in countries studied on a map including significant environmental regions. </w:t>
            </w:r>
          </w:p>
          <w:p w14:paraId="7D59DB16" w14:textId="77777777" w:rsidR="002568CE" w:rsidRPr="00DC45C9" w:rsidRDefault="002568CE" w:rsidP="002568CE">
            <w:pPr>
              <w:rPr>
                <w:sz w:val="20"/>
                <w:szCs w:val="20"/>
              </w:rPr>
            </w:pPr>
            <w:r w:rsidRPr="00DC45C9">
              <w:rPr>
                <w:sz w:val="20"/>
                <w:szCs w:val="20"/>
              </w:rPr>
              <w:t>Locating some key human features in countries studied.</w:t>
            </w:r>
          </w:p>
          <w:p w14:paraId="7B36C6E3" w14:textId="77777777" w:rsidR="008A19BE" w:rsidRPr="00DC45C9" w:rsidRDefault="002568CE" w:rsidP="00964FFF">
            <w:pPr>
              <w:rPr>
                <w:sz w:val="20"/>
                <w:szCs w:val="20"/>
              </w:rPr>
            </w:pPr>
            <w:r w:rsidRPr="00DC45C9">
              <w:rPr>
                <w:sz w:val="20"/>
                <w:szCs w:val="20"/>
              </w:rPr>
              <w:t>Locating some of the world’s most significant rivers and identifying any patterns.</w:t>
            </w:r>
          </w:p>
          <w:p w14:paraId="7F78E1E1" w14:textId="77777777" w:rsidR="00D72380" w:rsidRPr="00DC45C9" w:rsidRDefault="00D72380" w:rsidP="00964FFF">
            <w:pPr>
              <w:rPr>
                <w:sz w:val="20"/>
                <w:szCs w:val="20"/>
              </w:rPr>
            </w:pPr>
            <w:r w:rsidRPr="00DC45C9">
              <w:rPr>
                <w:sz w:val="20"/>
                <w:szCs w:val="20"/>
              </w:rPr>
              <w:t xml:space="preserve">Identifying key physical and human characteristics of counties, cities and/or geographical regions in the UK. </w:t>
            </w:r>
          </w:p>
          <w:p w14:paraId="5B7E78D6" w14:textId="77777777" w:rsidR="00D72380" w:rsidRPr="00DC45C9" w:rsidRDefault="00D72380" w:rsidP="00964FFF">
            <w:pPr>
              <w:rPr>
                <w:sz w:val="20"/>
                <w:szCs w:val="20"/>
              </w:rPr>
            </w:pPr>
            <w:r w:rsidRPr="00DC45C9">
              <w:rPr>
                <w:sz w:val="20"/>
                <w:szCs w:val="20"/>
              </w:rPr>
              <w:t xml:space="preserve">Beginning to locate the twelve geographical regions of the UK. </w:t>
            </w:r>
          </w:p>
          <w:p w14:paraId="1DEE8C93" w14:textId="77777777" w:rsidR="00D72380" w:rsidRPr="00DC45C9" w:rsidRDefault="00D72380" w:rsidP="00964FFF">
            <w:pPr>
              <w:rPr>
                <w:sz w:val="20"/>
                <w:szCs w:val="20"/>
              </w:rPr>
            </w:pPr>
            <w:r w:rsidRPr="00DC45C9">
              <w:rPr>
                <w:sz w:val="20"/>
                <w:szCs w:val="20"/>
              </w:rPr>
              <w:t>Identifying how topographical features studied have changed over time using examples.</w:t>
            </w:r>
          </w:p>
          <w:p w14:paraId="6393AD48" w14:textId="77777777" w:rsidR="00D72380" w:rsidRPr="00DC45C9" w:rsidRDefault="00D72380" w:rsidP="00964FFF">
            <w:pPr>
              <w:rPr>
                <w:rFonts w:ascii="Comic Sans MS" w:hAnsi="Comic Sans MS"/>
                <w:sz w:val="20"/>
                <w:szCs w:val="20"/>
              </w:rPr>
            </w:pPr>
            <w:r w:rsidRPr="00DC45C9">
              <w:rPr>
                <w:sz w:val="20"/>
                <w:szCs w:val="20"/>
              </w:rPr>
              <w:t>Finding the position of the Equator and describing how this impacts our environmental regions. Finding lines of latitude and longitude on a globe and explaining why these are important. Identifying the position of the Tropics of Cancer and Capricorn and their significance. Identifying the position of the Northern and Southern hemispheres and explaining how they shape our seasons. Identifying the position and significance of both the Arctic and Antarctic Circle.</w:t>
            </w:r>
          </w:p>
        </w:tc>
        <w:tc>
          <w:tcPr>
            <w:tcW w:w="2828" w:type="dxa"/>
          </w:tcPr>
          <w:p w14:paraId="336B80BE" w14:textId="77777777" w:rsidR="009D6C32" w:rsidRPr="00DC45C9" w:rsidRDefault="009D6C32" w:rsidP="00964FFF">
            <w:pPr>
              <w:rPr>
                <w:sz w:val="20"/>
                <w:szCs w:val="20"/>
              </w:rPr>
            </w:pPr>
            <w:r w:rsidRPr="00DC45C9">
              <w:rPr>
                <w:sz w:val="20"/>
                <w:szCs w:val="20"/>
              </w:rPr>
              <w:t xml:space="preserve">Locating more countries in Europe and North and South America using maps. Locating major cities of the countries studied. </w:t>
            </w:r>
          </w:p>
          <w:p w14:paraId="3E36CDD8" w14:textId="77777777" w:rsidR="009D6C32" w:rsidRPr="00DC45C9" w:rsidRDefault="009D6C32" w:rsidP="00964FFF">
            <w:pPr>
              <w:rPr>
                <w:sz w:val="20"/>
                <w:szCs w:val="20"/>
              </w:rPr>
            </w:pPr>
            <w:r w:rsidRPr="00DC45C9">
              <w:rPr>
                <w:sz w:val="20"/>
                <w:szCs w:val="20"/>
              </w:rPr>
              <w:t xml:space="preserve">Locating key physical features in countries studied on a </w:t>
            </w:r>
            <w:proofErr w:type="gramStart"/>
            <w:r w:rsidRPr="00DC45C9">
              <w:rPr>
                <w:sz w:val="20"/>
                <w:szCs w:val="20"/>
              </w:rPr>
              <w:t>map .</w:t>
            </w:r>
            <w:proofErr w:type="gramEnd"/>
            <w:r w:rsidRPr="00DC45C9">
              <w:rPr>
                <w:sz w:val="20"/>
                <w:szCs w:val="20"/>
              </w:rPr>
              <w:t xml:space="preserve"> </w:t>
            </w:r>
          </w:p>
          <w:p w14:paraId="5783A29F" w14:textId="77777777" w:rsidR="008A19BE" w:rsidRPr="00DC45C9" w:rsidRDefault="009D6C32" w:rsidP="00964FFF">
            <w:pPr>
              <w:rPr>
                <w:sz w:val="20"/>
                <w:szCs w:val="20"/>
              </w:rPr>
            </w:pPr>
            <w:r w:rsidRPr="00DC45C9">
              <w:rPr>
                <w:sz w:val="20"/>
                <w:szCs w:val="20"/>
              </w:rPr>
              <w:t>Locating key human features in countries studied.</w:t>
            </w:r>
          </w:p>
          <w:p w14:paraId="70028EB7" w14:textId="77777777" w:rsidR="009D6C32" w:rsidRPr="00DC45C9" w:rsidRDefault="009D6C32" w:rsidP="00964FFF">
            <w:pPr>
              <w:rPr>
                <w:sz w:val="20"/>
                <w:szCs w:val="20"/>
              </w:rPr>
            </w:pPr>
            <w:r w:rsidRPr="00DC45C9">
              <w:rPr>
                <w:sz w:val="20"/>
                <w:szCs w:val="20"/>
              </w:rPr>
              <w:t xml:space="preserve">Locating many counties in the UK. </w:t>
            </w:r>
          </w:p>
          <w:p w14:paraId="2D2A0455" w14:textId="77777777" w:rsidR="009D6C32" w:rsidRPr="00DC45C9" w:rsidRDefault="009D6C32" w:rsidP="00964FFF">
            <w:pPr>
              <w:rPr>
                <w:sz w:val="20"/>
                <w:szCs w:val="20"/>
              </w:rPr>
            </w:pPr>
            <w:r w:rsidRPr="00DC45C9">
              <w:rPr>
                <w:sz w:val="20"/>
                <w:szCs w:val="20"/>
              </w:rPr>
              <w:t xml:space="preserve">Locating many cities in the UK. </w:t>
            </w:r>
          </w:p>
          <w:p w14:paraId="3FF5027A" w14:textId="77777777" w:rsidR="009D6C32" w:rsidRPr="00DC45C9" w:rsidRDefault="009D6C32" w:rsidP="00964FFF">
            <w:pPr>
              <w:rPr>
                <w:sz w:val="20"/>
                <w:szCs w:val="20"/>
              </w:rPr>
            </w:pPr>
            <w:r w:rsidRPr="00DC45C9">
              <w:rPr>
                <w:sz w:val="20"/>
                <w:szCs w:val="20"/>
              </w:rPr>
              <w:t>Confidently locating the twelve geographical regions of the UK</w:t>
            </w:r>
            <w:r w:rsidR="00DC45C9" w:rsidRPr="00DC45C9">
              <w:rPr>
                <w:sz w:val="20"/>
                <w:szCs w:val="20"/>
              </w:rPr>
              <w:t xml:space="preserve">. </w:t>
            </w:r>
          </w:p>
          <w:p w14:paraId="356CD4BE" w14:textId="77777777" w:rsidR="00DC45C9" w:rsidRDefault="00DC45C9" w:rsidP="00964FFF">
            <w:pPr>
              <w:rPr>
                <w:sz w:val="20"/>
                <w:szCs w:val="20"/>
              </w:rPr>
            </w:pPr>
            <w:r w:rsidRPr="00DC45C9">
              <w:rPr>
                <w:sz w:val="20"/>
                <w:szCs w:val="20"/>
              </w:rPr>
              <w:t>Understanding how land-use has changed over time using examples.</w:t>
            </w:r>
          </w:p>
          <w:p w14:paraId="2B2A4F5F" w14:textId="77777777" w:rsidR="00DC45C9" w:rsidRPr="00DC45C9" w:rsidRDefault="00DC45C9" w:rsidP="00964FFF">
            <w:pPr>
              <w:rPr>
                <w:sz w:val="20"/>
                <w:szCs w:val="20"/>
              </w:rPr>
            </w:pPr>
            <w:r w:rsidRPr="00DC45C9">
              <w:rPr>
                <w:sz w:val="20"/>
                <w:szCs w:val="20"/>
              </w:rPr>
              <w:t xml:space="preserve">Identifying the location of the Prime/Greenwich Meridian and time zones (including day and night) and explaining its significance. </w:t>
            </w:r>
          </w:p>
        </w:tc>
        <w:tc>
          <w:tcPr>
            <w:tcW w:w="2829" w:type="dxa"/>
          </w:tcPr>
          <w:p w14:paraId="1133BAE5" w14:textId="77777777" w:rsidR="009D6C32" w:rsidRPr="00DC45C9" w:rsidRDefault="009D6C32" w:rsidP="00964FFF">
            <w:pPr>
              <w:rPr>
                <w:sz w:val="20"/>
                <w:szCs w:val="20"/>
              </w:rPr>
            </w:pPr>
            <w:r w:rsidRPr="00DC45C9">
              <w:rPr>
                <w:sz w:val="20"/>
                <w:szCs w:val="20"/>
              </w:rPr>
              <w:t xml:space="preserve">Identifying significant environmental regions on a map. </w:t>
            </w:r>
          </w:p>
          <w:p w14:paraId="08958C55" w14:textId="77777777" w:rsidR="008A19BE" w:rsidRPr="00DC45C9" w:rsidRDefault="009D6C32" w:rsidP="00964FFF">
            <w:pPr>
              <w:rPr>
                <w:sz w:val="20"/>
                <w:szCs w:val="20"/>
              </w:rPr>
            </w:pPr>
            <w:r w:rsidRPr="00DC45C9">
              <w:rPr>
                <w:sz w:val="20"/>
                <w:szCs w:val="20"/>
              </w:rPr>
              <w:t>Using maps to show the distribution of the world’s climate zones, biomes and vegetation belts.</w:t>
            </w:r>
          </w:p>
          <w:p w14:paraId="6C3541A3" w14:textId="77777777" w:rsidR="00DC45C9" w:rsidRPr="00DC45C9" w:rsidRDefault="00DC45C9" w:rsidP="00964FFF">
            <w:pPr>
              <w:rPr>
                <w:sz w:val="20"/>
                <w:szCs w:val="20"/>
              </w:rPr>
            </w:pPr>
            <w:r w:rsidRPr="00DC45C9">
              <w:rPr>
                <w:sz w:val="20"/>
                <w:szCs w:val="20"/>
              </w:rPr>
              <w:t>Identifying key physical and human characteristics of the geographical regions in the UK.</w:t>
            </w:r>
          </w:p>
          <w:p w14:paraId="52240339" w14:textId="77777777" w:rsidR="00DC45C9" w:rsidRPr="00DC45C9" w:rsidRDefault="00DC45C9" w:rsidP="00964FFF">
            <w:pPr>
              <w:rPr>
                <w:sz w:val="20"/>
                <w:szCs w:val="20"/>
              </w:rPr>
            </w:pPr>
            <w:r w:rsidRPr="00DC45C9">
              <w:rPr>
                <w:sz w:val="20"/>
                <w:szCs w:val="20"/>
              </w:rPr>
              <w:t>Explaining why a locality has changed over time, giving examples of both physical and human features.</w:t>
            </w:r>
          </w:p>
          <w:p w14:paraId="4A9C8908" w14:textId="77777777" w:rsidR="00DC45C9" w:rsidRPr="00DC45C9" w:rsidRDefault="00DC45C9" w:rsidP="00964FFF">
            <w:pPr>
              <w:rPr>
                <w:rFonts w:ascii="Comic Sans MS" w:hAnsi="Comic Sans MS"/>
                <w:sz w:val="20"/>
                <w:szCs w:val="20"/>
              </w:rPr>
            </w:pPr>
            <w:r w:rsidRPr="00DC45C9">
              <w:rPr>
                <w:sz w:val="20"/>
                <w:szCs w:val="20"/>
              </w:rPr>
              <w:t>Using longitude and latitude when referencing location in an atlas or on a globe.</w:t>
            </w:r>
          </w:p>
        </w:tc>
      </w:tr>
      <w:tr w:rsidR="008A19BE" w:rsidRPr="00755333" w14:paraId="3BEECB16" w14:textId="77777777" w:rsidTr="002D4789">
        <w:tc>
          <w:tcPr>
            <w:tcW w:w="1743" w:type="dxa"/>
          </w:tcPr>
          <w:p w14:paraId="64DE5E1D" w14:textId="77777777" w:rsidR="008A19BE" w:rsidRPr="00755333" w:rsidRDefault="008A19BE" w:rsidP="008A19BE">
            <w:pPr>
              <w:jc w:val="center"/>
              <w:rPr>
                <w:rFonts w:ascii="Comic Sans MS" w:hAnsi="Comic Sans MS"/>
              </w:rPr>
            </w:pPr>
            <w:r>
              <w:rPr>
                <w:rFonts w:ascii="Comic Sans MS" w:hAnsi="Comic Sans MS"/>
              </w:rPr>
              <w:t>Place knowledge</w:t>
            </w:r>
          </w:p>
        </w:tc>
        <w:tc>
          <w:tcPr>
            <w:tcW w:w="2828" w:type="dxa"/>
          </w:tcPr>
          <w:p w14:paraId="1D1DEAE4" w14:textId="77777777" w:rsidR="000461C4" w:rsidRDefault="000461C4" w:rsidP="00964FFF">
            <w:pPr>
              <w:rPr>
                <w:sz w:val="20"/>
                <w:szCs w:val="20"/>
              </w:rPr>
            </w:pPr>
            <w:r>
              <w:rPr>
                <w:sz w:val="20"/>
                <w:szCs w:val="20"/>
              </w:rPr>
              <w:t xml:space="preserve">-Walks in the local area to observe human and physical features. </w:t>
            </w:r>
          </w:p>
          <w:p w14:paraId="7993D385" w14:textId="410239B8" w:rsidR="000461C4" w:rsidRDefault="000461C4" w:rsidP="00964FFF">
            <w:pPr>
              <w:rPr>
                <w:sz w:val="20"/>
                <w:szCs w:val="20"/>
              </w:rPr>
            </w:pPr>
            <w:r>
              <w:rPr>
                <w:sz w:val="20"/>
                <w:szCs w:val="20"/>
              </w:rPr>
              <w:t xml:space="preserve">-Photos </w:t>
            </w:r>
            <w:r w:rsidR="00971619">
              <w:rPr>
                <w:sz w:val="20"/>
                <w:szCs w:val="20"/>
              </w:rPr>
              <w:t>to compare similarities and differences between their local area and a contrasting environment.</w:t>
            </w:r>
          </w:p>
          <w:p w14:paraId="645F2EC3" w14:textId="15894FB3" w:rsidR="00AF0C95" w:rsidRDefault="00971619" w:rsidP="00964FFF">
            <w:pPr>
              <w:rPr>
                <w:sz w:val="20"/>
                <w:szCs w:val="20"/>
              </w:rPr>
            </w:pPr>
            <w:r>
              <w:rPr>
                <w:sz w:val="20"/>
                <w:szCs w:val="20"/>
              </w:rPr>
              <w:t>-</w:t>
            </w:r>
            <w:r w:rsidR="00A52E82">
              <w:rPr>
                <w:sz w:val="20"/>
                <w:szCs w:val="20"/>
              </w:rPr>
              <w:t xml:space="preserve">Children create simple maps and drawings of </w:t>
            </w:r>
            <w:r w:rsidR="00CF652D">
              <w:rPr>
                <w:sz w:val="20"/>
                <w:szCs w:val="20"/>
              </w:rPr>
              <w:t xml:space="preserve">places they are familiar with. </w:t>
            </w:r>
          </w:p>
          <w:p w14:paraId="41CD69E8" w14:textId="483E70A4" w:rsidR="00E96E3C" w:rsidRPr="00426915" w:rsidRDefault="00E96E3C" w:rsidP="00E96E3C">
            <w:pPr>
              <w:rPr>
                <w:rFonts w:ascii="Comic Sans MS" w:hAnsi="Comic Sans MS"/>
                <w:sz w:val="20"/>
                <w:szCs w:val="20"/>
              </w:rPr>
            </w:pPr>
          </w:p>
        </w:tc>
        <w:tc>
          <w:tcPr>
            <w:tcW w:w="2828" w:type="dxa"/>
          </w:tcPr>
          <w:p w14:paraId="0064CE4A" w14:textId="77777777" w:rsidR="00AA1582" w:rsidRPr="009D6C32" w:rsidRDefault="00AA1582" w:rsidP="00964FFF">
            <w:pPr>
              <w:rPr>
                <w:sz w:val="20"/>
                <w:szCs w:val="20"/>
              </w:rPr>
            </w:pPr>
            <w:r w:rsidRPr="009D6C32">
              <w:rPr>
                <w:sz w:val="20"/>
                <w:szCs w:val="20"/>
              </w:rPr>
              <w:t xml:space="preserve">Naming some key similarities between their local area and a small area of a contrasting non-European country. </w:t>
            </w:r>
          </w:p>
          <w:p w14:paraId="364A9AAA" w14:textId="77777777" w:rsidR="008A19BE" w:rsidRPr="009D6C32" w:rsidRDefault="00AA1582" w:rsidP="00964FFF">
            <w:pPr>
              <w:rPr>
                <w:rFonts w:ascii="Comic Sans MS" w:hAnsi="Comic Sans MS"/>
                <w:sz w:val="20"/>
                <w:szCs w:val="20"/>
              </w:rPr>
            </w:pPr>
            <w:r w:rsidRPr="009D6C32">
              <w:rPr>
                <w:sz w:val="20"/>
                <w:szCs w:val="20"/>
              </w:rPr>
              <w:t>Naming some key differences between their local area and a small area of a contrasting non-European country</w:t>
            </w:r>
          </w:p>
        </w:tc>
        <w:tc>
          <w:tcPr>
            <w:tcW w:w="2828" w:type="dxa"/>
          </w:tcPr>
          <w:p w14:paraId="671C44EC" w14:textId="77777777" w:rsidR="00530C21" w:rsidRPr="009D6C32" w:rsidRDefault="00AA1582" w:rsidP="00964FFF">
            <w:pPr>
              <w:rPr>
                <w:sz w:val="20"/>
                <w:szCs w:val="20"/>
              </w:rPr>
            </w:pPr>
            <w:r w:rsidRPr="009D6C32">
              <w:rPr>
                <w:sz w:val="20"/>
                <w:szCs w:val="20"/>
              </w:rPr>
              <w:t xml:space="preserve">Describing and beginning to explain some key similarities between their local area and a small area of a contrasting non-European country. </w:t>
            </w:r>
          </w:p>
          <w:p w14:paraId="428CFFCE" w14:textId="77777777" w:rsidR="008A19BE" w:rsidRPr="009D6C32" w:rsidRDefault="00AA1582" w:rsidP="00964FFF">
            <w:pPr>
              <w:rPr>
                <w:rFonts w:ascii="Comic Sans MS" w:hAnsi="Comic Sans MS"/>
                <w:sz w:val="20"/>
                <w:szCs w:val="20"/>
              </w:rPr>
            </w:pPr>
            <w:r w:rsidRPr="009D6C32">
              <w:rPr>
                <w:sz w:val="20"/>
                <w:szCs w:val="20"/>
              </w:rPr>
              <w:t>Describing and beginning to explain some key differences between their local area and a small area of a contrasting non-European country. Describing what physical features may occur in a hot place in comparison to a cold place.</w:t>
            </w:r>
          </w:p>
        </w:tc>
        <w:tc>
          <w:tcPr>
            <w:tcW w:w="2829" w:type="dxa"/>
          </w:tcPr>
          <w:p w14:paraId="363E5528" w14:textId="77777777" w:rsidR="00705000" w:rsidRPr="009D6C32" w:rsidRDefault="00D72380" w:rsidP="00705000">
            <w:pPr>
              <w:rPr>
                <w:sz w:val="20"/>
                <w:szCs w:val="20"/>
              </w:rPr>
            </w:pPr>
            <w:r w:rsidRPr="009D6C32">
              <w:rPr>
                <w:sz w:val="20"/>
                <w:szCs w:val="20"/>
              </w:rPr>
              <w:t>Describing and beginning to explain similarities between two regions studied. Describing and beginning to explain differences between two regions studied. Describing how and why humans have responded in different ways to their local environments.</w:t>
            </w:r>
            <w:r w:rsidR="00705000" w:rsidRPr="009D6C32">
              <w:rPr>
                <w:sz w:val="20"/>
                <w:szCs w:val="20"/>
              </w:rPr>
              <w:t xml:space="preserve"> </w:t>
            </w:r>
          </w:p>
          <w:p w14:paraId="1055B8C6" w14:textId="77777777" w:rsidR="008A19BE" w:rsidRPr="009D6C32" w:rsidRDefault="00705000" w:rsidP="00964FFF">
            <w:pPr>
              <w:rPr>
                <w:sz w:val="20"/>
                <w:szCs w:val="20"/>
              </w:rPr>
            </w:pPr>
            <w:r w:rsidRPr="009D6C32">
              <w:rPr>
                <w:sz w:val="20"/>
                <w:szCs w:val="20"/>
              </w:rPr>
              <w:t xml:space="preserve">Explaining what measures humans have taken </w:t>
            </w:r>
            <w:proofErr w:type="gramStart"/>
            <w:r w:rsidRPr="009D6C32">
              <w:rPr>
                <w:sz w:val="20"/>
                <w:szCs w:val="20"/>
              </w:rPr>
              <w:t>in order to</w:t>
            </w:r>
            <w:proofErr w:type="gramEnd"/>
            <w:r w:rsidRPr="009D6C32">
              <w:rPr>
                <w:sz w:val="20"/>
                <w:szCs w:val="20"/>
              </w:rPr>
              <w:t xml:space="preserve"> adapt to survive in cold places. </w:t>
            </w:r>
          </w:p>
        </w:tc>
        <w:tc>
          <w:tcPr>
            <w:tcW w:w="2828" w:type="dxa"/>
          </w:tcPr>
          <w:p w14:paraId="439E4438" w14:textId="77777777" w:rsidR="008A19BE" w:rsidRPr="009D6C32" w:rsidRDefault="00705000" w:rsidP="00964FFF">
            <w:pPr>
              <w:rPr>
                <w:sz w:val="20"/>
                <w:szCs w:val="20"/>
              </w:rPr>
            </w:pPr>
            <w:r w:rsidRPr="009D6C32">
              <w:rPr>
                <w:sz w:val="20"/>
                <w:szCs w:val="20"/>
              </w:rPr>
              <w:t>Discussing how climates have an impact on trade, land use and settlement.</w:t>
            </w:r>
          </w:p>
          <w:p w14:paraId="29ABEC57" w14:textId="77777777" w:rsidR="00705000" w:rsidRPr="009D6C32" w:rsidRDefault="00705000" w:rsidP="00964FFF">
            <w:pPr>
              <w:rPr>
                <w:rFonts w:ascii="Comic Sans MS" w:hAnsi="Comic Sans MS"/>
                <w:sz w:val="20"/>
                <w:szCs w:val="20"/>
              </w:rPr>
            </w:pPr>
            <w:r w:rsidRPr="009D6C32">
              <w:rPr>
                <w:sz w:val="20"/>
                <w:szCs w:val="20"/>
              </w:rPr>
              <w:t>Describing and explaining how people who live in a contrasting physical area may have different lives to people in the UK.</w:t>
            </w:r>
          </w:p>
        </w:tc>
        <w:tc>
          <w:tcPr>
            <w:tcW w:w="2828" w:type="dxa"/>
          </w:tcPr>
          <w:p w14:paraId="439690D5" w14:textId="77777777" w:rsidR="00DC45C9" w:rsidRPr="00DC45C9" w:rsidRDefault="00DC45C9" w:rsidP="00964FFF">
            <w:pPr>
              <w:rPr>
                <w:sz w:val="20"/>
                <w:szCs w:val="20"/>
              </w:rPr>
            </w:pPr>
            <w:r w:rsidRPr="00DC45C9">
              <w:rPr>
                <w:sz w:val="20"/>
                <w:szCs w:val="20"/>
              </w:rPr>
              <w:t xml:space="preserve">Describing and explaining similarities between two environmental regions studied. </w:t>
            </w:r>
          </w:p>
          <w:p w14:paraId="023F234F" w14:textId="77777777" w:rsidR="008A19BE" w:rsidRPr="00DC45C9" w:rsidRDefault="00DC45C9" w:rsidP="00964FFF">
            <w:pPr>
              <w:rPr>
                <w:sz w:val="20"/>
                <w:szCs w:val="20"/>
              </w:rPr>
            </w:pPr>
            <w:r w:rsidRPr="00DC45C9">
              <w:rPr>
                <w:sz w:val="20"/>
                <w:szCs w:val="20"/>
              </w:rPr>
              <w:t>Describing and explaining differences between two environmental regions studied.</w:t>
            </w:r>
          </w:p>
          <w:p w14:paraId="4B3A3EB4" w14:textId="77777777" w:rsidR="00DC45C9" w:rsidRPr="00DC45C9" w:rsidRDefault="00DC45C9" w:rsidP="00964FFF">
            <w:pPr>
              <w:rPr>
                <w:rFonts w:ascii="Comic Sans MS" w:hAnsi="Comic Sans MS"/>
                <w:sz w:val="20"/>
                <w:szCs w:val="20"/>
              </w:rPr>
            </w:pPr>
            <w:r w:rsidRPr="00DC45C9">
              <w:rPr>
                <w:sz w:val="20"/>
                <w:szCs w:val="20"/>
              </w:rPr>
              <w:t>Explaining how humans have used desert environments.</w:t>
            </w:r>
          </w:p>
        </w:tc>
        <w:tc>
          <w:tcPr>
            <w:tcW w:w="2829" w:type="dxa"/>
          </w:tcPr>
          <w:p w14:paraId="1484514B" w14:textId="77777777" w:rsidR="008A19BE" w:rsidRPr="00DC45C9" w:rsidRDefault="00DC45C9" w:rsidP="00964FFF">
            <w:pPr>
              <w:rPr>
                <w:sz w:val="20"/>
                <w:szCs w:val="20"/>
              </w:rPr>
            </w:pPr>
            <w:r w:rsidRPr="00DC45C9">
              <w:rPr>
                <w:sz w:val="20"/>
                <w:szCs w:val="20"/>
              </w:rPr>
              <w:t>Explaining how and why humans have responded in different ways to their local environments in two contrasting regions. Understanding how climates impact on trade, land use and settlement.</w:t>
            </w:r>
          </w:p>
          <w:p w14:paraId="332F62D1" w14:textId="77777777" w:rsidR="00DC45C9" w:rsidRPr="00DC45C9" w:rsidRDefault="00DC45C9" w:rsidP="00964FFF">
            <w:pPr>
              <w:rPr>
                <w:rFonts w:ascii="Comic Sans MS" w:hAnsi="Comic Sans MS"/>
                <w:sz w:val="20"/>
                <w:szCs w:val="20"/>
              </w:rPr>
            </w:pPr>
            <w:r w:rsidRPr="00DC45C9">
              <w:rPr>
                <w:sz w:val="20"/>
                <w:szCs w:val="20"/>
              </w:rPr>
              <w:t>Using maps to explore wider global trading routes.</w:t>
            </w:r>
          </w:p>
        </w:tc>
      </w:tr>
      <w:tr w:rsidR="008A19BE" w:rsidRPr="00755333" w14:paraId="4FADBC4E" w14:textId="77777777" w:rsidTr="002D4789">
        <w:tc>
          <w:tcPr>
            <w:tcW w:w="1743" w:type="dxa"/>
          </w:tcPr>
          <w:p w14:paraId="52F1D8B1" w14:textId="77777777" w:rsidR="008A19BE" w:rsidRDefault="008A19BE" w:rsidP="008A19BE">
            <w:pPr>
              <w:jc w:val="center"/>
              <w:rPr>
                <w:rFonts w:ascii="Comic Sans MS" w:hAnsi="Comic Sans MS"/>
              </w:rPr>
            </w:pPr>
            <w:r>
              <w:rPr>
                <w:rFonts w:ascii="Comic Sans MS" w:hAnsi="Comic Sans MS"/>
              </w:rPr>
              <w:t>Human and physical geography</w:t>
            </w:r>
          </w:p>
        </w:tc>
        <w:tc>
          <w:tcPr>
            <w:tcW w:w="2828" w:type="dxa"/>
          </w:tcPr>
          <w:p w14:paraId="191A801D" w14:textId="6AB43751" w:rsidR="008A19BE" w:rsidRDefault="00D5125C" w:rsidP="00964FFF">
            <w:pPr>
              <w:rPr>
                <w:sz w:val="20"/>
                <w:szCs w:val="20"/>
              </w:rPr>
            </w:pPr>
            <w:r>
              <w:rPr>
                <w:sz w:val="20"/>
                <w:szCs w:val="20"/>
              </w:rPr>
              <w:t>-Go on local area walks to observe and identify human</w:t>
            </w:r>
            <w:r w:rsidR="00A7119E" w:rsidRPr="00426915">
              <w:rPr>
                <w:sz w:val="20"/>
                <w:szCs w:val="20"/>
              </w:rPr>
              <w:t xml:space="preserve"> features</w:t>
            </w:r>
            <w:r>
              <w:rPr>
                <w:sz w:val="20"/>
                <w:szCs w:val="20"/>
              </w:rPr>
              <w:t xml:space="preserve"> and</w:t>
            </w:r>
            <w:r w:rsidR="00A7119E" w:rsidRPr="00426915">
              <w:rPr>
                <w:sz w:val="20"/>
                <w:szCs w:val="20"/>
              </w:rPr>
              <w:t xml:space="preserve"> </w:t>
            </w:r>
            <w:r>
              <w:rPr>
                <w:sz w:val="20"/>
                <w:szCs w:val="20"/>
              </w:rPr>
              <w:t>physical</w:t>
            </w:r>
            <w:r w:rsidR="00A7119E" w:rsidRPr="00426915">
              <w:rPr>
                <w:sz w:val="20"/>
                <w:szCs w:val="20"/>
              </w:rPr>
              <w:t xml:space="preserve"> features</w:t>
            </w:r>
            <w:r>
              <w:rPr>
                <w:sz w:val="20"/>
                <w:szCs w:val="20"/>
              </w:rPr>
              <w:t>.</w:t>
            </w:r>
          </w:p>
          <w:p w14:paraId="0A17693C" w14:textId="77777777" w:rsidR="00D5125C" w:rsidRPr="00426915" w:rsidRDefault="00D5125C" w:rsidP="00964FFF">
            <w:pPr>
              <w:rPr>
                <w:sz w:val="20"/>
                <w:szCs w:val="20"/>
              </w:rPr>
            </w:pPr>
          </w:p>
          <w:p w14:paraId="2312E601" w14:textId="469B056C" w:rsidR="00CF652D" w:rsidRPr="00426915" w:rsidRDefault="00002593" w:rsidP="00002593">
            <w:pPr>
              <w:rPr>
                <w:rFonts w:ascii="Comic Sans MS" w:hAnsi="Comic Sans MS"/>
                <w:sz w:val="20"/>
                <w:szCs w:val="20"/>
              </w:rPr>
            </w:pPr>
            <w:r>
              <w:rPr>
                <w:sz w:val="20"/>
                <w:szCs w:val="20"/>
              </w:rPr>
              <w:t xml:space="preserve">-To create messy maps of the features in the local area and places they have visited. </w:t>
            </w:r>
          </w:p>
        </w:tc>
        <w:tc>
          <w:tcPr>
            <w:tcW w:w="2828" w:type="dxa"/>
          </w:tcPr>
          <w:p w14:paraId="270E76D4" w14:textId="77777777" w:rsidR="00DC45C9" w:rsidRDefault="00FE13A4" w:rsidP="00964FFF">
            <w:pPr>
              <w:rPr>
                <w:sz w:val="20"/>
                <w:szCs w:val="20"/>
              </w:rPr>
            </w:pPr>
            <w:r w:rsidRPr="009D6C32">
              <w:rPr>
                <w:sz w:val="20"/>
                <w:szCs w:val="20"/>
              </w:rPr>
              <w:t xml:space="preserve">Describing how the weather changes with each season in the UK. </w:t>
            </w:r>
          </w:p>
          <w:p w14:paraId="70F15AE9" w14:textId="77777777" w:rsidR="00FE13A4" w:rsidRPr="009D6C32" w:rsidRDefault="00FE13A4" w:rsidP="00964FFF">
            <w:pPr>
              <w:rPr>
                <w:sz w:val="20"/>
                <w:szCs w:val="20"/>
              </w:rPr>
            </w:pPr>
            <w:r w:rsidRPr="009D6C32">
              <w:rPr>
                <w:sz w:val="20"/>
                <w:szCs w:val="20"/>
              </w:rPr>
              <w:t xml:space="preserve">Describing the daily weather patterns in their locality. </w:t>
            </w:r>
          </w:p>
          <w:p w14:paraId="763989D0" w14:textId="77777777" w:rsidR="008A19BE" w:rsidRPr="009D6C32" w:rsidRDefault="00FE13A4" w:rsidP="00964FFF">
            <w:pPr>
              <w:rPr>
                <w:sz w:val="20"/>
                <w:szCs w:val="20"/>
              </w:rPr>
            </w:pPr>
            <w:r w:rsidRPr="009D6C32">
              <w:rPr>
                <w:sz w:val="20"/>
                <w:szCs w:val="20"/>
              </w:rPr>
              <w:t>Confidently using the vocabulary ‘season’ and ‘weather’.</w:t>
            </w:r>
          </w:p>
          <w:p w14:paraId="1868E36E" w14:textId="77777777" w:rsidR="00FE13A4" w:rsidRPr="009D6C32" w:rsidRDefault="00FE13A4" w:rsidP="00964FFF">
            <w:pPr>
              <w:rPr>
                <w:sz w:val="20"/>
                <w:szCs w:val="20"/>
              </w:rPr>
            </w:pPr>
            <w:r w:rsidRPr="009D6C32">
              <w:rPr>
                <w:sz w:val="20"/>
                <w:szCs w:val="20"/>
              </w:rPr>
              <w:t>Recognising some physical features in their locality.</w:t>
            </w:r>
          </w:p>
          <w:p w14:paraId="0AE9B7F9" w14:textId="77777777" w:rsidR="00FE13A4" w:rsidRPr="009D6C32" w:rsidRDefault="00FE13A4" w:rsidP="00964FFF">
            <w:pPr>
              <w:rPr>
                <w:rFonts w:ascii="Comic Sans MS" w:hAnsi="Comic Sans MS"/>
                <w:b/>
                <w:sz w:val="20"/>
                <w:szCs w:val="20"/>
              </w:rPr>
            </w:pPr>
            <w:r w:rsidRPr="009D6C32">
              <w:rPr>
                <w:sz w:val="20"/>
                <w:szCs w:val="20"/>
              </w:rPr>
              <w:t>Recognising some human features in their locality.</w:t>
            </w:r>
          </w:p>
        </w:tc>
        <w:tc>
          <w:tcPr>
            <w:tcW w:w="2828" w:type="dxa"/>
          </w:tcPr>
          <w:p w14:paraId="43438A19" w14:textId="77777777" w:rsidR="00FE13A4" w:rsidRPr="009D6C32" w:rsidRDefault="00FE13A4" w:rsidP="00964FFF">
            <w:pPr>
              <w:rPr>
                <w:sz w:val="20"/>
                <w:szCs w:val="20"/>
              </w:rPr>
            </w:pPr>
            <w:r w:rsidRPr="009D6C32">
              <w:rPr>
                <w:sz w:val="20"/>
                <w:szCs w:val="20"/>
              </w:rPr>
              <w:t xml:space="preserve">Locating some hot and cold areas of the world on a world map. </w:t>
            </w:r>
          </w:p>
          <w:p w14:paraId="1115B53B" w14:textId="77777777" w:rsidR="008A19BE" w:rsidRPr="009D6C32" w:rsidRDefault="00FE13A4" w:rsidP="00964FFF">
            <w:pPr>
              <w:rPr>
                <w:sz w:val="20"/>
                <w:szCs w:val="20"/>
              </w:rPr>
            </w:pPr>
            <w:r w:rsidRPr="009D6C32">
              <w:rPr>
                <w:sz w:val="20"/>
                <w:szCs w:val="20"/>
              </w:rPr>
              <w:t>Locating the Equator and North and South Poles on a world map. Locating hot and cold areas of the world in relation to the Equator and the North and South poles.</w:t>
            </w:r>
          </w:p>
          <w:p w14:paraId="08D64B3D" w14:textId="77777777" w:rsidR="00FE13A4" w:rsidRPr="009D6C32" w:rsidRDefault="00FE13A4" w:rsidP="00964FFF">
            <w:pPr>
              <w:rPr>
                <w:sz w:val="20"/>
                <w:szCs w:val="20"/>
              </w:rPr>
            </w:pPr>
            <w:r w:rsidRPr="009D6C32">
              <w:rPr>
                <w:sz w:val="20"/>
                <w:szCs w:val="20"/>
              </w:rPr>
              <w:t>Describing the key physical features of a coast using subject specific vocabulary.</w:t>
            </w:r>
          </w:p>
          <w:p w14:paraId="20111C7C" w14:textId="77777777" w:rsidR="00FE13A4" w:rsidRPr="009D6C32" w:rsidRDefault="00FE13A4" w:rsidP="00964FFF">
            <w:pPr>
              <w:rPr>
                <w:sz w:val="20"/>
                <w:szCs w:val="20"/>
              </w:rPr>
            </w:pPr>
            <w:r w:rsidRPr="009D6C32">
              <w:rPr>
                <w:sz w:val="20"/>
                <w:szCs w:val="20"/>
              </w:rPr>
              <w:t>Describing and understanding the differences between a city, town and village.</w:t>
            </w:r>
          </w:p>
          <w:p w14:paraId="4B7E72CD" w14:textId="77777777" w:rsidR="00FE13A4" w:rsidRPr="009D6C32" w:rsidRDefault="00FE13A4" w:rsidP="00964FFF">
            <w:pPr>
              <w:rPr>
                <w:rFonts w:ascii="Comic Sans MS" w:hAnsi="Comic Sans MS"/>
                <w:sz w:val="20"/>
                <w:szCs w:val="20"/>
              </w:rPr>
            </w:pPr>
            <w:r w:rsidRPr="009D6C32">
              <w:rPr>
                <w:sz w:val="20"/>
                <w:szCs w:val="20"/>
              </w:rPr>
              <w:t>Describing the key human features of a coastal town using subject specific vocabulary</w:t>
            </w:r>
          </w:p>
        </w:tc>
        <w:tc>
          <w:tcPr>
            <w:tcW w:w="2829" w:type="dxa"/>
          </w:tcPr>
          <w:p w14:paraId="4D06ED53" w14:textId="77777777" w:rsidR="008A19BE" w:rsidRPr="009D6C32" w:rsidRDefault="00705000" w:rsidP="00964FFF">
            <w:pPr>
              <w:rPr>
                <w:sz w:val="20"/>
                <w:szCs w:val="20"/>
              </w:rPr>
            </w:pPr>
            <w:r w:rsidRPr="009D6C32">
              <w:rPr>
                <w:sz w:val="20"/>
                <w:szCs w:val="20"/>
              </w:rPr>
              <w:t xml:space="preserve">Understanding some of the causes of climate change. Mapping and </w:t>
            </w:r>
            <w:proofErr w:type="spellStart"/>
            <w:r w:rsidRPr="009D6C32">
              <w:rPr>
                <w:sz w:val="20"/>
                <w:szCs w:val="20"/>
              </w:rPr>
              <w:t>labeling</w:t>
            </w:r>
            <w:proofErr w:type="spellEnd"/>
            <w:r w:rsidRPr="009D6C32">
              <w:rPr>
                <w:sz w:val="20"/>
                <w:szCs w:val="20"/>
              </w:rPr>
              <w:t xml:space="preserve"> the seven biomes on a world map.</w:t>
            </w:r>
          </w:p>
          <w:p w14:paraId="1DCB749A" w14:textId="77777777" w:rsidR="00705000" w:rsidRPr="009D6C32" w:rsidRDefault="00705000" w:rsidP="00964FFF">
            <w:pPr>
              <w:rPr>
                <w:sz w:val="20"/>
                <w:szCs w:val="20"/>
              </w:rPr>
            </w:pPr>
            <w:r w:rsidRPr="009D6C32">
              <w:rPr>
                <w:sz w:val="20"/>
                <w:szCs w:val="20"/>
              </w:rPr>
              <w:t>Describing how physical features, such as mountains are formed, and why volcanoes and earthquakes occur.</w:t>
            </w:r>
          </w:p>
          <w:p w14:paraId="2144FD8E" w14:textId="77777777" w:rsidR="00705000" w:rsidRPr="009D6C32" w:rsidRDefault="00705000" w:rsidP="00964FFF">
            <w:pPr>
              <w:rPr>
                <w:sz w:val="20"/>
                <w:szCs w:val="20"/>
              </w:rPr>
            </w:pPr>
            <w:r w:rsidRPr="009D6C32">
              <w:rPr>
                <w:sz w:val="20"/>
                <w:szCs w:val="20"/>
              </w:rPr>
              <w:t>Describing where volcanoes, earthquakes and mountains are located globally.</w:t>
            </w:r>
          </w:p>
          <w:p w14:paraId="6EC0009B" w14:textId="77777777" w:rsidR="00705000" w:rsidRPr="009D6C32" w:rsidRDefault="00705000" w:rsidP="00964FFF">
            <w:pPr>
              <w:rPr>
                <w:sz w:val="20"/>
                <w:szCs w:val="20"/>
              </w:rPr>
            </w:pPr>
            <w:r w:rsidRPr="009D6C32">
              <w:rPr>
                <w:sz w:val="20"/>
                <w:szCs w:val="20"/>
              </w:rPr>
              <w:t>Describing and explaining how physical features such as mountains, volcanoes and earthquakes have had an impact upon the surrounding landscape and communities.</w:t>
            </w:r>
          </w:p>
          <w:p w14:paraId="56E43A36" w14:textId="77777777" w:rsidR="00705000" w:rsidRPr="009D6C32" w:rsidRDefault="00705000" w:rsidP="00964FFF">
            <w:pPr>
              <w:rPr>
                <w:sz w:val="20"/>
                <w:szCs w:val="20"/>
              </w:rPr>
            </w:pPr>
            <w:r w:rsidRPr="009D6C32">
              <w:rPr>
                <w:sz w:val="20"/>
                <w:szCs w:val="20"/>
              </w:rPr>
              <w:t xml:space="preserve">Describing and understanding types of settlement and land use. Explaining why a settlement and community has grown in a particular location. Explaining why different locations have different human features. </w:t>
            </w:r>
          </w:p>
          <w:p w14:paraId="0C9A05DB" w14:textId="77777777" w:rsidR="00705000" w:rsidRPr="009D6C32" w:rsidRDefault="00705000" w:rsidP="00964FFF">
            <w:pPr>
              <w:rPr>
                <w:rFonts w:ascii="Comic Sans MS" w:hAnsi="Comic Sans MS"/>
                <w:b/>
                <w:sz w:val="20"/>
                <w:szCs w:val="20"/>
              </w:rPr>
            </w:pPr>
            <w:r w:rsidRPr="009D6C32">
              <w:rPr>
                <w:sz w:val="20"/>
                <w:szCs w:val="20"/>
              </w:rPr>
              <w:t>Explaining why people might prefer to live in an urban or rural place</w:t>
            </w:r>
          </w:p>
        </w:tc>
        <w:tc>
          <w:tcPr>
            <w:tcW w:w="2828" w:type="dxa"/>
          </w:tcPr>
          <w:p w14:paraId="0BDF6D0A" w14:textId="77777777" w:rsidR="00705000" w:rsidRPr="009D6C32" w:rsidRDefault="00705000" w:rsidP="00964FFF">
            <w:pPr>
              <w:rPr>
                <w:sz w:val="20"/>
                <w:szCs w:val="20"/>
              </w:rPr>
            </w:pPr>
            <w:r w:rsidRPr="009D6C32">
              <w:rPr>
                <w:sz w:val="20"/>
                <w:szCs w:val="20"/>
              </w:rPr>
              <w:t>Understanding many of the causes of climate change</w:t>
            </w:r>
          </w:p>
          <w:p w14:paraId="1566E13E" w14:textId="77777777" w:rsidR="00705000" w:rsidRPr="009D6C32" w:rsidRDefault="00705000" w:rsidP="00964FFF">
            <w:pPr>
              <w:rPr>
                <w:sz w:val="20"/>
                <w:szCs w:val="20"/>
              </w:rPr>
            </w:pPr>
            <w:r w:rsidRPr="009D6C32">
              <w:rPr>
                <w:sz w:val="20"/>
                <w:szCs w:val="20"/>
              </w:rPr>
              <w:t xml:space="preserve">Describing how physical features such as rivers are formed. </w:t>
            </w:r>
          </w:p>
          <w:p w14:paraId="26DBBB60" w14:textId="77777777" w:rsidR="00705000" w:rsidRPr="009D6C32" w:rsidRDefault="00705000" w:rsidP="00964FFF">
            <w:pPr>
              <w:rPr>
                <w:sz w:val="20"/>
                <w:szCs w:val="20"/>
              </w:rPr>
            </w:pPr>
            <w:r w:rsidRPr="009D6C32">
              <w:rPr>
                <w:sz w:val="20"/>
                <w:szCs w:val="20"/>
              </w:rPr>
              <w:t xml:space="preserve">Describing where volcanoes, earthquakes and mountains are located globally. Describing and explaining how physical features such as rivers, mountains, volcanoes and earthquakes have had an impact upon the surrounding landscape and communities. </w:t>
            </w:r>
          </w:p>
          <w:p w14:paraId="56B02006" w14:textId="77777777" w:rsidR="008A19BE" w:rsidRPr="009D6C32" w:rsidRDefault="00705000" w:rsidP="00964FFF">
            <w:pPr>
              <w:rPr>
                <w:sz w:val="20"/>
                <w:szCs w:val="20"/>
              </w:rPr>
            </w:pPr>
            <w:r w:rsidRPr="009D6C32">
              <w:rPr>
                <w:sz w:val="20"/>
                <w:szCs w:val="20"/>
              </w:rPr>
              <w:t>Describing how humans use water in a variety of ways.</w:t>
            </w:r>
          </w:p>
          <w:p w14:paraId="3DC97154" w14:textId="77777777" w:rsidR="00705000" w:rsidRPr="009D6C32" w:rsidRDefault="00705000" w:rsidP="00964FFF">
            <w:pPr>
              <w:rPr>
                <w:rFonts w:ascii="Comic Sans MS" w:hAnsi="Comic Sans MS"/>
                <w:sz w:val="20"/>
                <w:szCs w:val="20"/>
              </w:rPr>
            </w:pPr>
            <w:r w:rsidRPr="009D6C32">
              <w:rPr>
                <w:sz w:val="20"/>
                <w:szCs w:val="20"/>
              </w:rPr>
              <w:t>Describing how humans can impact the environment both positively and negatively, using examples.</w:t>
            </w:r>
          </w:p>
        </w:tc>
        <w:tc>
          <w:tcPr>
            <w:tcW w:w="2828" w:type="dxa"/>
          </w:tcPr>
          <w:p w14:paraId="740D739C" w14:textId="77777777" w:rsidR="00DC45C9" w:rsidRPr="009274EA" w:rsidRDefault="00DC45C9" w:rsidP="00964FFF">
            <w:pPr>
              <w:rPr>
                <w:sz w:val="20"/>
              </w:rPr>
            </w:pPr>
            <w:r w:rsidRPr="009274EA">
              <w:rPr>
                <w:sz w:val="20"/>
              </w:rPr>
              <w:t xml:space="preserve">Describing and understanding the key aspects of the six biomes. Describing and understanding the key aspects of the six climate zones. </w:t>
            </w:r>
          </w:p>
          <w:p w14:paraId="43192E8B" w14:textId="77777777" w:rsidR="00DC45C9" w:rsidRPr="009274EA" w:rsidRDefault="00DC45C9" w:rsidP="00964FFF">
            <w:pPr>
              <w:rPr>
                <w:sz w:val="20"/>
              </w:rPr>
            </w:pPr>
            <w:r w:rsidRPr="009274EA">
              <w:rPr>
                <w:sz w:val="20"/>
              </w:rPr>
              <w:t xml:space="preserve">Understanding some of the impacts and causes of climate change. </w:t>
            </w:r>
          </w:p>
          <w:p w14:paraId="381B628A" w14:textId="77777777" w:rsidR="00DC45C9" w:rsidRPr="009274EA" w:rsidRDefault="00DC45C9" w:rsidP="00964FFF">
            <w:pPr>
              <w:rPr>
                <w:sz w:val="20"/>
              </w:rPr>
            </w:pPr>
            <w:r w:rsidRPr="009274EA">
              <w:rPr>
                <w:sz w:val="20"/>
              </w:rPr>
              <w:t xml:space="preserve">Describing and understanding economic activity including trade links. Recognising geographical issues affecting people in different places and environments. </w:t>
            </w:r>
          </w:p>
          <w:p w14:paraId="0DA00C05" w14:textId="77777777" w:rsidR="008A19BE" w:rsidRPr="009274EA" w:rsidRDefault="00DC45C9" w:rsidP="00964FFF">
            <w:pPr>
              <w:rPr>
                <w:rFonts w:ascii="Comic Sans MS" w:hAnsi="Comic Sans MS"/>
                <w:sz w:val="20"/>
                <w:szCs w:val="20"/>
              </w:rPr>
            </w:pPr>
            <w:r w:rsidRPr="009274EA">
              <w:rPr>
                <w:sz w:val="20"/>
              </w:rPr>
              <w:t xml:space="preserve">Describing and explaining how humans can impact the environment both positively and negatively. </w:t>
            </w:r>
          </w:p>
        </w:tc>
        <w:tc>
          <w:tcPr>
            <w:tcW w:w="2829" w:type="dxa"/>
          </w:tcPr>
          <w:p w14:paraId="4FF9E505" w14:textId="77777777" w:rsidR="00DC45C9" w:rsidRPr="009274EA" w:rsidRDefault="00DC45C9" w:rsidP="00DC45C9">
            <w:pPr>
              <w:rPr>
                <w:sz w:val="20"/>
              </w:rPr>
            </w:pPr>
            <w:r w:rsidRPr="009274EA">
              <w:rPr>
                <w:sz w:val="20"/>
              </w:rPr>
              <w:t xml:space="preserve">Understanding many of the impacts and causes of climate change. </w:t>
            </w:r>
          </w:p>
          <w:p w14:paraId="40D3DC6A" w14:textId="77777777" w:rsidR="00DC45C9" w:rsidRPr="009274EA" w:rsidRDefault="00DC45C9" w:rsidP="00964FFF">
            <w:pPr>
              <w:rPr>
                <w:sz w:val="20"/>
              </w:rPr>
            </w:pPr>
            <w:r w:rsidRPr="009274EA">
              <w:rPr>
                <w:sz w:val="20"/>
              </w:rPr>
              <w:t xml:space="preserve">Describing and understanding the key aspects and distribution of the vegetation belts in relation to the six biomes, climate and weather. </w:t>
            </w:r>
          </w:p>
          <w:p w14:paraId="1ABBA20E" w14:textId="77777777" w:rsidR="008A19BE" w:rsidRPr="009274EA" w:rsidRDefault="00DC45C9" w:rsidP="00964FFF">
            <w:pPr>
              <w:rPr>
                <w:sz w:val="20"/>
              </w:rPr>
            </w:pPr>
            <w:r w:rsidRPr="009274EA">
              <w:rPr>
                <w:sz w:val="20"/>
              </w:rPr>
              <w:t>Giving examples of alternative viewpoints and solutions regarding an environmental issue and explaining its links to climate change.</w:t>
            </w:r>
          </w:p>
          <w:p w14:paraId="2B44BADE" w14:textId="77777777" w:rsidR="00DC45C9" w:rsidRPr="009274EA" w:rsidRDefault="00DC45C9" w:rsidP="00964FFF">
            <w:pPr>
              <w:rPr>
                <w:sz w:val="20"/>
              </w:rPr>
            </w:pPr>
            <w:r w:rsidRPr="009274EA">
              <w:rPr>
                <w:sz w:val="20"/>
              </w:rPr>
              <w:t>Suggesting reasons why the global population has grown significantly in the last 70 years. Describing the ‘push’ and ‘pull’ factors that people may consider when migrating. Understanding the distribution of natural resources both globally and within a specific region or country studied.</w:t>
            </w:r>
          </w:p>
          <w:p w14:paraId="06C1B0F1" w14:textId="77777777" w:rsidR="00DC45C9" w:rsidRPr="009274EA" w:rsidRDefault="00DC45C9" w:rsidP="00964FFF">
            <w:pPr>
              <w:rPr>
                <w:rFonts w:ascii="Comic Sans MS" w:hAnsi="Comic Sans MS"/>
                <w:sz w:val="20"/>
                <w:szCs w:val="20"/>
              </w:rPr>
            </w:pPr>
            <w:r w:rsidRPr="009274EA">
              <w:rPr>
                <w:sz w:val="20"/>
              </w:rPr>
              <w:t>Describing and explaining how humans can impact the environment both positively and negatively, using examples</w:t>
            </w:r>
          </w:p>
        </w:tc>
      </w:tr>
      <w:tr w:rsidR="008A19BE" w:rsidRPr="00755333" w14:paraId="00533D84" w14:textId="77777777" w:rsidTr="002D4789">
        <w:tc>
          <w:tcPr>
            <w:tcW w:w="1743" w:type="dxa"/>
          </w:tcPr>
          <w:p w14:paraId="571DE35C" w14:textId="77777777" w:rsidR="008A19BE" w:rsidRDefault="008A19BE" w:rsidP="008A19BE">
            <w:pPr>
              <w:jc w:val="center"/>
              <w:rPr>
                <w:rFonts w:ascii="Comic Sans MS" w:hAnsi="Comic Sans MS"/>
              </w:rPr>
            </w:pPr>
            <w:r>
              <w:rPr>
                <w:rFonts w:ascii="Comic Sans MS" w:hAnsi="Comic Sans MS"/>
              </w:rPr>
              <w:t>Geographical skills and fieldwork</w:t>
            </w:r>
          </w:p>
        </w:tc>
        <w:tc>
          <w:tcPr>
            <w:tcW w:w="2828" w:type="dxa"/>
          </w:tcPr>
          <w:p w14:paraId="7E117AA3" w14:textId="0C61751E" w:rsidR="003541C2" w:rsidRPr="00426915" w:rsidRDefault="00002593" w:rsidP="00964FFF">
            <w:pPr>
              <w:rPr>
                <w:sz w:val="20"/>
                <w:szCs w:val="20"/>
              </w:rPr>
            </w:pPr>
            <w:r>
              <w:rPr>
                <w:sz w:val="20"/>
                <w:szCs w:val="20"/>
              </w:rPr>
              <w:t>-</w:t>
            </w:r>
            <w:r w:rsidR="00360A67" w:rsidRPr="00426915">
              <w:rPr>
                <w:sz w:val="20"/>
                <w:szCs w:val="20"/>
              </w:rPr>
              <w:t xml:space="preserve">Use photos and pictures to locate places in the local environment. </w:t>
            </w:r>
          </w:p>
          <w:p w14:paraId="6197B8B5" w14:textId="11D6AC09" w:rsidR="001333F4" w:rsidRDefault="00002593" w:rsidP="00964FFF">
            <w:pPr>
              <w:rPr>
                <w:sz w:val="20"/>
                <w:szCs w:val="20"/>
              </w:rPr>
            </w:pPr>
            <w:r>
              <w:rPr>
                <w:sz w:val="20"/>
                <w:szCs w:val="20"/>
              </w:rPr>
              <w:t>-</w:t>
            </w:r>
            <w:r w:rsidR="001333F4" w:rsidRPr="00426915">
              <w:rPr>
                <w:sz w:val="20"/>
                <w:szCs w:val="20"/>
              </w:rPr>
              <w:t xml:space="preserve">Visit different parts of the local community, including areas where some children may be very knowledgeable. </w:t>
            </w:r>
          </w:p>
          <w:p w14:paraId="57D4E97F" w14:textId="77777777" w:rsidR="00002593" w:rsidRDefault="00002593" w:rsidP="00964FFF">
            <w:pPr>
              <w:rPr>
                <w:rFonts w:ascii="Comic Sans MS" w:hAnsi="Comic Sans MS"/>
                <w:sz w:val="20"/>
                <w:szCs w:val="20"/>
              </w:rPr>
            </w:pPr>
          </w:p>
          <w:p w14:paraId="7E2F5F26" w14:textId="77777777" w:rsidR="00002593" w:rsidRDefault="009C56AE" w:rsidP="00002593">
            <w:r>
              <w:t xml:space="preserve">-Navigate </w:t>
            </w:r>
            <w:proofErr w:type="spellStart"/>
            <w:r>
              <w:t>beebots</w:t>
            </w:r>
            <w:proofErr w:type="spellEnd"/>
            <w:r>
              <w:t xml:space="preserve"> around a map</w:t>
            </w:r>
          </w:p>
          <w:p w14:paraId="30A83742" w14:textId="51C1ACAF" w:rsidR="009C56AE" w:rsidRPr="00426915" w:rsidRDefault="009C56AE" w:rsidP="00002593">
            <w:pPr>
              <w:rPr>
                <w:rFonts w:ascii="Comic Sans MS" w:hAnsi="Comic Sans MS"/>
                <w:sz w:val="20"/>
                <w:szCs w:val="20"/>
              </w:rPr>
            </w:pPr>
            <w:r>
              <w:rPr>
                <w:rFonts w:ascii="Comic Sans MS" w:hAnsi="Comic Sans MS"/>
                <w:sz w:val="20"/>
                <w:szCs w:val="20"/>
              </w:rPr>
              <w:t xml:space="preserve">-Create simple maps of familiar environments. </w:t>
            </w:r>
          </w:p>
        </w:tc>
        <w:tc>
          <w:tcPr>
            <w:tcW w:w="2828" w:type="dxa"/>
          </w:tcPr>
          <w:p w14:paraId="405CBBF6" w14:textId="77777777" w:rsidR="00FE13A4" w:rsidRPr="009D6C32" w:rsidRDefault="00FE13A4" w:rsidP="00964FFF">
            <w:pPr>
              <w:rPr>
                <w:sz w:val="20"/>
                <w:szCs w:val="20"/>
              </w:rPr>
            </w:pPr>
            <w:r w:rsidRPr="009D6C32">
              <w:rPr>
                <w:sz w:val="20"/>
                <w:szCs w:val="20"/>
              </w:rPr>
              <w:t xml:space="preserve">Using an atlas to locate the UK. </w:t>
            </w:r>
          </w:p>
          <w:p w14:paraId="40A3B62B" w14:textId="77777777" w:rsidR="00FE13A4" w:rsidRPr="009D6C32" w:rsidRDefault="00FE13A4" w:rsidP="00964FFF">
            <w:pPr>
              <w:rPr>
                <w:sz w:val="20"/>
                <w:szCs w:val="20"/>
              </w:rPr>
            </w:pPr>
            <w:r w:rsidRPr="009D6C32">
              <w:rPr>
                <w:sz w:val="20"/>
                <w:szCs w:val="20"/>
              </w:rPr>
              <w:t xml:space="preserve">Using a map of the UK to locate the four countries. Beginning to use an atlas to locate the four capital cities of the UK. </w:t>
            </w:r>
          </w:p>
          <w:p w14:paraId="63905561" w14:textId="77777777" w:rsidR="00FE13A4" w:rsidRPr="009D6C32" w:rsidRDefault="00FE13A4" w:rsidP="00964FFF">
            <w:pPr>
              <w:rPr>
                <w:sz w:val="20"/>
                <w:szCs w:val="20"/>
              </w:rPr>
            </w:pPr>
            <w:r w:rsidRPr="009D6C32">
              <w:rPr>
                <w:sz w:val="20"/>
                <w:szCs w:val="20"/>
              </w:rPr>
              <w:t xml:space="preserve">Using a world map and globe to locate two of the world’s seven continents (Europe and Asia) </w:t>
            </w:r>
          </w:p>
          <w:p w14:paraId="33284833" w14:textId="77777777" w:rsidR="008A19BE" w:rsidRPr="009D6C32" w:rsidRDefault="00FE13A4" w:rsidP="00964FFF">
            <w:pPr>
              <w:rPr>
                <w:sz w:val="20"/>
                <w:szCs w:val="20"/>
              </w:rPr>
            </w:pPr>
            <w:r w:rsidRPr="009D6C32">
              <w:rPr>
                <w:sz w:val="20"/>
                <w:szCs w:val="20"/>
              </w:rPr>
              <w:t>Using an atlas to locate the Atlantic Ocean and Pacific Ocean.</w:t>
            </w:r>
          </w:p>
          <w:p w14:paraId="2B669DD3" w14:textId="77777777" w:rsidR="00494A50" w:rsidRPr="009D6C32" w:rsidRDefault="00FE13A4" w:rsidP="00964FFF">
            <w:pPr>
              <w:rPr>
                <w:sz w:val="20"/>
                <w:szCs w:val="20"/>
              </w:rPr>
            </w:pPr>
            <w:r w:rsidRPr="009D6C32">
              <w:rPr>
                <w:sz w:val="20"/>
                <w:szCs w:val="20"/>
              </w:rPr>
              <w:t xml:space="preserve">Using directional language to describe the location of objects in the classroom and playground. </w:t>
            </w:r>
          </w:p>
          <w:p w14:paraId="1AC18491" w14:textId="77777777" w:rsidR="00FE13A4" w:rsidRPr="009D6C32" w:rsidRDefault="00FE13A4" w:rsidP="00964FFF">
            <w:pPr>
              <w:rPr>
                <w:sz w:val="20"/>
                <w:szCs w:val="20"/>
              </w:rPr>
            </w:pPr>
            <w:r w:rsidRPr="009D6C32">
              <w:rPr>
                <w:sz w:val="20"/>
                <w:szCs w:val="20"/>
              </w:rPr>
              <w:t xml:space="preserve">Using directional language to describe features on a map in relation to other features (real or imaginary). Responding to instructions using directional language to follow routes. </w:t>
            </w:r>
          </w:p>
          <w:p w14:paraId="0D076B25" w14:textId="77777777" w:rsidR="00FE13A4" w:rsidRPr="009D6C32" w:rsidRDefault="00FE13A4" w:rsidP="00964FFF">
            <w:pPr>
              <w:rPr>
                <w:sz w:val="20"/>
                <w:szCs w:val="20"/>
              </w:rPr>
            </w:pPr>
            <w:r w:rsidRPr="009D6C32">
              <w:rPr>
                <w:sz w:val="20"/>
                <w:szCs w:val="20"/>
              </w:rPr>
              <w:t>Beginning to use the compass points (N, S, E, W) to describe the location of features on a map.</w:t>
            </w:r>
          </w:p>
          <w:p w14:paraId="70A63451" w14:textId="77777777" w:rsidR="00FE13A4" w:rsidRPr="009D6C32" w:rsidRDefault="00FE13A4" w:rsidP="00964FFF">
            <w:pPr>
              <w:rPr>
                <w:sz w:val="20"/>
                <w:szCs w:val="20"/>
              </w:rPr>
            </w:pPr>
            <w:r w:rsidRPr="009D6C32">
              <w:rPr>
                <w:sz w:val="20"/>
                <w:szCs w:val="20"/>
              </w:rPr>
              <w:t xml:space="preserve">Recognising local landmarks on aerial </w:t>
            </w:r>
            <w:proofErr w:type="gramStart"/>
            <w:r w:rsidRPr="009D6C32">
              <w:rPr>
                <w:sz w:val="20"/>
                <w:szCs w:val="20"/>
              </w:rPr>
              <w:t>photographs .</w:t>
            </w:r>
            <w:proofErr w:type="gramEnd"/>
            <w:r w:rsidRPr="009D6C32">
              <w:rPr>
                <w:sz w:val="20"/>
                <w:szCs w:val="20"/>
              </w:rPr>
              <w:t xml:space="preserve"> Recognising basic human features on aerial photographs. </w:t>
            </w:r>
          </w:p>
          <w:p w14:paraId="33320B60" w14:textId="77777777" w:rsidR="00FE13A4" w:rsidRPr="009D6C32" w:rsidRDefault="00FE13A4" w:rsidP="00964FFF">
            <w:pPr>
              <w:rPr>
                <w:sz w:val="20"/>
                <w:szCs w:val="20"/>
              </w:rPr>
            </w:pPr>
            <w:r w:rsidRPr="009D6C32">
              <w:rPr>
                <w:sz w:val="20"/>
                <w:szCs w:val="20"/>
              </w:rPr>
              <w:t xml:space="preserve">Recognising basic physical features on aerial </w:t>
            </w:r>
            <w:proofErr w:type="gramStart"/>
            <w:r w:rsidRPr="009D6C32">
              <w:rPr>
                <w:sz w:val="20"/>
                <w:szCs w:val="20"/>
              </w:rPr>
              <w:t>photographs .</w:t>
            </w:r>
            <w:proofErr w:type="gramEnd"/>
          </w:p>
          <w:p w14:paraId="21EB36C5" w14:textId="77777777" w:rsidR="00FE13A4" w:rsidRPr="009D6C32" w:rsidRDefault="00FE13A4" w:rsidP="00964FFF">
            <w:pPr>
              <w:rPr>
                <w:sz w:val="20"/>
                <w:szCs w:val="20"/>
              </w:rPr>
            </w:pPr>
            <w:r w:rsidRPr="009D6C32">
              <w:rPr>
                <w:sz w:val="20"/>
                <w:szCs w:val="20"/>
              </w:rPr>
              <w:t xml:space="preserve">Drawing freehand maps (of real or imaginary places) using simple pictures or symbols. </w:t>
            </w:r>
          </w:p>
          <w:p w14:paraId="57A0F5B0" w14:textId="77777777" w:rsidR="004132C3" w:rsidRPr="009D6C32" w:rsidRDefault="00FE13A4" w:rsidP="00964FFF">
            <w:pPr>
              <w:rPr>
                <w:sz w:val="20"/>
                <w:szCs w:val="20"/>
              </w:rPr>
            </w:pPr>
            <w:r w:rsidRPr="009D6C32">
              <w:rPr>
                <w:sz w:val="20"/>
                <w:szCs w:val="20"/>
              </w:rPr>
              <w:t xml:space="preserve">Drawing a simple sketch map of the classroom and playground using simple pictures, colours or symbols to represent features. </w:t>
            </w:r>
          </w:p>
          <w:p w14:paraId="54FE3DC6" w14:textId="77777777" w:rsidR="00FE13A4" w:rsidRPr="009D6C32" w:rsidRDefault="00FE13A4" w:rsidP="00964FFF">
            <w:pPr>
              <w:rPr>
                <w:sz w:val="20"/>
                <w:szCs w:val="20"/>
              </w:rPr>
            </w:pPr>
            <w:r w:rsidRPr="009D6C32">
              <w:rPr>
                <w:sz w:val="20"/>
                <w:szCs w:val="20"/>
              </w:rPr>
              <w:t xml:space="preserve">Adding labels to sketch maps. </w:t>
            </w:r>
          </w:p>
          <w:p w14:paraId="3894B0CB" w14:textId="77777777" w:rsidR="00FE13A4" w:rsidRPr="009D6C32" w:rsidRDefault="00FE13A4" w:rsidP="00964FFF">
            <w:pPr>
              <w:rPr>
                <w:rFonts w:ascii="Comic Sans MS" w:hAnsi="Comic Sans MS"/>
                <w:sz w:val="20"/>
                <w:szCs w:val="20"/>
              </w:rPr>
            </w:pPr>
            <w:r w:rsidRPr="009D6C32">
              <w:rPr>
                <w:sz w:val="20"/>
                <w:szCs w:val="20"/>
              </w:rPr>
              <w:t>Using simple picture maps and plans to move around the school.</w:t>
            </w:r>
          </w:p>
        </w:tc>
        <w:tc>
          <w:tcPr>
            <w:tcW w:w="2828" w:type="dxa"/>
          </w:tcPr>
          <w:p w14:paraId="3B4F29BF" w14:textId="77777777" w:rsidR="00FE13A4" w:rsidRPr="009D6C32" w:rsidRDefault="00FE13A4" w:rsidP="00964FFF">
            <w:pPr>
              <w:rPr>
                <w:sz w:val="20"/>
                <w:szCs w:val="20"/>
              </w:rPr>
            </w:pPr>
            <w:r w:rsidRPr="009D6C32">
              <w:rPr>
                <w:sz w:val="20"/>
                <w:szCs w:val="20"/>
              </w:rPr>
              <w:t xml:space="preserve">Recognising why maps need a title. </w:t>
            </w:r>
          </w:p>
          <w:p w14:paraId="67016198" w14:textId="77777777" w:rsidR="008A19BE" w:rsidRPr="009D6C32" w:rsidRDefault="00FE13A4" w:rsidP="00964FFF">
            <w:pPr>
              <w:rPr>
                <w:sz w:val="20"/>
                <w:szCs w:val="20"/>
              </w:rPr>
            </w:pPr>
            <w:r w:rsidRPr="009D6C32">
              <w:rPr>
                <w:sz w:val="20"/>
                <w:szCs w:val="20"/>
              </w:rPr>
              <w:t>Using an atlas to locate the four capital cities of the UK. Using a world map, globe and atlas to locate all the world’s seven continents. Using a world map, globe and atlas to locate the world’s five oceans.</w:t>
            </w:r>
          </w:p>
          <w:p w14:paraId="3B0A02EC" w14:textId="77777777" w:rsidR="00FE13A4" w:rsidRPr="009D6C32" w:rsidRDefault="00FE13A4" w:rsidP="00964FFF">
            <w:pPr>
              <w:rPr>
                <w:sz w:val="20"/>
                <w:szCs w:val="20"/>
              </w:rPr>
            </w:pPr>
            <w:r w:rsidRPr="009D6C32">
              <w:rPr>
                <w:sz w:val="20"/>
                <w:szCs w:val="20"/>
              </w:rPr>
              <w:t xml:space="preserve">Using locational language and the compass points (N, S, E, W) to describe the location of features on a map. </w:t>
            </w:r>
          </w:p>
          <w:p w14:paraId="0A1EF77F" w14:textId="77777777" w:rsidR="00FE13A4" w:rsidRPr="009D6C32" w:rsidRDefault="00FE13A4" w:rsidP="00964FFF">
            <w:pPr>
              <w:rPr>
                <w:sz w:val="20"/>
                <w:szCs w:val="20"/>
              </w:rPr>
            </w:pPr>
            <w:r w:rsidRPr="009D6C32">
              <w:rPr>
                <w:sz w:val="20"/>
                <w:szCs w:val="20"/>
              </w:rPr>
              <w:t xml:space="preserve">Using locational language and the compass points (N, S, E, W) to describe the route on a map. </w:t>
            </w:r>
          </w:p>
          <w:p w14:paraId="61097BDB" w14:textId="77777777" w:rsidR="004132C3" w:rsidRPr="009D6C32" w:rsidRDefault="00FE13A4" w:rsidP="00964FFF">
            <w:pPr>
              <w:rPr>
                <w:sz w:val="20"/>
                <w:szCs w:val="20"/>
              </w:rPr>
            </w:pPr>
            <w:r w:rsidRPr="009D6C32">
              <w:rPr>
                <w:sz w:val="20"/>
                <w:szCs w:val="20"/>
              </w:rPr>
              <w:t xml:space="preserve">Using locational language and the compass points (N, S, E, W) to plan a route in the playground or school grounds. </w:t>
            </w:r>
          </w:p>
          <w:p w14:paraId="43E16DA7" w14:textId="77777777" w:rsidR="00FE13A4" w:rsidRPr="009D6C32" w:rsidRDefault="00FE13A4" w:rsidP="00964FFF">
            <w:pPr>
              <w:rPr>
                <w:sz w:val="20"/>
                <w:szCs w:val="20"/>
              </w:rPr>
            </w:pPr>
            <w:r w:rsidRPr="009D6C32">
              <w:rPr>
                <w:sz w:val="20"/>
                <w:szCs w:val="20"/>
              </w:rPr>
              <w:t>Using a map to follow a prepared route.</w:t>
            </w:r>
          </w:p>
          <w:p w14:paraId="3A388B7E" w14:textId="77777777" w:rsidR="004132C3" w:rsidRPr="009D6C32" w:rsidRDefault="004132C3" w:rsidP="00964FFF">
            <w:pPr>
              <w:rPr>
                <w:sz w:val="20"/>
                <w:szCs w:val="20"/>
              </w:rPr>
            </w:pPr>
            <w:r w:rsidRPr="009D6C32">
              <w:rPr>
                <w:sz w:val="20"/>
                <w:szCs w:val="20"/>
              </w:rPr>
              <w:t xml:space="preserve">Recognising landmarks of a city studied on aerial photographs and plan perspectives. </w:t>
            </w:r>
          </w:p>
          <w:p w14:paraId="264C22DD" w14:textId="77777777" w:rsidR="004132C3" w:rsidRPr="009D6C32" w:rsidRDefault="004132C3" w:rsidP="00964FFF">
            <w:pPr>
              <w:rPr>
                <w:sz w:val="20"/>
                <w:szCs w:val="20"/>
              </w:rPr>
            </w:pPr>
            <w:r w:rsidRPr="009D6C32">
              <w:rPr>
                <w:sz w:val="20"/>
                <w:szCs w:val="20"/>
              </w:rPr>
              <w:t xml:space="preserve">Recognising human features on aerial photographs and plan perspectives. </w:t>
            </w:r>
          </w:p>
          <w:p w14:paraId="51E233B4" w14:textId="77777777" w:rsidR="004132C3" w:rsidRPr="009D6C32" w:rsidRDefault="004132C3" w:rsidP="00964FFF">
            <w:pPr>
              <w:rPr>
                <w:sz w:val="20"/>
                <w:szCs w:val="20"/>
              </w:rPr>
            </w:pPr>
            <w:r w:rsidRPr="009D6C32">
              <w:rPr>
                <w:sz w:val="20"/>
                <w:szCs w:val="20"/>
              </w:rPr>
              <w:t>Recognising physical features on aerial photographs and plan perspectives.</w:t>
            </w:r>
          </w:p>
          <w:p w14:paraId="6DE65BCD" w14:textId="77777777" w:rsidR="004132C3" w:rsidRPr="009D6C32" w:rsidRDefault="004132C3" w:rsidP="00964FFF">
            <w:pPr>
              <w:rPr>
                <w:sz w:val="20"/>
                <w:szCs w:val="20"/>
              </w:rPr>
            </w:pPr>
            <w:r w:rsidRPr="009D6C32">
              <w:rPr>
                <w:sz w:val="20"/>
                <w:szCs w:val="20"/>
              </w:rPr>
              <w:t xml:space="preserve"> Drawing a map and using class agreed symbols to make a simple key. </w:t>
            </w:r>
          </w:p>
          <w:p w14:paraId="395CB864" w14:textId="77777777" w:rsidR="004132C3" w:rsidRPr="009D6C32" w:rsidRDefault="004132C3" w:rsidP="00964FFF">
            <w:pPr>
              <w:rPr>
                <w:sz w:val="20"/>
                <w:szCs w:val="20"/>
              </w:rPr>
            </w:pPr>
            <w:r w:rsidRPr="009D6C32">
              <w:rPr>
                <w:sz w:val="20"/>
                <w:szCs w:val="20"/>
              </w:rPr>
              <w:t xml:space="preserve">Drawing a simple sketch map of the playground or school grounds using symbols to represent human and physical features. </w:t>
            </w:r>
          </w:p>
          <w:p w14:paraId="351AA3FA" w14:textId="77777777" w:rsidR="004132C3" w:rsidRPr="009D6C32" w:rsidRDefault="004132C3" w:rsidP="00964FFF">
            <w:pPr>
              <w:rPr>
                <w:sz w:val="20"/>
                <w:szCs w:val="20"/>
              </w:rPr>
            </w:pPr>
            <w:r w:rsidRPr="009D6C32">
              <w:rPr>
                <w:sz w:val="20"/>
                <w:szCs w:val="20"/>
              </w:rPr>
              <w:t>Finding a given OS symbol on a map with support. Beginning to draw objects to scale (</w:t>
            </w:r>
            <w:proofErr w:type="spellStart"/>
            <w:r w:rsidRPr="009D6C32">
              <w:rPr>
                <w:sz w:val="20"/>
                <w:szCs w:val="20"/>
              </w:rPr>
              <w:t>e.g</w:t>
            </w:r>
            <w:proofErr w:type="spellEnd"/>
            <w:r w:rsidRPr="009D6C32">
              <w:rPr>
                <w:sz w:val="20"/>
                <w:szCs w:val="20"/>
              </w:rPr>
              <w:t xml:space="preserve"> show the school playground is smaller than the school or school field). </w:t>
            </w:r>
          </w:p>
          <w:p w14:paraId="5A118AE1" w14:textId="77777777" w:rsidR="004132C3" w:rsidRPr="009D6C32" w:rsidRDefault="004132C3" w:rsidP="00964FFF">
            <w:pPr>
              <w:rPr>
                <w:rFonts w:ascii="Comic Sans MS" w:hAnsi="Comic Sans MS"/>
                <w:sz w:val="20"/>
                <w:szCs w:val="20"/>
              </w:rPr>
            </w:pPr>
            <w:r w:rsidRPr="009D6C32">
              <w:rPr>
                <w:sz w:val="20"/>
                <w:szCs w:val="20"/>
              </w:rPr>
              <w:t>Using an aerial photograph to draw a simple sketch map using basic symbols for a key.</w:t>
            </w:r>
          </w:p>
        </w:tc>
        <w:tc>
          <w:tcPr>
            <w:tcW w:w="2829" w:type="dxa"/>
          </w:tcPr>
          <w:p w14:paraId="6E09CA81" w14:textId="77777777" w:rsidR="00705000" w:rsidRPr="009D6C32" w:rsidRDefault="00705000" w:rsidP="00964FFF">
            <w:pPr>
              <w:rPr>
                <w:sz w:val="20"/>
                <w:szCs w:val="20"/>
              </w:rPr>
            </w:pPr>
            <w:r w:rsidRPr="009D6C32">
              <w:rPr>
                <w:sz w:val="20"/>
                <w:szCs w:val="20"/>
              </w:rPr>
              <w:t xml:space="preserve">Beginning to use maps at more than one scale. </w:t>
            </w:r>
          </w:p>
          <w:p w14:paraId="08AA9EDE" w14:textId="77777777" w:rsidR="00705000" w:rsidRPr="009D6C32" w:rsidRDefault="00705000" w:rsidP="00964FFF">
            <w:pPr>
              <w:rPr>
                <w:sz w:val="20"/>
                <w:szCs w:val="20"/>
              </w:rPr>
            </w:pPr>
            <w:r w:rsidRPr="009D6C32">
              <w:rPr>
                <w:sz w:val="20"/>
                <w:szCs w:val="20"/>
              </w:rPr>
              <w:t xml:space="preserve">Using atlases, maps, globes, satellite images and beginning to use digital mapping to locate countries studied. </w:t>
            </w:r>
          </w:p>
          <w:p w14:paraId="149D629F" w14:textId="77777777" w:rsidR="00705000" w:rsidRPr="009D6C32" w:rsidRDefault="00705000" w:rsidP="00964FFF">
            <w:pPr>
              <w:rPr>
                <w:sz w:val="20"/>
                <w:szCs w:val="20"/>
              </w:rPr>
            </w:pPr>
            <w:r w:rsidRPr="009D6C32">
              <w:rPr>
                <w:sz w:val="20"/>
                <w:szCs w:val="20"/>
              </w:rPr>
              <w:t xml:space="preserve">Using atlases, maps, globes and beginning to use digital mapping to recognise and describe physical features and human features in countries studied. </w:t>
            </w:r>
          </w:p>
          <w:p w14:paraId="74DD3B89" w14:textId="77777777" w:rsidR="00705000" w:rsidRPr="009D6C32" w:rsidRDefault="00705000" w:rsidP="00964FFF">
            <w:pPr>
              <w:rPr>
                <w:sz w:val="20"/>
                <w:szCs w:val="20"/>
              </w:rPr>
            </w:pPr>
            <w:r w:rsidRPr="009D6C32">
              <w:rPr>
                <w:sz w:val="20"/>
                <w:szCs w:val="20"/>
              </w:rPr>
              <w:t xml:space="preserve">Finding countries and features of countries in an atlas using contents and index. </w:t>
            </w:r>
          </w:p>
          <w:p w14:paraId="6641E570" w14:textId="77777777" w:rsidR="008A19BE" w:rsidRPr="009D6C32" w:rsidRDefault="00705000" w:rsidP="00964FFF">
            <w:pPr>
              <w:rPr>
                <w:sz w:val="20"/>
                <w:szCs w:val="20"/>
              </w:rPr>
            </w:pPr>
            <w:r w:rsidRPr="009D6C32">
              <w:rPr>
                <w:sz w:val="20"/>
                <w:szCs w:val="20"/>
              </w:rPr>
              <w:t>Zooming in and out of a digital map.</w:t>
            </w:r>
          </w:p>
          <w:p w14:paraId="090BDE78" w14:textId="77777777" w:rsidR="004B1717" w:rsidRPr="009D6C32" w:rsidRDefault="004B1717" w:rsidP="00964FFF">
            <w:pPr>
              <w:rPr>
                <w:sz w:val="20"/>
                <w:szCs w:val="20"/>
              </w:rPr>
            </w:pPr>
            <w:r w:rsidRPr="009D6C32">
              <w:rPr>
                <w:sz w:val="20"/>
                <w:szCs w:val="20"/>
              </w:rPr>
              <w:t>Beginning to use the key on an OS map to name and recognise key physical and human features in regions studied.</w:t>
            </w:r>
          </w:p>
          <w:p w14:paraId="276260D6" w14:textId="77777777" w:rsidR="004B1717" w:rsidRPr="009D6C32" w:rsidRDefault="004B1717" w:rsidP="004B1717">
            <w:pPr>
              <w:rPr>
                <w:sz w:val="20"/>
                <w:szCs w:val="20"/>
              </w:rPr>
            </w:pPr>
            <w:r w:rsidRPr="009D6C32">
              <w:rPr>
                <w:sz w:val="20"/>
                <w:szCs w:val="20"/>
              </w:rPr>
              <w:t xml:space="preserve">Beginning to locate features using the 8 points of a compass. </w:t>
            </w:r>
          </w:p>
          <w:p w14:paraId="0429B0E9" w14:textId="77777777" w:rsidR="004B1717" w:rsidRPr="009D6C32" w:rsidRDefault="004B1717" w:rsidP="00964FFF">
            <w:pPr>
              <w:rPr>
                <w:rFonts w:ascii="Comic Sans MS" w:hAnsi="Comic Sans MS"/>
                <w:sz w:val="20"/>
                <w:szCs w:val="20"/>
              </w:rPr>
            </w:pPr>
            <w:r w:rsidRPr="009D6C32">
              <w:rPr>
                <w:sz w:val="20"/>
                <w:szCs w:val="20"/>
              </w:rPr>
              <w:t xml:space="preserve">Using a simple key on their own map to show an example of both physical and human features. </w:t>
            </w:r>
          </w:p>
        </w:tc>
        <w:tc>
          <w:tcPr>
            <w:tcW w:w="2828" w:type="dxa"/>
          </w:tcPr>
          <w:p w14:paraId="4E7492D7" w14:textId="77777777" w:rsidR="008A19BE" w:rsidRPr="009D6C32" w:rsidRDefault="00705000" w:rsidP="00964FFF">
            <w:pPr>
              <w:rPr>
                <w:sz w:val="20"/>
                <w:szCs w:val="20"/>
              </w:rPr>
            </w:pPr>
            <w:r w:rsidRPr="009D6C32">
              <w:rPr>
                <w:sz w:val="20"/>
                <w:szCs w:val="20"/>
              </w:rPr>
              <w:t>Using the scale bar on a map to estimate distances.</w:t>
            </w:r>
          </w:p>
          <w:p w14:paraId="693224C9" w14:textId="77777777" w:rsidR="004B1717" w:rsidRPr="009D6C32" w:rsidRDefault="004B1717" w:rsidP="00964FFF">
            <w:pPr>
              <w:rPr>
                <w:sz w:val="20"/>
                <w:szCs w:val="20"/>
              </w:rPr>
            </w:pPr>
            <w:r w:rsidRPr="009D6C32">
              <w:rPr>
                <w:sz w:val="20"/>
                <w:szCs w:val="20"/>
              </w:rPr>
              <w:t xml:space="preserve">Use the key on an OS map to name and recognise key physical and human features in regions studied. Accurately using 4-figure grid references to locate features on a map in regions studied. </w:t>
            </w:r>
          </w:p>
          <w:p w14:paraId="43BA1553" w14:textId="77777777" w:rsidR="004B1717" w:rsidRPr="009D6C32" w:rsidRDefault="004B1717" w:rsidP="00964FFF">
            <w:pPr>
              <w:rPr>
                <w:sz w:val="20"/>
                <w:szCs w:val="20"/>
              </w:rPr>
            </w:pPr>
            <w:r w:rsidRPr="009D6C32">
              <w:rPr>
                <w:sz w:val="20"/>
                <w:szCs w:val="20"/>
              </w:rPr>
              <w:t xml:space="preserve">Locate features using the 8 points of a compass. </w:t>
            </w:r>
          </w:p>
          <w:p w14:paraId="54D0F6FB" w14:textId="77777777" w:rsidR="004B1717" w:rsidRPr="009D6C32" w:rsidRDefault="004B1717" w:rsidP="00964FFF">
            <w:pPr>
              <w:rPr>
                <w:sz w:val="20"/>
                <w:szCs w:val="20"/>
              </w:rPr>
            </w:pPr>
            <w:r w:rsidRPr="009D6C32">
              <w:rPr>
                <w:sz w:val="20"/>
                <w:szCs w:val="20"/>
              </w:rPr>
              <w:t xml:space="preserve">Following a route on a map with some accuracy. Saying which directions are N, S, E, </w:t>
            </w:r>
            <w:proofErr w:type="spellStart"/>
            <w:r w:rsidRPr="009D6C32">
              <w:rPr>
                <w:sz w:val="20"/>
                <w:szCs w:val="20"/>
              </w:rPr>
              <w:t>W on</w:t>
            </w:r>
            <w:proofErr w:type="spellEnd"/>
            <w:r w:rsidRPr="009D6C32">
              <w:rPr>
                <w:sz w:val="20"/>
                <w:szCs w:val="20"/>
              </w:rPr>
              <w:t xml:space="preserve"> an OS map. </w:t>
            </w:r>
          </w:p>
          <w:p w14:paraId="6F9FCF40" w14:textId="77777777" w:rsidR="004B1717" w:rsidRPr="009D6C32" w:rsidRDefault="004B1717" w:rsidP="00964FFF">
            <w:pPr>
              <w:rPr>
                <w:sz w:val="20"/>
                <w:szCs w:val="20"/>
              </w:rPr>
            </w:pPr>
            <w:r w:rsidRPr="009D6C32">
              <w:rPr>
                <w:sz w:val="20"/>
                <w:szCs w:val="20"/>
              </w:rPr>
              <w:t xml:space="preserve">Making and using a simple route on a map. </w:t>
            </w:r>
          </w:p>
          <w:p w14:paraId="60DEC2CF" w14:textId="77777777" w:rsidR="004B1717" w:rsidRPr="009D6C32" w:rsidRDefault="004B1717" w:rsidP="00964FFF">
            <w:pPr>
              <w:rPr>
                <w:rFonts w:ascii="Comic Sans MS" w:hAnsi="Comic Sans MS"/>
                <w:sz w:val="20"/>
                <w:szCs w:val="20"/>
              </w:rPr>
            </w:pPr>
            <w:r w:rsidRPr="009D6C32">
              <w:rPr>
                <w:sz w:val="20"/>
                <w:szCs w:val="20"/>
              </w:rPr>
              <w:t>Labelling some features on an aerial photograph and then locating these on an OS map of the same locality and scale in regions studied.</w:t>
            </w:r>
          </w:p>
        </w:tc>
        <w:tc>
          <w:tcPr>
            <w:tcW w:w="2828" w:type="dxa"/>
          </w:tcPr>
          <w:p w14:paraId="5CE46314" w14:textId="77777777" w:rsidR="00A73AF4" w:rsidRPr="009274EA" w:rsidRDefault="00A73AF4" w:rsidP="00A73AF4">
            <w:pPr>
              <w:rPr>
                <w:sz w:val="20"/>
                <w:szCs w:val="20"/>
              </w:rPr>
            </w:pPr>
            <w:r w:rsidRPr="009274EA">
              <w:rPr>
                <w:sz w:val="20"/>
                <w:szCs w:val="20"/>
              </w:rPr>
              <w:t xml:space="preserve">Confidently using and understanding maps at more than one scale. </w:t>
            </w:r>
          </w:p>
          <w:p w14:paraId="40B9D4FA" w14:textId="77777777" w:rsidR="00A73AF4" w:rsidRPr="009274EA" w:rsidRDefault="00A73AF4" w:rsidP="00A73AF4">
            <w:pPr>
              <w:rPr>
                <w:sz w:val="20"/>
                <w:szCs w:val="20"/>
              </w:rPr>
            </w:pPr>
            <w:r w:rsidRPr="009274EA">
              <w:rPr>
                <w:sz w:val="20"/>
                <w:szCs w:val="20"/>
              </w:rPr>
              <w:t>Using atlases, maps, globes and digital mapping to locate countries studied.</w:t>
            </w:r>
          </w:p>
          <w:p w14:paraId="342C4513" w14:textId="77777777" w:rsidR="00A73AF4" w:rsidRPr="009274EA" w:rsidRDefault="00A73AF4" w:rsidP="00A73AF4">
            <w:pPr>
              <w:rPr>
                <w:sz w:val="20"/>
                <w:szCs w:val="20"/>
              </w:rPr>
            </w:pPr>
            <w:r w:rsidRPr="009274EA">
              <w:rPr>
                <w:sz w:val="20"/>
                <w:szCs w:val="20"/>
              </w:rPr>
              <w:t xml:space="preserve">Recognising an increasing range of Ordnance Survey symbols on maps and locating features using six-figure grid references. Recognising the difference between Ordnance Survey and other maps and when it is most appropriate to use each. </w:t>
            </w:r>
          </w:p>
          <w:p w14:paraId="2162C3F8" w14:textId="77777777" w:rsidR="00E67D91" w:rsidRPr="009274EA" w:rsidRDefault="00A73AF4" w:rsidP="00E67D91">
            <w:pPr>
              <w:rPr>
                <w:sz w:val="20"/>
                <w:szCs w:val="20"/>
              </w:rPr>
            </w:pPr>
            <w:r w:rsidRPr="009274EA">
              <w:rPr>
                <w:sz w:val="20"/>
                <w:szCs w:val="20"/>
              </w:rPr>
              <w:t>Beginning to use thematic maps to recognise and describe human and physical features studied.</w:t>
            </w:r>
            <w:r w:rsidR="00E67D91" w:rsidRPr="009274EA">
              <w:rPr>
                <w:sz w:val="20"/>
                <w:szCs w:val="20"/>
              </w:rPr>
              <w:t xml:space="preserve"> </w:t>
            </w:r>
          </w:p>
          <w:p w14:paraId="6504C14E" w14:textId="77777777" w:rsidR="00E67D91" w:rsidRPr="009274EA" w:rsidRDefault="00E67D91" w:rsidP="00E67D91">
            <w:pPr>
              <w:rPr>
                <w:sz w:val="20"/>
                <w:szCs w:val="20"/>
              </w:rPr>
            </w:pPr>
            <w:r w:rsidRPr="009274EA">
              <w:rPr>
                <w:sz w:val="20"/>
                <w:szCs w:val="20"/>
              </w:rPr>
              <w:t xml:space="preserve">Using models and maps to talk about contours and slopes. </w:t>
            </w:r>
          </w:p>
          <w:p w14:paraId="0278C0BB" w14:textId="77777777" w:rsidR="009274EA" w:rsidRPr="009274EA" w:rsidRDefault="009274EA" w:rsidP="00A73AF4">
            <w:pPr>
              <w:rPr>
                <w:sz w:val="20"/>
                <w:szCs w:val="20"/>
              </w:rPr>
            </w:pPr>
            <w:r w:rsidRPr="009274EA">
              <w:rPr>
                <w:sz w:val="20"/>
                <w:szCs w:val="20"/>
              </w:rPr>
              <w:t>U</w:t>
            </w:r>
            <w:r w:rsidR="004A0C50" w:rsidRPr="009274EA">
              <w:rPr>
                <w:sz w:val="20"/>
                <w:szCs w:val="20"/>
              </w:rPr>
              <w:t xml:space="preserve">sing the key on an OS map to name and recognise key physical and human features in regions studied. </w:t>
            </w:r>
          </w:p>
          <w:p w14:paraId="6D866EEB" w14:textId="77777777" w:rsidR="009274EA" w:rsidRPr="009274EA" w:rsidRDefault="009274EA" w:rsidP="00A73AF4">
            <w:pPr>
              <w:rPr>
                <w:sz w:val="20"/>
                <w:szCs w:val="20"/>
              </w:rPr>
            </w:pPr>
            <w:r w:rsidRPr="009274EA">
              <w:rPr>
                <w:sz w:val="20"/>
                <w:szCs w:val="20"/>
              </w:rPr>
              <w:t>U</w:t>
            </w:r>
            <w:r w:rsidR="004A0C50" w:rsidRPr="009274EA">
              <w:rPr>
                <w:sz w:val="20"/>
                <w:szCs w:val="20"/>
              </w:rPr>
              <w:t xml:space="preserve">sing 4 and 6-figure Grid References to locate features on a map in regions studied. </w:t>
            </w:r>
          </w:p>
          <w:p w14:paraId="595A14EC" w14:textId="77777777" w:rsidR="009274EA" w:rsidRPr="009274EA" w:rsidRDefault="009274EA" w:rsidP="00A73AF4">
            <w:pPr>
              <w:rPr>
                <w:sz w:val="20"/>
                <w:szCs w:val="20"/>
              </w:rPr>
            </w:pPr>
            <w:r w:rsidRPr="009274EA">
              <w:rPr>
                <w:sz w:val="20"/>
                <w:szCs w:val="20"/>
              </w:rPr>
              <w:t>L</w:t>
            </w:r>
            <w:r w:rsidR="004A0C50" w:rsidRPr="009274EA">
              <w:rPr>
                <w:sz w:val="20"/>
                <w:szCs w:val="20"/>
              </w:rPr>
              <w:t>ocat</w:t>
            </w:r>
            <w:r w:rsidRPr="009274EA">
              <w:rPr>
                <w:sz w:val="20"/>
                <w:szCs w:val="20"/>
              </w:rPr>
              <w:t>e</w:t>
            </w:r>
            <w:r w:rsidR="004A0C50" w:rsidRPr="009274EA">
              <w:rPr>
                <w:sz w:val="20"/>
                <w:szCs w:val="20"/>
              </w:rPr>
              <w:t xml:space="preserve"> features using the 8 points of a compass. Following a short pre-prepared route on an OS map. </w:t>
            </w:r>
          </w:p>
          <w:p w14:paraId="6FE193B3" w14:textId="77777777" w:rsidR="008A19BE" w:rsidRPr="009274EA" w:rsidRDefault="004A0C50" w:rsidP="00A73AF4">
            <w:pPr>
              <w:rPr>
                <w:rFonts w:ascii="Comic Sans MS" w:hAnsi="Comic Sans MS"/>
                <w:sz w:val="20"/>
                <w:szCs w:val="20"/>
              </w:rPr>
            </w:pPr>
            <w:r w:rsidRPr="009274EA">
              <w:rPr>
                <w:sz w:val="20"/>
                <w:szCs w:val="20"/>
              </w:rPr>
              <w:t xml:space="preserve">Identifying the 8 compass points on an OS map. </w:t>
            </w:r>
          </w:p>
        </w:tc>
        <w:tc>
          <w:tcPr>
            <w:tcW w:w="2829" w:type="dxa"/>
          </w:tcPr>
          <w:p w14:paraId="3BEC1E6F" w14:textId="77777777" w:rsidR="00A73AF4" w:rsidRPr="009274EA" w:rsidRDefault="00A73AF4" w:rsidP="00A73AF4">
            <w:pPr>
              <w:rPr>
                <w:sz w:val="20"/>
                <w:szCs w:val="20"/>
              </w:rPr>
            </w:pPr>
            <w:r w:rsidRPr="009274EA">
              <w:rPr>
                <w:sz w:val="20"/>
                <w:szCs w:val="20"/>
              </w:rPr>
              <w:t>Using atlases, maps, globes and digital mapping to describe and explain physical and human features in countries studied. Identifying, analysing and asking questions about distributions and relationships between features using maps (</w:t>
            </w:r>
            <w:proofErr w:type="spellStart"/>
            <w:r w:rsidRPr="009274EA">
              <w:rPr>
                <w:sz w:val="20"/>
                <w:szCs w:val="20"/>
              </w:rPr>
              <w:t>e.g</w:t>
            </w:r>
            <w:proofErr w:type="spellEnd"/>
            <w:r w:rsidRPr="009274EA">
              <w:rPr>
                <w:sz w:val="20"/>
                <w:szCs w:val="20"/>
              </w:rPr>
              <w:t xml:space="preserve"> settlement distribution). Using the scale bar on a map to calculate distances.</w:t>
            </w:r>
          </w:p>
          <w:p w14:paraId="6C584B15" w14:textId="77777777" w:rsidR="008A19BE" w:rsidRPr="009274EA" w:rsidRDefault="00A73AF4" w:rsidP="00A73AF4">
            <w:pPr>
              <w:rPr>
                <w:sz w:val="20"/>
                <w:szCs w:val="20"/>
              </w:rPr>
            </w:pPr>
            <w:r w:rsidRPr="009274EA">
              <w:rPr>
                <w:sz w:val="20"/>
                <w:szCs w:val="20"/>
              </w:rPr>
              <w:t>Use thematic maps to recognise and describe human and physical features studied.</w:t>
            </w:r>
          </w:p>
          <w:p w14:paraId="12455EC4" w14:textId="77777777" w:rsidR="00A73AF4" w:rsidRPr="009274EA" w:rsidRDefault="00A73AF4" w:rsidP="00A73AF4">
            <w:pPr>
              <w:rPr>
                <w:sz w:val="20"/>
                <w:szCs w:val="20"/>
              </w:rPr>
            </w:pPr>
            <w:r w:rsidRPr="009274EA">
              <w:rPr>
                <w:sz w:val="20"/>
                <w:szCs w:val="20"/>
              </w:rPr>
              <w:t>Selecting a map for a specific purpose.</w:t>
            </w:r>
          </w:p>
          <w:p w14:paraId="0A513BAE" w14:textId="77777777" w:rsidR="009274EA" w:rsidRPr="009274EA" w:rsidRDefault="009274EA" w:rsidP="009274EA">
            <w:pPr>
              <w:rPr>
                <w:sz w:val="20"/>
                <w:szCs w:val="20"/>
              </w:rPr>
            </w:pPr>
            <w:r w:rsidRPr="009274EA">
              <w:rPr>
                <w:sz w:val="20"/>
                <w:szCs w:val="20"/>
              </w:rPr>
              <w:t xml:space="preserve">Confidently using the key on an OS map to name and recognise key physical and human features in regions studied. </w:t>
            </w:r>
          </w:p>
          <w:p w14:paraId="696B37B5" w14:textId="77777777" w:rsidR="009274EA" w:rsidRPr="009274EA" w:rsidRDefault="009274EA" w:rsidP="009274EA">
            <w:pPr>
              <w:rPr>
                <w:sz w:val="20"/>
                <w:szCs w:val="20"/>
              </w:rPr>
            </w:pPr>
            <w:r w:rsidRPr="009274EA">
              <w:rPr>
                <w:sz w:val="20"/>
                <w:szCs w:val="20"/>
              </w:rPr>
              <w:t xml:space="preserve">Accurately using 4 and 6-figure Grid References to locate features on a map in regions studied. </w:t>
            </w:r>
          </w:p>
          <w:p w14:paraId="51450F1E" w14:textId="77777777" w:rsidR="009274EA" w:rsidRPr="009274EA" w:rsidRDefault="009274EA" w:rsidP="009274EA">
            <w:pPr>
              <w:rPr>
                <w:sz w:val="20"/>
                <w:szCs w:val="20"/>
              </w:rPr>
            </w:pPr>
            <w:r w:rsidRPr="009274EA">
              <w:rPr>
                <w:sz w:val="20"/>
                <w:szCs w:val="20"/>
              </w:rPr>
              <w:t xml:space="preserve">Confidently locating features using the 8 points of a compass. </w:t>
            </w:r>
          </w:p>
          <w:p w14:paraId="6161CF1C" w14:textId="77777777" w:rsidR="009274EA" w:rsidRPr="009274EA" w:rsidRDefault="009274EA" w:rsidP="009274EA">
            <w:pPr>
              <w:rPr>
                <w:rFonts w:ascii="Comic Sans MS" w:hAnsi="Comic Sans MS"/>
                <w:sz w:val="20"/>
                <w:szCs w:val="20"/>
              </w:rPr>
            </w:pPr>
            <w:r w:rsidRPr="009274EA">
              <w:rPr>
                <w:sz w:val="20"/>
                <w:szCs w:val="20"/>
              </w:rPr>
              <w:t>Following a pre-prepared route on an OS map. Planning a journey to another part of the world using six figure grid references and the eight points of a compass.</w:t>
            </w:r>
          </w:p>
        </w:tc>
      </w:tr>
    </w:tbl>
    <w:p w14:paraId="146BAA5A" w14:textId="77777777" w:rsidR="00755333" w:rsidRPr="00755333" w:rsidRDefault="00755333" w:rsidP="00755333">
      <w:pPr>
        <w:jc w:val="center"/>
        <w:rPr>
          <w:rFonts w:ascii="Comic Sans MS" w:hAnsi="Comic Sans MS"/>
        </w:rPr>
      </w:pPr>
    </w:p>
    <w:sectPr w:rsidR="00755333" w:rsidRPr="00755333" w:rsidSect="002D4789">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EE7725"/>
    <w:multiLevelType w:val="multilevel"/>
    <w:tmpl w:val="4C6A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484643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5333"/>
    <w:rsid w:val="00002593"/>
    <w:rsid w:val="00032B3E"/>
    <w:rsid w:val="000461C4"/>
    <w:rsid w:val="00050866"/>
    <w:rsid w:val="00051915"/>
    <w:rsid w:val="00052B9E"/>
    <w:rsid w:val="000636FB"/>
    <w:rsid w:val="00093935"/>
    <w:rsid w:val="000B0DAF"/>
    <w:rsid w:val="000E59E1"/>
    <w:rsid w:val="0012083E"/>
    <w:rsid w:val="0012201F"/>
    <w:rsid w:val="001333F4"/>
    <w:rsid w:val="00150936"/>
    <w:rsid w:val="00167025"/>
    <w:rsid w:val="001677DF"/>
    <w:rsid w:val="00196301"/>
    <w:rsid w:val="001A26B0"/>
    <w:rsid w:val="001B422D"/>
    <w:rsid w:val="00202A1E"/>
    <w:rsid w:val="002306A4"/>
    <w:rsid w:val="00247B97"/>
    <w:rsid w:val="002568CE"/>
    <w:rsid w:val="002B498C"/>
    <w:rsid w:val="002D4789"/>
    <w:rsid w:val="002E1963"/>
    <w:rsid w:val="0031257E"/>
    <w:rsid w:val="0033124A"/>
    <w:rsid w:val="003541C2"/>
    <w:rsid w:val="00360A67"/>
    <w:rsid w:val="00365300"/>
    <w:rsid w:val="003B34FC"/>
    <w:rsid w:val="003D51EC"/>
    <w:rsid w:val="003E2600"/>
    <w:rsid w:val="003E3BF6"/>
    <w:rsid w:val="00400161"/>
    <w:rsid w:val="004132C3"/>
    <w:rsid w:val="004254B3"/>
    <w:rsid w:val="00426324"/>
    <w:rsid w:val="00426915"/>
    <w:rsid w:val="0044690B"/>
    <w:rsid w:val="004526AA"/>
    <w:rsid w:val="0045579D"/>
    <w:rsid w:val="00494A50"/>
    <w:rsid w:val="004A0C50"/>
    <w:rsid w:val="004A57BA"/>
    <w:rsid w:val="004B1717"/>
    <w:rsid w:val="004D1CE0"/>
    <w:rsid w:val="004E4298"/>
    <w:rsid w:val="00530C21"/>
    <w:rsid w:val="00563308"/>
    <w:rsid w:val="00585179"/>
    <w:rsid w:val="00595401"/>
    <w:rsid w:val="005A5170"/>
    <w:rsid w:val="005E4A87"/>
    <w:rsid w:val="0069658C"/>
    <w:rsid w:val="006A0217"/>
    <w:rsid w:val="006D3A2C"/>
    <w:rsid w:val="006F4D58"/>
    <w:rsid w:val="00705000"/>
    <w:rsid w:val="007311E7"/>
    <w:rsid w:val="007356EA"/>
    <w:rsid w:val="00755333"/>
    <w:rsid w:val="0078214B"/>
    <w:rsid w:val="007969B3"/>
    <w:rsid w:val="007C18B8"/>
    <w:rsid w:val="007D4859"/>
    <w:rsid w:val="00804428"/>
    <w:rsid w:val="008162A1"/>
    <w:rsid w:val="0086318C"/>
    <w:rsid w:val="00874DD4"/>
    <w:rsid w:val="008A19BE"/>
    <w:rsid w:val="0090185E"/>
    <w:rsid w:val="00904CAC"/>
    <w:rsid w:val="009274EA"/>
    <w:rsid w:val="0093504D"/>
    <w:rsid w:val="00964FFF"/>
    <w:rsid w:val="00971619"/>
    <w:rsid w:val="0098136C"/>
    <w:rsid w:val="009C56AE"/>
    <w:rsid w:val="009C6493"/>
    <w:rsid w:val="009C7F83"/>
    <w:rsid w:val="009D6C32"/>
    <w:rsid w:val="00A16340"/>
    <w:rsid w:val="00A23DCB"/>
    <w:rsid w:val="00A510DD"/>
    <w:rsid w:val="00A52E82"/>
    <w:rsid w:val="00A60DE5"/>
    <w:rsid w:val="00A7119E"/>
    <w:rsid w:val="00A73AF4"/>
    <w:rsid w:val="00AA1582"/>
    <w:rsid w:val="00AA4338"/>
    <w:rsid w:val="00AF0C95"/>
    <w:rsid w:val="00B03764"/>
    <w:rsid w:val="00B10B13"/>
    <w:rsid w:val="00B30760"/>
    <w:rsid w:val="00B815FF"/>
    <w:rsid w:val="00B97BE0"/>
    <w:rsid w:val="00BA6C06"/>
    <w:rsid w:val="00BD0C8C"/>
    <w:rsid w:val="00C14029"/>
    <w:rsid w:val="00C15CAE"/>
    <w:rsid w:val="00C2401F"/>
    <w:rsid w:val="00C94734"/>
    <w:rsid w:val="00C956B5"/>
    <w:rsid w:val="00CA3DB0"/>
    <w:rsid w:val="00CD34AC"/>
    <w:rsid w:val="00CF652D"/>
    <w:rsid w:val="00D31035"/>
    <w:rsid w:val="00D5125C"/>
    <w:rsid w:val="00D72380"/>
    <w:rsid w:val="00DB081A"/>
    <w:rsid w:val="00DC0CF3"/>
    <w:rsid w:val="00DC22A6"/>
    <w:rsid w:val="00DC45C9"/>
    <w:rsid w:val="00DF5CD1"/>
    <w:rsid w:val="00E33532"/>
    <w:rsid w:val="00E379DD"/>
    <w:rsid w:val="00E67D91"/>
    <w:rsid w:val="00E96E3C"/>
    <w:rsid w:val="00EB0934"/>
    <w:rsid w:val="00EC721D"/>
    <w:rsid w:val="00F24C76"/>
    <w:rsid w:val="00F311C9"/>
    <w:rsid w:val="00F736B0"/>
    <w:rsid w:val="00F75E5E"/>
    <w:rsid w:val="00F85AB2"/>
    <w:rsid w:val="00FE13A4"/>
    <w:rsid w:val="00FF04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DB7EC"/>
  <w15:chartTrackingRefBased/>
  <w15:docId w15:val="{1B7E63D7-EC10-4AAC-A51C-53C6566FC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201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553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2201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3590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5" Type="http://schemas.openxmlformats.org/officeDocument/2006/relationships/styles" Target="styles.xml"/><Relationship Id="rId10" Type="http://schemas.openxmlformats.org/officeDocument/2006/relationships/image" Target="media/image20.pn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6b03de5a-2160-41f5-afb0-d9398ecca93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A677BFE0DA9ED409A0C7AD9043C6880" ma:contentTypeVersion="15" ma:contentTypeDescription="Create a new document." ma:contentTypeScope="" ma:versionID="7c0ce798e349f12d9ab71491f6f6aa22">
  <xsd:schema xmlns:xsd="http://www.w3.org/2001/XMLSchema" xmlns:xs="http://www.w3.org/2001/XMLSchema" xmlns:p="http://schemas.microsoft.com/office/2006/metadata/properties" xmlns:ns3="6b03de5a-2160-41f5-afb0-d9398ecca932" xmlns:ns4="cfb4ba69-99c7-49f3-a244-f46b5d0b7fa9" targetNamespace="http://schemas.microsoft.com/office/2006/metadata/properties" ma:root="true" ma:fieldsID="b1a946b421eb9ce9d15ac5924508bb0d" ns3:_="" ns4:_="">
    <xsd:import namespace="6b03de5a-2160-41f5-afb0-d9398ecca932"/>
    <xsd:import namespace="cfb4ba69-99c7-49f3-a244-f46b5d0b7fa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DateTaken" minOccurs="0"/>
                <xsd:element ref="ns3:MediaServiceLocation"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03de5a-2160-41f5-afb0-d9398ecca9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fb4ba69-99c7-49f3-a244-f46b5d0b7fa9"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1B726D6-8840-4A0A-A309-8C90E1D97735}">
  <ds:schemaRefs>
    <ds:schemaRef ds:uri="http://schemas.microsoft.com/sharepoint/v3/contenttype/forms"/>
  </ds:schemaRefs>
</ds:datastoreItem>
</file>

<file path=customXml/itemProps2.xml><?xml version="1.0" encoding="utf-8"?>
<ds:datastoreItem xmlns:ds="http://schemas.openxmlformats.org/officeDocument/2006/customXml" ds:itemID="{6974FB26-5EB6-4425-9CC5-9B4E551AD324}">
  <ds:schemaRefs>
    <ds:schemaRef ds:uri="http://schemas.microsoft.com/office/2006/metadata/properties"/>
    <ds:schemaRef ds:uri="http://schemas.microsoft.com/office/infopath/2007/PartnerControls"/>
    <ds:schemaRef ds:uri="6b03de5a-2160-41f5-afb0-d9398ecca932"/>
  </ds:schemaRefs>
</ds:datastoreItem>
</file>

<file path=customXml/itemProps3.xml><?xml version="1.0" encoding="utf-8"?>
<ds:datastoreItem xmlns:ds="http://schemas.openxmlformats.org/officeDocument/2006/customXml" ds:itemID="{E3D7BC53-CBAB-4613-85D6-2A6139AB83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03de5a-2160-41f5-afb0-d9398ecca932"/>
    <ds:schemaRef ds:uri="cfb4ba69-99c7-49f3-a244-f46b5d0b7f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7</Pages>
  <Words>4443</Words>
  <Characters>25331</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Cottam</dc:creator>
  <cp:keywords/>
  <dc:description/>
  <cp:lastModifiedBy>Bethany Whitaker</cp:lastModifiedBy>
  <cp:revision>11</cp:revision>
  <dcterms:created xsi:type="dcterms:W3CDTF">2024-09-12T19:18:00Z</dcterms:created>
  <dcterms:modified xsi:type="dcterms:W3CDTF">2025-02-25T21:42:00Z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0x0101008A677BFE0DA9ED409A0C7AD9043C6880</vt:lpwstr>
  </property>
</Properties>
</file>