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D30910" w:rsidP="47011504" w:rsidRDefault="00D30910" w14:paraId="659C17E5" w14:textId="62E14954">
      <w:pPr>
        <w:pStyle w:val="Header"/>
        <w:jc w:val="center"/>
        <w:rPr>
          <w:rFonts w:ascii="Comic Sans MS" w:hAnsi="Comic Sans MS"/>
          <w:b/>
          <w:bCs/>
          <w:noProof/>
          <w:color w:val="000000" w:themeColor="text1"/>
          <w:sz w:val="32"/>
          <w:szCs w:val="32"/>
          <w:u w:val="single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4FC03A0B" wp14:editId="6F04DF5F">
                <wp:simplePos x="0" y="0"/>
                <wp:positionH relativeFrom="page">
                  <wp:posOffset>99060</wp:posOffset>
                </wp:positionH>
                <wp:positionV relativeFrom="paragraph">
                  <wp:posOffset>-853439</wp:posOffset>
                </wp:positionV>
                <wp:extent cx="10469880" cy="1699260"/>
                <wp:effectExtent l="0" t="0" r="2667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69880" cy="169926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D52122" w:rsidR="00D30910" w:rsidP="00D30910" w:rsidRDefault="00D30910" w14:paraId="0183FFF9" w14:textId="77777777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D52122">
                              <w:rPr>
                                <w:b/>
                                <w:sz w:val="72"/>
                                <w:szCs w:val="72"/>
                                <w:lang w:val="en-US"/>
                              </w:rPr>
                              <w:t>Lea Community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style="position:absolute;left:0;text-align:left;margin-left:7.8pt;margin-top:-67.2pt;width:824.4pt;height:133.8pt;z-index:25184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spid="_x0000_s1026" fillcolor="#92d050" strokecolor="#1f3763 [1604]" strokeweight="1pt" w14:anchorId="4FC03A0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">
                <v:textbox>
                  <w:txbxContent>
                    <w:p w:rsidRPr="00D52122" w:rsidR="00D30910" w:rsidP="00D30910" w:rsidRDefault="00D30910" w14:paraId="0183FFF9" w14:textId="77777777">
                      <w:pPr>
                        <w:jc w:val="center"/>
                        <w:rPr>
                          <w:b/>
                          <w:sz w:val="72"/>
                          <w:szCs w:val="72"/>
                          <w:lang w:val="en-US"/>
                        </w:rPr>
                      </w:pPr>
                      <w:r w:rsidRPr="00D52122">
                        <w:rPr>
                          <w:b/>
                          <w:sz w:val="72"/>
                          <w:szCs w:val="72"/>
                          <w:lang w:val="en-US"/>
                        </w:rPr>
                        <w:t>Lea Community Primary School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D30910" w:rsidRDefault="00D30910" w14:paraId="514C6310" w14:textId="45A668A8">
      <w:pPr>
        <w:rPr>
          <w:rFonts w:ascii="Comic Sans MS" w:hAnsi="Comic Sans MS"/>
          <w:b/>
          <w:bCs/>
          <w:noProof/>
          <w:color w:val="000000" w:themeColor="text1"/>
          <w:sz w:val="32"/>
          <w:szCs w:val="32"/>
          <w:u w:val="single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7680" behindDoc="1" locked="0" layoutInCell="1" allowOverlap="1" wp14:anchorId="1C09DC23" wp14:editId="28221290">
                <wp:simplePos x="0" y="0"/>
                <wp:positionH relativeFrom="margin">
                  <wp:align>center</wp:align>
                </wp:positionH>
                <wp:positionV relativeFrom="paragraph">
                  <wp:posOffset>3123565</wp:posOffset>
                </wp:positionV>
                <wp:extent cx="10518775" cy="2453640"/>
                <wp:effectExtent l="0" t="0" r="15875" b="22860"/>
                <wp:wrapTight wrapText="bothSides">
                  <wp:wrapPolygon edited="0">
                    <wp:start x="0" y="0"/>
                    <wp:lineTo x="0" y="21634"/>
                    <wp:lineTo x="21593" y="21634"/>
                    <wp:lineTo x="21593" y="0"/>
                    <wp:lineTo x="0" y="0"/>
                  </wp:wrapPolygon>
                </wp:wrapTight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18775" cy="245364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92D05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92D05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92D050">
                                <a:tint val="23500"/>
                                <a:satMod val="160000"/>
                              </a:srgbClr>
                            </a:gs>
                          </a:gsLst>
                          <a:lin ang="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30910" w:rsidP="00D30910" w:rsidRDefault="00D30910" w14:paraId="31D83C08" w14:textId="77777777">
                            <w:pPr>
                              <w:jc w:val="center"/>
                              <w:rPr>
                                <w:b/>
                                <w:color w:val="7F7F7F" w:themeColor="text1" w:themeTint="80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C38B6DE" wp14:editId="66CC4600">
                                  <wp:extent cx="10196422" cy="1600835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530482" cy="16532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Pr="00D52122" w:rsidR="00D30910" w:rsidP="00D30910" w:rsidRDefault="00D30910" w14:paraId="4F83D54C" w14:textId="77777777">
                            <w:pPr>
                              <w:jc w:val="center"/>
                              <w:rPr>
                                <w:b/>
                                <w:color w:val="7F7F7F" w:themeColor="text1" w:themeTint="80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7F7F7F" w:themeColor="text1" w:themeTint="80"/>
                                <w:sz w:val="48"/>
                                <w:szCs w:val="48"/>
                                <w:lang w:val="en-US"/>
                              </w:rPr>
                              <w:t>Academic Year 2024-2025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style="position:absolute;margin-left:0;margin-top:245.95pt;width:828.25pt;height:193.2pt;z-index:-251468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spid="_x0000_s1027" fillcolor="#bef397" strokecolor="#1f3763 [1604]" strokeweight="1pt" w14:anchorId="1C09DC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">
                <v:fill type="gradient" color2="#eafae0" colors="0 #bef397;.5 #d5f6c0;1 #eafae0" angle="90" focus="100%" rotate="t"/>
                <v:textbox>
                  <w:txbxContent>
                    <w:p w:rsidR="00D30910" w:rsidP="00D30910" w:rsidRDefault="00D30910" w14:paraId="31D83C08" w14:textId="77777777">
                      <w:pPr>
                        <w:jc w:val="center"/>
                        <w:rPr>
                          <w:b/>
                          <w:color w:val="7F7F7F" w:themeColor="text1" w:themeTint="80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C38B6DE" wp14:editId="66CC4600">
                            <wp:extent cx="10196422" cy="1600835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530482" cy="16532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Pr="00D52122" w:rsidR="00D30910" w:rsidP="00D30910" w:rsidRDefault="00D30910" w14:paraId="4F83D54C" w14:textId="77777777">
                      <w:pPr>
                        <w:jc w:val="center"/>
                        <w:rPr>
                          <w:b/>
                          <w:color w:val="7F7F7F" w:themeColor="text1" w:themeTint="80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b/>
                          <w:color w:val="7F7F7F" w:themeColor="text1" w:themeTint="80"/>
                          <w:sz w:val="48"/>
                          <w:szCs w:val="48"/>
                          <w:lang w:val="en-US"/>
                        </w:rPr>
                        <w:t>Academic Year 2024-2025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5632" behindDoc="1" locked="0" layoutInCell="1" allowOverlap="1" wp14:anchorId="716BFF10" wp14:editId="7E594B1F">
                <wp:simplePos x="0" y="0"/>
                <wp:positionH relativeFrom="margin">
                  <wp:align>center</wp:align>
                </wp:positionH>
                <wp:positionV relativeFrom="paragraph">
                  <wp:posOffset>2072005</wp:posOffset>
                </wp:positionV>
                <wp:extent cx="10503535" cy="982980"/>
                <wp:effectExtent l="0" t="0" r="12065" b="26670"/>
                <wp:wrapTight wrapText="bothSides">
                  <wp:wrapPolygon edited="0">
                    <wp:start x="0" y="0"/>
                    <wp:lineTo x="0" y="21767"/>
                    <wp:lineTo x="21586" y="21767"/>
                    <wp:lineTo x="21586" y="0"/>
                    <wp:lineTo x="0" y="0"/>
                  </wp:wrapPolygon>
                </wp:wrapTight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3535" cy="98298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D52122" w:rsidR="00D30910" w:rsidP="00D30910" w:rsidRDefault="00D30910" w14:paraId="4DD1EB88" w14:textId="77777777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:lang w:val="en-US"/>
                              </w:rPr>
                              <w:t>EYFS Curriculum 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style="position:absolute;margin-left:0;margin-top:163.15pt;width:827.05pt;height:77.4pt;z-index:-2514708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spid="_x0000_s1028" fillcolor="#92d050" strokecolor="#1f3763 [1604]" strokeweight="1pt" w14:anchorId="716BFF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">
                <v:textbox>
                  <w:txbxContent>
                    <w:p w:rsidRPr="00D52122" w:rsidR="00D30910" w:rsidP="00D30910" w:rsidRDefault="00D30910" w14:paraId="4DD1EB88" w14:textId="77777777">
                      <w:pPr>
                        <w:jc w:val="center"/>
                        <w:rPr>
                          <w:b/>
                          <w:sz w:val="72"/>
                          <w:szCs w:val="72"/>
                          <w:lang w:val="en-US"/>
                        </w:rPr>
                      </w:pPr>
                      <w:r>
                        <w:rPr>
                          <w:b/>
                          <w:sz w:val="72"/>
                          <w:szCs w:val="72"/>
                          <w:lang w:val="en-US"/>
                        </w:rPr>
                        <w:t>EYFS Curriculum Overview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43584" behindDoc="1" locked="0" layoutInCell="1" allowOverlap="1" wp14:anchorId="3BDD1B78" wp14:editId="7ABCDB1F">
            <wp:simplePos x="0" y="0"/>
            <wp:positionH relativeFrom="margin">
              <wp:align>center</wp:align>
            </wp:positionH>
            <wp:positionV relativeFrom="paragraph">
              <wp:posOffset>631190</wp:posOffset>
            </wp:positionV>
            <wp:extent cx="1386840" cy="1386840"/>
            <wp:effectExtent l="0" t="0" r="3810" b="3810"/>
            <wp:wrapTight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138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color w:val="000000" w:themeColor="text1"/>
          <w:sz w:val="32"/>
          <w:szCs w:val="32"/>
          <w:u w:val="single"/>
          <w:lang w:eastAsia="en-GB"/>
        </w:rPr>
        <w:br w:type="page"/>
      </w:r>
    </w:p>
    <w:p w:rsidRPr="00DF5624" w:rsidR="00DF5624" w:rsidP="47011504" w:rsidRDefault="0019481E" w14:paraId="59CFEDF8" w14:textId="304D9BC3">
      <w:pPr>
        <w:pStyle w:val="Header"/>
        <w:jc w:val="center"/>
        <w:rPr>
          <w:rFonts w:ascii="Comic Sans MS" w:hAnsi="Comic Sans MS"/>
          <w:b/>
          <w:bCs/>
          <w:noProof/>
          <w:color w:val="000000" w:themeColor="text1"/>
          <w:sz w:val="32"/>
          <w:szCs w:val="32"/>
          <w:u w:val="single"/>
          <w:lang w:eastAsia="en-GB"/>
        </w:rPr>
      </w:pPr>
      <w:r w:rsidRPr="00DF5624">
        <w:rPr>
          <w:noProof/>
          <w:color w:val="000000" w:themeColor="text1"/>
          <w:sz w:val="18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54B2E172" wp14:editId="6BB420B6">
            <wp:simplePos x="0" y="0"/>
            <wp:positionH relativeFrom="margin">
              <wp:posOffset>8382000</wp:posOffset>
            </wp:positionH>
            <wp:positionV relativeFrom="paragraph">
              <wp:posOffset>0</wp:posOffset>
            </wp:positionV>
            <wp:extent cx="533400" cy="571500"/>
            <wp:effectExtent l="0" t="0" r="0" b="0"/>
            <wp:wrapTight wrapText="bothSides">
              <wp:wrapPolygon edited="0">
                <wp:start x="0" y="0"/>
                <wp:lineTo x="0" y="20880"/>
                <wp:lineTo x="20829" y="20880"/>
                <wp:lineTo x="20829" y="0"/>
                <wp:lineTo x="0" y="0"/>
              </wp:wrapPolygon>
            </wp:wrapTight>
            <wp:docPr id="1981193695" name="Picture 1981193695" descr="A yellow shield with blue letter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714496" name="Picture 1" descr="A yellow shield with blue letter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624" w:rsidR="00DF5624">
        <w:rPr>
          <w:noProof/>
          <w:color w:val="000000" w:themeColor="text1"/>
          <w:sz w:val="20"/>
          <w:lang w:eastAsia="en-GB"/>
        </w:rPr>
        <w:drawing>
          <wp:anchor distT="0" distB="0" distL="114300" distR="114300" simplePos="0" relativeHeight="251659264" behindDoc="1" locked="0" layoutInCell="1" allowOverlap="1" wp14:anchorId="42C2A617" wp14:editId="57B18C00">
            <wp:simplePos x="0" y="0"/>
            <wp:positionH relativeFrom="margin">
              <wp:align>left</wp:align>
            </wp:positionH>
            <wp:positionV relativeFrom="paragraph">
              <wp:posOffset>363</wp:posOffset>
            </wp:positionV>
            <wp:extent cx="527685" cy="565785"/>
            <wp:effectExtent l="0" t="0" r="5715" b="5715"/>
            <wp:wrapTight wrapText="bothSides">
              <wp:wrapPolygon edited="0">
                <wp:start x="0" y="0"/>
                <wp:lineTo x="0" y="21091"/>
                <wp:lineTo x="21054" y="21091"/>
                <wp:lineTo x="21054" y="0"/>
                <wp:lineTo x="0" y="0"/>
              </wp:wrapPolygon>
            </wp:wrapTight>
            <wp:docPr id="574254040" name="Picture 574254040" descr="A yellow shield with blue letter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714496" name="Picture 1" descr="A yellow shield with blue letter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69" cy="57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47011504" w:rsidR="00DF5624">
        <w:rPr>
          <w:rFonts w:ascii="Comic Sans MS" w:hAnsi="Comic Sans MS"/>
          <w:b/>
          <w:bCs/>
          <w:noProof/>
          <w:color w:val="000000" w:themeColor="text1"/>
          <w:sz w:val="32"/>
          <w:szCs w:val="32"/>
          <w:u w:val="single"/>
          <w:lang w:eastAsia="en-GB"/>
        </w:rPr>
        <w:t xml:space="preserve">Lea Community Primary School Curriculum </w:t>
      </w:r>
      <w:r w:rsidRPr="47011504" w:rsidR="00865A4F">
        <w:rPr>
          <w:rFonts w:ascii="Comic Sans MS" w:hAnsi="Comic Sans MS"/>
          <w:b/>
          <w:bCs/>
          <w:noProof/>
          <w:color w:val="000000" w:themeColor="text1"/>
          <w:sz w:val="32"/>
          <w:szCs w:val="32"/>
          <w:u w:val="single"/>
          <w:lang w:eastAsia="en-GB"/>
        </w:rPr>
        <w:t>Overview 202</w:t>
      </w:r>
      <w:r w:rsidRPr="47011504" w:rsidR="00FD74DD">
        <w:rPr>
          <w:rFonts w:ascii="Comic Sans MS" w:hAnsi="Comic Sans MS"/>
          <w:b/>
          <w:bCs/>
          <w:noProof/>
          <w:color w:val="000000" w:themeColor="text1"/>
          <w:sz w:val="32"/>
          <w:szCs w:val="32"/>
          <w:u w:val="single"/>
          <w:lang w:eastAsia="en-GB"/>
        </w:rPr>
        <w:t>4</w:t>
      </w:r>
      <w:r w:rsidRPr="47011504" w:rsidR="00DF5624">
        <w:rPr>
          <w:rFonts w:ascii="Comic Sans MS" w:hAnsi="Comic Sans MS"/>
          <w:b/>
          <w:bCs/>
          <w:noProof/>
          <w:color w:val="000000" w:themeColor="text1"/>
          <w:sz w:val="32"/>
          <w:szCs w:val="32"/>
          <w:u w:val="single"/>
          <w:lang w:eastAsia="en-GB"/>
        </w:rPr>
        <w:t>-202</w:t>
      </w:r>
      <w:r w:rsidRPr="47011504" w:rsidR="00FD74DD">
        <w:rPr>
          <w:rFonts w:ascii="Comic Sans MS" w:hAnsi="Comic Sans MS"/>
          <w:b/>
          <w:bCs/>
          <w:noProof/>
          <w:color w:val="000000" w:themeColor="text1"/>
          <w:sz w:val="32"/>
          <w:szCs w:val="32"/>
          <w:u w:val="single"/>
          <w:lang w:eastAsia="en-GB"/>
        </w:rPr>
        <w:t>5</w:t>
      </w:r>
    </w:p>
    <w:p w:rsidRPr="0019481E" w:rsidR="0019481E" w:rsidP="47011504" w:rsidRDefault="00DF5624" w14:paraId="5D2864FD" w14:textId="1F7569C4">
      <w:pPr>
        <w:pStyle w:val="Header"/>
        <w:jc w:val="center"/>
        <w:rPr>
          <w:rFonts w:ascii="Comic Sans MS" w:hAnsi="Comic Sans MS"/>
          <w:noProof/>
          <w:color w:val="000000" w:themeColor="text1"/>
          <w:sz w:val="32"/>
          <w:szCs w:val="32"/>
          <w:u w:val="single"/>
          <w:lang w:eastAsia="en-GB"/>
        </w:rPr>
      </w:pPr>
      <w:r w:rsidRPr="47011504">
        <w:rPr>
          <w:rFonts w:ascii="Comic Sans MS" w:hAnsi="Comic Sans MS"/>
          <w:noProof/>
          <w:color w:val="000000" w:themeColor="text1"/>
          <w:sz w:val="32"/>
          <w:szCs w:val="32"/>
          <w:u w:val="single"/>
          <w:lang w:eastAsia="en-GB"/>
        </w:rPr>
        <w:t>EYFS</w:t>
      </w:r>
    </w:p>
    <w:tbl>
      <w:tblPr>
        <w:tblStyle w:val="TableGrid"/>
        <w:tblW w:w="1559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2002"/>
        <w:gridCol w:w="2290"/>
        <w:gridCol w:w="2292"/>
        <w:gridCol w:w="2347"/>
        <w:gridCol w:w="2268"/>
        <w:gridCol w:w="2127"/>
        <w:gridCol w:w="2268"/>
      </w:tblGrid>
      <w:tr w:rsidR="00504740" w:rsidTr="5CE9A55A" w14:paraId="3D090DEB" w14:textId="3A202E95">
        <w:trPr>
          <w:trHeight w:val="524"/>
        </w:trPr>
        <w:tc>
          <w:tcPr>
            <w:tcW w:w="2002" w:type="dxa"/>
            <w:shd w:val="clear" w:color="auto" w:fill="D9D9D9" w:themeFill="background1" w:themeFillShade="D9"/>
            <w:tcMar/>
          </w:tcPr>
          <w:p w:rsidRPr="00DF5624" w:rsidR="00504740" w:rsidP="0053027E" w:rsidRDefault="00504740" w14:paraId="33B41175" w14:textId="77777777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2290" w:type="dxa"/>
            <w:shd w:val="clear" w:color="auto" w:fill="F4B083" w:themeFill="accent2" w:themeFillTint="99"/>
            <w:tcMar/>
          </w:tcPr>
          <w:p w:rsidRPr="00DF5624" w:rsidR="00504740" w:rsidP="0053027E" w:rsidRDefault="00504740" w14:paraId="7A1D55CB" w14:textId="77777777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/>
                <w:sz w:val="20"/>
                <w:szCs w:val="20"/>
              </w:rPr>
              <w:t>Autumn 1</w:t>
            </w:r>
          </w:p>
          <w:p w:rsidRPr="00DF5624" w:rsidR="00504740" w:rsidP="0053027E" w:rsidRDefault="00504740" w14:paraId="1E0E733F" w14:textId="52715770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7 weeks</w:t>
            </w:r>
          </w:p>
        </w:tc>
        <w:tc>
          <w:tcPr>
            <w:tcW w:w="2292" w:type="dxa"/>
            <w:shd w:val="clear" w:color="auto" w:fill="F4B083" w:themeFill="accent2" w:themeFillTint="99"/>
            <w:tcMar/>
          </w:tcPr>
          <w:p w:rsidRPr="00DF5624" w:rsidR="00504740" w:rsidP="0053027E" w:rsidRDefault="00504740" w14:paraId="5C39B926" w14:textId="77777777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/>
                <w:sz w:val="20"/>
                <w:szCs w:val="20"/>
              </w:rPr>
              <w:t>Autumn 2</w:t>
            </w:r>
          </w:p>
          <w:p w:rsidRPr="00DF5624" w:rsidR="00504740" w:rsidP="0053027E" w:rsidRDefault="00504740" w14:paraId="2B680524" w14:textId="2D80C7C3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8 weeks</w:t>
            </w:r>
          </w:p>
        </w:tc>
        <w:tc>
          <w:tcPr>
            <w:tcW w:w="2347" w:type="dxa"/>
            <w:shd w:val="clear" w:color="auto" w:fill="A8D08D" w:themeFill="accent6" w:themeFillTint="99"/>
            <w:tcMar/>
          </w:tcPr>
          <w:p w:rsidRPr="00DF5624" w:rsidR="00504740" w:rsidP="0053027E" w:rsidRDefault="00504740" w14:paraId="3406425C" w14:textId="7CF4F4CF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/>
                <w:sz w:val="20"/>
                <w:szCs w:val="20"/>
              </w:rPr>
              <w:t>Spring 1</w:t>
            </w:r>
          </w:p>
          <w:p w:rsidRPr="00DF5624" w:rsidR="00504740" w:rsidP="47011504" w:rsidRDefault="5EA46A25" w14:paraId="5099F3F8" w14:textId="37CF0671">
            <w:pPr>
              <w:jc w:val="center"/>
              <w:rPr>
                <w:rFonts w:ascii="Tw Cen MT" w:hAnsi="Tw Cen MT" w:cs="Cavolini"/>
                <w:b/>
                <w:bCs/>
                <w:sz w:val="20"/>
                <w:szCs w:val="20"/>
              </w:rPr>
            </w:pPr>
            <w:r w:rsidRPr="47011504">
              <w:rPr>
                <w:rFonts w:ascii="Tw Cen MT" w:hAnsi="Tw Cen MT" w:cs="Cavolini"/>
                <w:sz w:val="20"/>
                <w:szCs w:val="20"/>
              </w:rPr>
              <w:t>6</w:t>
            </w:r>
            <w:r w:rsidRPr="47011504" w:rsidR="00504740">
              <w:rPr>
                <w:rFonts w:ascii="Tw Cen MT" w:hAnsi="Tw Cen MT" w:cs="Cavolini"/>
                <w:sz w:val="20"/>
                <w:szCs w:val="20"/>
              </w:rPr>
              <w:t xml:space="preserve"> weeks</w:t>
            </w:r>
          </w:p>
        </w:tc>
        <w:tc>
          <w:tcPr>
            <w:tcW w:w="2268" w:type="dxa"/>
            <w:shd w:val="clear" w:color="auto" w:fill="A8D08D" w:themeFill="accent6" w:themeFillTint="99"/>
            <w:tcMar/>
          </w:tcPr>
          <w:p w:rsidRPr="00DF5624" w:rsidR="00504740" w:rsidP="0053027E" w:rsidRDefault="00504740" w14:paraId="638275D0" w14:textId="1C5A8055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/>
                <w:sz w:val="20"/>
                <w:szCs w:val="20"/>
              </w:rPr>
              <w:t>Spring 2</w:t>
            </w:r>
          </w:p>
          <w:p w:rsidRPr="00DF5624" w:rsidR="00504740" w:rsidP="47011504" w:rsidRDefault="7F28DD19" w14:paraId="3D314C48" w14:textId="4D71FE6F">
            <w:pPr>
              <w:jc w:val="center"/>
              <w:rPr>
                <w:rFonts w:ascii="Tw Cen MT" w:hAnsi="Tw Cen MT" w:cs="Cavolini"/>
                <w:b/>
                <w:bCs/>
                <w:sz w:val="20"/>
                <w:szCs w:val="20"/>
              </w:rPr>
            </w:pPr>
            <w:r w:rsidRPr="47011504">
              <w:rPr>
                <w:rFonts w:ascii="Tw Cen MT" w:hAnsi="Tw Cen MT" w:cs="Cavolini"/>
                <w:sz w:val="20"/>
                <w:szCs w:val="20"/>
              </w:rPr>
              <w:t>6</w:t>
            </w:r>
            <w:r w:rsidRPr="47011504" w:rsidR="3233E19E">
              <w:rPr>
                <w:rFonts w:ascii="Tw Cen MT" w:hAnsi="Tw Cen MT" w:cs="Cavolini"/>
                <w:sz w:val="20"/>
                <w:szCs w:val="20"/>
              </w:rPr>
              <w:t xml:space="preserve"> </w:t>
            </w:r>
            <w:r w:rsidRPr="47011504" w:rsidR="00504740">
              <w:rPr>
                <w:rFonts w:ascii="Tw Cen MT" w:hAnsi="Tw Cen MT" w:cs="Cavolini"/>
                <w:sz w:val="20"/>
                <w:szCs w:val="20"/>
              </w:rPr>
              <w:t xml:space="preserve">weeks </w:t>
            </w:r>
          </w:p>
        </w:tc>
        <w:tc>
          <w:tcPr>
            <w:tcW w:w="2127" w:type="dxa"/>
            <w:shd w:val="clear" w:color="auto" w:fill="FFD966" w:themeFill="accent4" w:themeFillTint="99"/>
            <w:tcMar/>
          </w:tcPr>
          <w:p w:rsidRPr="00DF5624" w:rsidR="00504740" w:rsidP="0053027E" w:rsidRDefault="00504740" w14:paraId="7368221C" w14:textId="77777777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/>
                <w:sz w:val="20"/>
                <w:szCs w:val="20"/>
              </w:rPr>
              <w:t>Summer 1</w:t>
            </w:r>
          </w:p>
          <w:p w:rsidRPr="00DF5624" w:rsidR="00504740" w:rsidP="47011504" w:rsidRDefault="1AC858B2" w14:paraId="2748422C" w14:textId="6DAB5779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47011504">
              <w:rPr>
                <w:rFonts w:ascii="Tw Cen MT" w:hAnsi="Tw Cen MT" w:cs="Cavolini"/>
                <w:sz w:val="20"/>
                <w:szCs w:val="20"/>
              </w:rPr>
              <w:t>4</w:t>
            </w:r>
            <w:r w:rsidRPr="47011504" w:rsidR="00504740">
              <w:rPr>
                <w:rFonts w:ascii="Tw Cen MT" w:hAnsi="Tw Cen MT" w:cs="Cavolini"/>
                <w:sz w:val="20"/>
                <w:szCs w:val="20"/>
              </w:rPr>
              <w:t xml:space="preserve"> weeks </w:t>
            </w:r>
            <w:r w:rsidRPr="47011504" w:rsidR="53A1F79D">
              <w:rPr>
                <w:rFonts w:ascii="Tw Cen MT" w:hAnsi="Tw Cen MT" w:cs="Cavolini"/>
                <w:sz w:val="20"/>
                <w:szCs w:val="20"/>
              </w:rPr>
              <w:t xml:space="preserve">3 </w:t>
            </w:r>
            <w:r w:rsidRPr="47011504" w:rsidR="00504740">
              <w:rPr>
                <w:rFonts w:ascii="Tw Cen MT" w:hAnsi="Tw Cen MT" w:cs="Cavolini"/>
                <w:sz w:val="20"/>
                <w:szCs w:val="20"/>
              </w:rPr>
              <w:t>days</w:t>
            </w:r>
          </w:p>
        </w:tc>
        <w:tc>
          <w:tcPr>
            <w:tcW w:w="2268" w:type="dxa"/>
            <w:shd w:val="clear" w:color="auto" w:fill="FFD966" w:themeFill="accent4" w:themeFillTint="99"/>
            <w:tcMar/>
          </w:tcPr>
          <w:p w:rsidRPr="00DF5624" w:rsidR="00504740" w:rsidP="0053027E" w:rsidRDefault="00504740" w14:paraId="77CE7B04" w14:textId="77777777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/>
                <w:sz w:val="20"/>
                <w:szCs w:val="20"/>
              </w:rPr>
              <w:t>Summer 2</w:t>
            </w:r>
          </w:p>
          <w:p w:rsidRPr="00DF5624" w:rsidR="00504740" w:rsidP="47011504" w:rsidRDefault="6149C012" w14:paraId="1A1F4790" w14:textId="60C519D7">
            <w:pPr>
              <w:jc w:val="center"/>
              <w:rPr>
                <w:rFonts w:ascii="Tw Cen MT" w:hAnsi="Tw Cen MT" w:cs="Cavolini"/>
                <w:b/>
                <w:bCs/>
                <w:sz w:val="20"/>
                <w:szCs w:val="20"/>
              </w:rPr>
            </w:pPr>
            <w:r w:rsidRPr="47011504">
              <w:rPr>
                <w:rFonts w:ascii="Tw Cen MT" w:hAnsi="Tw Cen MT" w:cs="Cavolini"/>
                <w:sz w:val="20"/>
                <w:szCs w:val="20"/>
              </w:rPr>
              <w:t>7</w:t>
            </w:r>
            <w:r w:rsidRPr="47011504" w:rsidR="00504740">
              <w:rPr>
                <w:rFonts w:ascii="Tw Cen MT" w:hAnsi="Tw Cen MT" w:cs="Cavolini"/>
                <w:sz w:val="20"/>
                <w:szCs w:val="20"/>
              </w:rPr>
              <w:t xml:space="preserve"> weeks</w:t>
            </w:r>
          </w:p>
        </w:tc>
      </w:tr>
      <w:tr w:rsidR="00504740" w:rsidTr="5CE9A55A" w14:paraId="4DDE83F9" w14:textId="67BEC8CE">
        <w:tc>
          <w:tcPr>
            <w:tcW w:w="2002" w:type="dxa"/>
            <w:shd w:val="clear" w:color="auto" w:fill="D9D9D9" w:themeFill="background1" w:themeFillShade="D9"/>
            <w:tcMar/>
          </w:tcPr>
          <w:p w:rsidRPr="00DF5624" w:rsidR="00504740" w:rsidP="00504740" w:rsidRDefault="00504740" w14:paraId="1F67C977" w14:textId="197B6871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Overarching Topic</w:t>
            </w:r>
          </w:p>
        </w:tc>
        <w:tc>
          <w:tcPr>
            <w:tcW w:w="2290" w:type="dxa"/>
            <w:tcMar/>
          </w:tcPr>
          <w:p w:rsidRPr="00DF5624" w:rsidR="00504740" w:rsidP="00504740" w:rsidRDefault="00504740" w14:paraId="6BA88C94" w14:textId="552527DC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/>
                <w:sz w:val="20"/>
                <w:szCs w:val="20"/>
              </w:rPr>
              <w:t>Who am I?</w:t>
            </w:r>
          </w:p>
        </w:tc>
        <w:tc>
          <w:tcPr>
            <w:tcW w:w="2292" w:type="dxa"/>
            <w:tcMar/>
          </w:tcPr>
          <w:p w:rsidRPr="00DF5624" w:rsidR="00504740" w:rsidP="00504740" w:rsidRDefault="00504740" w14:paraId="3C260C5E" w14:textId="5D007970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/>
                <w:sz w:val="20"/>
                <w:szCs w:val="20"/>
              </w:rPr>
              <w:t>Who makes the rules?</w:t>
            </w:r>
          </w:p>
        </w:tc>
        <w:tc>
          <w:tcPr>
            <w:tcW w:w="2347" w:type="dxa"/>
            <w:tcMar/>
          </w:tcPr>
          <w:p w:rsidRPr="00DF5624" w:rsidR="00504740" w:rsidP="00504740" w:rsidRDefault="00504740" w14:paraId="1AB53CB4" w14:textId="07647147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/>
                <w:sz w:val="20"/>
                <w:szCs w:val="20"/>
              </w:rPr>
              <w:t>Who is the mightiest of them all?</w:t>
            </w:r>
          </w:p>
        </w:tc>
        <w:tc>
          <w:tcPr>
            <w:tcW w:w="2268" w:type="dxa"/>
            <w:tcMar/>
          </w:tcPr>
          <w:p w:rsidRPr="00DF5624" w:rsidR="00504740" w:rsidP="00504740" w:rsidRDefault="00504740" w14:paraId="35E694F7" w14:textId="014C14C5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/>
                <w:sz w:val="20"/>
                <w:szCs w:val="20"/>
              </w:rPr>
              <w:t>Can you fly me to moon?</w:t>
            </w:r>
          </w:p>
        </w:tc>
        <w:tc>
          <w:tcPr>
            <w:tcW w:w="2127" w:type="dxa"/>
            <w:tcMar/>
          </w:tcPr>
          <w:p w:rsidRPr="00DF5624" w:rsidR="00504740" w:rsidP="00504740" w:rsidRDefault="00504740" w14:paraId="69ED9DD2" w14:textId="2AA6C758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/>
                <w:sz w:val="20"/>
                <w:szCs w:val="20"/>
              </w:rPr>
              <w:t>How does your garden grow?</w:t>
            </w:r>
          </w:p>
        </w:tc>
        <w:tc>
          <w:tcPr>
            <w:tcW w:w="2268" w:type="dxa"/>
            <w:tcMar/>
          </w:tcPr>
          <w:p w:rsidRPr="00DF5624" w:rsidR="00504740" w:rsidP="00504740" w:rsidRDefault="00504740" w14:paraId="5BCC762D" w14:textId="71E1059E">
            <w:pPr>
              <w:jc w:val="center"/>
              <w:rPr>
                <w:rFonts w:ascii="Tw Cen MT" w:hAnsi="Tw Cen MT" w:cs="Cavolini"/>
                <w:b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/>
                <w:sz w:val="20"/>
                <w:szCs w:val="20"/>
              </w:rPr>
              <w:t>Where would we like to go?</w:t>
            </w:r>
          </w:p>
        </w:tc>
      </w:tr>
      <w:tr w:rsidR="00504740" w:rsidTr="5CE9A55A" w14:paraId="089CADE4" w14:textId="01ED6EEF">
        <w:trPr>
          <w:trHeight w:val="1604"/>
        </w:trPr>
        <w:tc>
          <w:tcPr>
            <w:tcW w:w="2002" w:type="dxa"/>
            <w:shd w:val="clear" w:color="auto" w:fill="D9D9D9" w:themeFill="background1" w:themeFillShade="D9"/>
            <w:tcMar/>
          </w:tcPr>
          <w:p w:rsidRPr="0019481E" w:rsidR="00504740" w:rsidP="00504740" w:rsidRDefault="00504740" w14:paraId="11278883" w14:textId="19730932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Possible ideas/ lines of enquiry</w:t>
            </w:r>
          </w:p>
          <w:p w:rsidRPr="00DF5624" w:rsidR="00504740" w:rsidP="00504740" w:rsidRDefault="00504740" w14:paraId="70A44BED" w14:textId="2E626E2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bCs/>
                <w:iCs/>
                <w:sz w:val="20"/>
                <w:szCs w:val="20"/>
                <w:lang w:val="en-US"/>
              </w:rPr>
              <w:t>(These may be adapted at various points to allow for children’s interests)</w:t>
            </w:r>
          </w:p>
        </w:tc>
        <w:tc>
          <w:tcPr>
            <w:tcW w:w="2290" w:type="dxa"/>
            <w:tcMar/>
          </w:tcPr>
          <w:p w:rsidRPr="00DF5624" w:rsidR="00504740" w:rsidP="00504740" w:rsidRDefault="00504740" w14:paraId="558F45FF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Birthdays</w:t>
            </w:r>
          </w:p>
          <w:p w:rsidRPr="00DF5624" w:rsidR="00504740" w:rsidP="00504740" w:rsidRDefault="00504740" w14:paraId="0E3E31F1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Superheroes</w:t>
            </w:r>
          </w:p>
          <w:p w:rsidRPr="00DF5624" w:rsidR="00504740" w:rsidP="00504740" w:rsidRDefault="00504740" w14:paraId="76A50DC4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Autumn</w:t>
            </w:r>
          </w:p>
          <w:p w:rsidRPr="00DF5624" w:rsidR="00504740" w:rsidP="00504740" w:rsidRDefault="00504740" w14:paraId="2601C8C0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Growing up</w:t>
            </w:r>
          </w:p>
          <w:p w:rsidRPr="00DF5624" w:rsidR="00504740" w:rsidP="00504740" w:rsidRDefault="00504740" w14:paraId="5649816D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Family</w:t>
            </w:r>
          </w:p>
          <w:p w:rsidRPr="00DF5624" w:rsidR="00504740" w:rsidP="00504740" w:rsidRDefault="00504740" w14:paraId="6A01B07E" w14:textId="3E85905D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92" w:type="dxa"/>
            <w:tcMar/>
          </w:tcPr>
          <w:p w:rsidRPr="00DF5624" w:rsidR="00504740" w:rsidP="00504740" w:rsidRDefault="00504740" w14:paraId="5D7C0E35" w14:textId="3C47F50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Halloween</w:t>
            </w:r>
          </w:p>
          <w:p w:rsidRPr="00DF5624" w:rsidR="00504740" w:rsidP="00504740" w:rsidRDefault="00504740" w14:paraId="7B39EDC1" w14:textId="2F8FF146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Bonfire Night</w:t>
            </w:r>
          </w:p>
          <w:p w:rsidR="00504740" w:rsidP="00504740" w:rsidRDefault="00504740" w14:paraId="1317B06B" w14:textId="502D7F65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Diwali</w:t>
            </w:r>
          </w:p>
          <w:p w:rsidRPr="00DF5624" w:rsidR="00504740" w:rsidP="00504740" w:rsidRDefault="00504740" w14:paraId="7C7D20E0" w14:textId="676333C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Remembrance Day</w:t>
            </w:r>
          </w:p>
          <w:p w:rsidRPr="00DF5624" w:rsidR="00504740" w:rsidP="00504740" w:rsidRDefault="00504740" w14:paraId="7862F188" w14:textId="6158267C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Christmas</w:t>
            </w:r>
          </w:p>
          <w:p w:rsidRPr="00DF5624" w:rsidR="00504740" w:rsidP="00504740" w:rsidRDefault="00504740" w14:paraId="5DDCB31B" w14:textId="63C528AF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Winter</w:t>
            </w:r>
          </w:p>
        </w:tc>
        <w:tc>
          <w:tcPr>
            <w:tcW w:w="2347" w:type="dxa"/>
            <w:tcMar/>
          </w:tcPr>
          <w:p w:rsidRPr="00DF5624" w:rsidR="00275FFF" w:rsidP="00366962" w:rsidRDefault="00275FFF" w14:paraId="17B7910E" w14:textId="79ED06E1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Chinese New Year</w:t>
            </w:r>
          </w:p>
          <w:p w:rsidRPr="00DF5624" w:rsidR="00275FFF" w:rsidP="00275FFF" w:rsidRDefault="00275FFF" w14:paraId="7844755D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Weather</w:t>
            </w:r>
          </w:p>
          <w:p w:rsidRPr="00DF5624" w:rsidR="00275FFF" w:rsidP="00275FFF" w:rsidRDefault="00275FFF" w14:paraId="75576239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Landmarks</w:t>
            </w:r>
          </w:p>
          <w:p w:rsidRPr="00DF5624" w:rsidR="00275FFF" w:rsidP="00275FFF" w:rsidRDefault="00275FFF" w14:paraId="34602536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Recycling</w:t>
            </w:r>
          </w:p>
          <w:p w:rsidRPr="00DF5624" w:rsidR="00504740" w:rsidP="00275FFF" w:rsidRDefault="00275FFF" w14:paraId="76CFEAC5" w14:textId="795E75EC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proofErr w:type="spellStart"/>
            <w:r w:rsidRPr="00DF5624">
              <w:rPr>
                <w:rFonts w:ascii="Tw Cen MT" w:hAnsi="Tw Cen MT" w:cs="Cavolini"/>
                <w:sz w:val="20"/>
                <w:szCs w:val="20"/>
              </w:rPr>
              <w:t>Valentines</w:t>
            </w:r>
            <w:proofErr w:type="spellEnd"/>
            <w:r w:rsidRPr="00DF5624">
              <w:rPr>
                <w:rFonts w:ascii="Tw Cen MT" w:hAnsi="Tw Cen MT" w:cs="Cavolini"/>
                <w:sz w:val="20"/>
                <w:szCs w:val="20"/>
              </w:rPr>
              <w:t xml:space="preserve"> Day</w:t>
            </w:r>
          </w:p>
        </w:tc>
        <w:tc>
          <w:tcPr>
            <w:tcW w:w="2268" w:type="dxa"/>
            <w:tcMar/>
          </w:tcPr>
          <w:p w:rsidRPr="00DF5624" w:rsidR="00504740" w:rsidP="00504740" w:rsidRDefault="00504740" w14:paraId="5EC579F8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Spring</w:t>
            </w:r>
          </w:p>
          <w:p w:rsidRPr="00DF5624" w:rsidR="00504740" w:rsidP="00275FFF" w:rsidRDefault="00504740" w14:paraId="6522EF75" w14:textId="78133E8F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Easter</w:t>
            </w:r>
          </w:p>
          <w:p w:rsidRPr="00DF5624" w:rsidR="00504740" w:rsidP="00504740" w:rsidRDefault="00504740" w14:paraId="084938B8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Looking after our world</w:t>
            </w:r>
          </w:p>
          <w:p w:rsidRPr="00DF5624" w:rsidR="00504740" w:rsidP="00504740" w:rsidRDefault="00504740" w14:paraId="7C119CD1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Pancake Day</w:t>
            </w:r>
          </w:p>
          <w:p w:rsidRPr="00DF5624" w:rsidR="00504740" w:rsidP="00504740" w:rsidRDefault="00504740" w14:paraId="216E9136" w14:textId="4ABA040C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Easter</w:t>
            </w:r>
          </w:p>
        </w:tc>
        <w:tc>
          <w:tcPr>
            <w:tcW w:w="2127" w:type="dxa"/>
            <w:tcMar/>
          </w:tcPr>
          <w:p w:rsidRPr="00DF5624" w:rsidR="00504740" w:rsidP="00504740" w:rsidRDefault="00504740" w14:paraId="5B3A4320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Planting</w:t>
            </w:r>
          </w:p>
          <w:p w:rsidRPr="00DF5624" w:rsidR="00504740" w:rsidP="00504740" w:rsidRDefault="00504740" w14:paraId="652DF964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Minibeasts</w:t>
            </w:r>
          </w:p>
          <w:p w:rsidRPr="00DF5624" w:rsidR="00504740" w:rsidP="00504740" w:rsidRDefault="00504740" w14:paraId="2FC55835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Exploring food</w:t>
            </w:r>
          </w:p>
          <w:p w:rsidRPr="00DF5624" w:rsidR="00504740" w:rsidP="00504740" w:rsidRDefault="00504740" w14:paraId="29C59205" w14:textId="1CF611AC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Pr="00DF5624" w:rsidR="00275FFF" w:rsidP="00275FFF" w:rsidRDefault="00275FFF" w14:paraId="436333CB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Summer</w:t>
            </w:r>
          </w:p>
          <w:p w:rsidRPr="00DF5624" w:rsidR="00275FFF" w:rsidP="00275FFF" w:rsidRDefault="00275FFF" w14:paraId="4FC6D281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Beach</w:t>
            </w:r>
          </w:p>
          <w:p w:rsidRPr="00DF5624" w:rsidR="00275FFF" w:rsidP="00275FFF" w:rsidRDefault="00275FFF" w14:paraId="61132A8C" w14:textId="1983F0B9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Changes- moving o</w:t>
            </w:r>
            <w:r>
              <w:rPr>
                <w:rFonts w:ascii="Tw Cen MT" w:hAnsi="Tw Cen MT" w:cs="Cavolini"/>
                <w:sz w:val="20"/>
                <w:szCs w:val="20"/>
              </w:rPr>
              <w:t>n</w:t>
            </w:r>
          </w:p>
          <w:p w:rsidRPr="00DF5624" w:rsidR="00504740" w:rsidP="00275FFF" w:rsidRDefault="00275FFF" w14:paraId="1B7F95A5" w14:textId="3754254F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DF5624">
              <w:rPr>
                <w:rFonts w:ascii="Tw Cen MT" w:hAnsi="Tw Cen MT" w:cs="Cavolini"/>
                <w:sz w:val="20"/>
                <w:szCs w:val="20"/>
              </w:rPr>
              <w:t>Holiday</w:t>
            </w:r>
          </w:p>
        </w:tc>
      </w:tr>
      <w:tr w:rsidRPr="0019481E" w:rsidR="00504740" w:rsidTr="5CE9A55A" w14:paraId="625CCBD0" w14:textId="0BD2919A">
        <w:trPr>
          <w:trHeight w:val="408"/>
        </w:trPr>
        <w:tc>
          <w:tcPr>
            <w:tcW w:w="2002" w:type="dxa"/>
            <w:shd w:val="clear" w:color="auto" w:fill="D9D9D9" w:themeFill="background1" w:themeFillShade="D9"/>
            <w:tcMar/>
          </w:tcPr>
          <w:p w:rsidRPr="0019481E" w:rsidR="00504740" w:rsidP="00504740" w:rsidRDefault="00504740" w14:paraId="64739B26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19481E">
              <w:rPr>
                <w:rFonts w:ascii="Tw Cen MT" w:hAnsi="Tw Cen MT" w:cs="Cavolini"/>
                <w:sz w:val="20"/>
                <w:szCs w:val="20"/>
              </w:rPr>
              <w:t>Enrichment</w:t>
            </w:r>
          </w:p>
        </w:tc>
        <w:tc>
          <w:tcPr>
            <w:tcW w:w="2290" w:type="dxa"/>
            <w:tcMar/>
          </w:tcPr>
          <w:p w:rsidRPr="0019481E" w:rsidR="00504740" w:rsidP="5CE9A55A" w:rsidRDefault="00504740" w14:noSpellErr="1" w14:paraId="5C2A105E" w14:textId="5639D013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5CE9A55A" w:rsidR="00504740">
              <w:rPr>
                <w:rFonts w:ascii="Tw Cen MT" w:hAnsi="Tw Cen MT" w:cs="Cavolini"/>
                <w:sz w:val="20"/>
                <w:szCs w:val="20"/>
              </w:rPr>
              <w:t>Art gallery for parents</w:t>
            </w:r>
          </w:p>
          <w:p w:rsidRPr="0019481E" w:rsidR="00504740" w:rsidP="00504740" w:rsidRDefault="00504740" w14:paraId="4213FF49" w14:textId="04017C92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5CE9A55A" w:rsidR="65AE909F">
              <w:rPr>
                <w:rFonts w:ascii="Tw Cen MT" w:hAnsi="Tw Cen MT" w:cs="Cavolini"/>
                <w:sz w:val="20"/>
                <w:szCs w:val="20"/>
              </w:rPr>
              <w:t>Visit local care home</w:t>
            </w:r>
          </w:p>
        </w:tc>
        <w:tc>
          <w:tcPr>
            <w:tcW w:w="2292" w:type="dxa"/>
            <w:tcMar/>
          </w:tcPr>
          <w:p w:rsidRPr="0019481E" w:rsidR="00504740" w:rsidP="00504740" w:rsidRDefault="00504740" w14:paraId="14355E60" w14:textId="7E12156F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19481E">
              <w:rPr>
                <w:rFonts w:ascii="Tw Cen MT" w:hAnsi="Tw Cen MT" w:cs="Cavolini"/>
                <w:sz w:val="20"/>
                <w:szCs w:val="20"/>
              </w:rPr>
              <w:t>Visitors into class:</w:t>
            </w:r>
          </w:p>
          <w:p w:rsidRPr="0019481E" w:rsidR="00504740" w:rsidP="00504740" w:rsidRDefault="00504740" w14:paraId="5E724DF5" w14:textId="5C2477EB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19481E">
              <w:rPr>
                <w:rFonts w:ascii="Tw Cen MT" w:hAnsi="Tw Cen MT" w:cs="Cavolini"/>
                <w:sz w:val="20"/>
                <w:szCs w:val="20"/>
              </w:rPr>
              <w:t>-Fire brigade</w:t>
            </w:r>
          </w:p>
          <w:p w:rsidRPr="0019481E" w:rsidR="00504740" w:rsidP="00504740" w:rsidRDefault="00504740" w14:paraId="62259BF9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19481E">
              <w:rPr>
                <w:rFonts w:ascii="Tw Cen MT" w:hAnsi="Tw Cen MT" w:cs="Cavolini"/>
                <w:sz w:val="20"/>
                <w:szCs w:val="20"/>
              </w:rPr>
              <w:t>-Police</w:t>
            </w:r>
          </w:p>
          <w:p w:rsidR="00504740" w:rsidP="00504740" w:rsidRDefault="00504740" w14:paraId="5C72F35E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19481E">
              <w:rPr>
                <w:rFonts w:ascii="Tw Cen MT" w:hAnsi="Tw Cen MT" w:cs="Cavolini"/>
                <w:sz w:val="20"/>
                <w:szCs w:val="20"/>
              </w:rPr>
              <w:t>-Nurse</w:t>
            </w:r>
          </w:p>
          <w:p w:rsidR="001E4D4B" w:rsidP="00504740" w:rsidRDefault="001E4D4B" w14:paraId="33CCDD34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Pr="0019481E" w:rsidR="001E4D4B" w:rsidP="00504740" w:rsidRDefault="001E4D4B" w14:paraId="57DD95D8" w14:textId="18C23753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Walk to the post office</w:t>
            </w:r>
          </w:p>
        </w:tc>
        <w:tc>
          <w:tcPr>
            <w:tcW w:w="2347" w:type="dxa"/>
            <w:tcMar/>
          </w:tcPr>
          <w:p w:rsidRPr="0019481E" w:rsidR="00504740" w:rsidP="00366962" w:rsidRDefault="79FD2C03" w14:paraId="6ACA5901" w14:textId="7F0504AD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5CE9A55A" w:rsidR="79FD2C03">
              <w:rPr>
                <w:rFonts w:ascii="Tw Cen MT" w:hAnsi="Tw Cen MT" w:cs="Cavolini"/>
                <w:sz w:val="20"/>
                <w:szCs w:val="20"/>
              </w:rPr>
              <w:t>Farm</w:t>
            </w:r>
            <w:r w:rsidRPr="5CE9A55A" w:rsidR="0582351D">
              <w:rPr>
                <w:rFonts w:ascii="Tw Cen MT" w:hAnsi="Tw Cen MT" w:cs="Cavolini"/>
                <w:sz w:val="20"/>
                <w:szCs w:val="20"/>
              </w:rPr>
              <w:t xml:space="preserve">/zoo </w:t>
            </w:r>
            <w:r w:rsidRPr="5CE9A55A" w:rsidR="79FD2C03">
              <w:rPr>
                <w:rFonts w:ascii="Tw Cen MT" w:hAnsi="Tw Cen MT" w:cs="Cavolini"/>
                <w:sz w:val="20"/>
                <w:szCs w:val="20"/>
              </w:rPr>
              <w:t>visit</w:t>
            </w:r>
          </w:p>
        </w:tc>
        <w:tc>
          <w:tcPr>
            <w:tcW w:w="2268" w:type="dxa"/>
            <w:tcMar/>
          </w:tcPr>
          <w:p w:rsidR="00504740" w:rsidP="00504740" w:rsidRDefault="00504740" w14:paraId="7C2D345F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19481E">
              <w:rPr>
                <w:rFonts w:ascii="Tw Cen MT" w:hAnsi="Tw Cen MT" w:cs="Cavolini"/>
                <w:sz w:val="20"/>
                <w:szCs w:val="20"/>
              </w:rPr>
              <w:t>Space day</w:t>
            </w:r>
          </w:p>
          <w:p w:rsidRPr="0019481E" w:rsidR="00366962" w:rsidP="00504740" w:rsidRDefault="00366962" w14:paraId="6FC57DE3" w14:textId="417486FB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Walk to the library</w:t>
            </w:r>
          </w:p>
        </w:tc>
        <w:tc>
          <w:tcPr>
            <w:tcW w:w="2127" w:type="dxa"/>
            <w:tcMar/>
          </w:tcPr>
          <w:p w:rsidRPr="0019481E" w:rsidR="00504740" w:rsidP="00504740" w:rsidRDefault="00504740" w14:paraId="40D5ABCA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proofErr w:type="spellStart"/>
            <w:r w:rsidRPr="0019481E">
              <w:rPr>
                <w:rFonts w:ascii="Tw Cen MT" w:hAnsi="Tw Cen MT" w:cs="Cavolini"/>
                <w:sz w:val="20"/>
                <w:szCs w:val="20"/>
              </w:rPr>
              <w:t>Dobbies</w:t>
            </w:r>
            <w:proofErr w:type="spellEnd"/>
            <w:r w:rsidRPr="0019481E">
              <w:rPr>
                <w:rFonts w:ascii="Tw Cen MT" w:hAnsi="Tw Cen MT" w:cs="Cavolini"/>
                <w:sz w:val="20"/>
                <w:szCs w:val="20"/>
              </w:rPr>
              <w:t xml:space="preserve"> visitor/ trip</w:t>
            </w:r>
          </w:p>
          <w:p w:rsidRPr="0019481E" w:rsidR="00504740" w:rsidP="00504740" w:rsidRDefault="00504740" w14:paraId="602C499C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Chicks</w:t>
            </w:r>
          </w:p>
          <w:p w:rsidRPr="0019481E" w:rsidR="00504740" w:rsidP="00504740" w:rsidRDefault="00366962" w14:paraId="1E10CEB9" w14:textId="2B5FD5AF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Church visit</w:t>
            </w:r>
          </w:p>
          <w:p w:rsidRPr="0019481E" w:rsidR="00504740" w:rsidP="00504740" w:rsidRDefault="00504740" w14:paraId="6A3EA5CF" w14:textId="77777777">
            <w:pPr>
              <w:rPr>
                <w:rFonts w:ascii="Tw Cen MT" w:hAnsi="Tw Cen MT" w:cs="Cavolini"/>
                <w:sz w:val="20"/>
                <w:szCs w:val="20"/>
              </w:rPr>
            </w:pPr>
            <w:bookmarkStart w:name="_GoBack" w:id="0"/>
            <w:bookmarkEnd w:id="0"/>
          </w:p>
        </w:tc>
        <w:tc>
          <w:tcPr>
            <w:tcW w:w="2268" w:type="dxa"/>
            <w:tcMar/>
          </w:tcPr>
          <w:p w:rsidRPr="0019481E" w:rsidR="00504740" w:rsidP="00504740" w:rsidRDefault="03B58CB7" w14:paraId="4D3AC322" w14:textId="0F0DEA8C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47011504">
              <w:rPr>
                <w:rFonts w:ascii="Tw Cen MT" w:hAnsi="Tw Cen MT" w:cs="Cavolini"/>
                <w:sz w:val="20"/>
                <w:szCs w:val="20"/>
              </w:rPr>
              <w:t>Lytham</w:t>
            </w:r>
          </w:p>
        </w:tc>
      </w:tr>
      <w:tr w:rsidR="00504740" w:rsidTr="5CE9A55A" w14:paraId="3F0935ED" w14:textId="359ECB0D">
        <w:trPr>
          <w:trHeight w:val="408"/>
        </w:trPr>
        <w:tc>
          <w:tcPr>
            <w:tcW w:w="2002" w:type="dxa"/>
            <w:shd w:val="clear" w:color="auto" w:fill="D9D9D9" w:themeFill="background1" w:themeFillShade="D9"/>
            <w:tcMar/>
          </w:tcPr>
          <w:p w:rsidR="00504740" w:rsidP="00504740" w:rsidRDefault="00504740" w14:paraId="63D60E59" w14:textId="1B8EA3D4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62ADD08E">
              <w:rPr>
                <w:rFonts w:ascii="Tw Cen MT" w:hAnsi="Tw Cen MT" w:cs="Cavolini"/>
                <w:sz w:val="20"/>
                <w:szCs w:val="20"/>
              </w:rPr>
              <w:t>Ambitions</w:t>
            </w:r>
          </w:p>
        </w:tc>
        <w:tc>
          <w:tcPr>
            <w:tcW w:w="2290" w:type="dxa"/>
            <w:tcMar/>
          </w:tcPr>
          <w:p w:rsidR="00504740" w:rsidP="00504740" w:rsidRDefault="00504740" w14:paraId="6D4B0A44" w14:textId="7A37F8C6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92" w:type="dxa"/>
            <w:tcMar/>
          </w:tcPr>
          <w:p w:rsidR="00504740" w:rsidP="00504740" w:rsidRDefault="00504740" w14:paraId="38ECF33D" w14:textId="371040DC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62ADD08E">
              <w:rPr>
                <w:rFonts w:ascii="Tw Cen MT" w:hAnsi="Tw Cen MT" w:cs="Cavolini"/>
                <w:sz w:val="20"/>
                <w:szCs w:val="20"/>
              </w:rPr>
              <w:t xml:space="preserve">Police </w:t>
            </w:r>
          </w:p>
          <w:p w:rsidR="00504740" w:rsidP="00504740" w:rsidRDefault="00504740" w14:paraId="240C5291" w14:textId="6D1451B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62ADD08E">
              <w:rPr>
                <w:rFonts w:ascii="Tw Cen MT" w:hAnsi="Tw Cen MT" w:cs="Cavolini"/>
                <w:sz w:val="20"/>
                <w:szCs w:val="20"/>
              </w:rPr>
              <w:t>Teacher</w:t>
            </w:r>
          </w:p>
          <w:p w:rsidR="00504740" w:rsidP="00504740" w:rsidRDefault="00504740" w14:paraId="04EF1165" w14:textId="428FC3A2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62ADD08E">
              <w:rPr>
                <w:rFonts w:ascii="Tw Cen MT" w:hAnsi="Tw Cen MT" w:cs="Cavolini"/>
                <w:sz w:val="20"/>
                <w:szCs w:val="20"/>
              </w:rPr>
              <w:t>Lollypop person</w:t>
            </w:r>
          </w:p>
        </w:tc>
        <w:tc>
          <w:tcPr>
            <w:tcW w:w="2347" w:type="dxa"/>
            <w:tcMar/>
          </w:tcPr>
          <w:p w:rsidR="00504740" w:rsidP="5CE9A55A" w:rsidRDefault="00504740" w14:paraId="0DA85B17" w14:textId="6C38A84B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5CE9A55A" w:rsidR="00504740">
              <w:rPr>
                <w:rFonts w:ascii="Tw Cen MT" w:hAnsi="Tw Cen MT" w:cs="Cavolini"/>
                <w:sz w:val="20"/>
                <w:szCs w:val="20"/>
              </w:rPr>
              <w:t>Vet</w:t>
            </w:r>
          </w:p>
          <w:p w:rsidR="00504740" w:rsidP="00504740" w:rsidRDefault="00504740" w14:paraId="23263A25" w14:textId="77A91A6B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5CE9A55A" w:rsidR="333C62D9">
              <w:rPr>
                <w:rFonts w:ascii="Tw Cen MT" w:hAnsi="Tw Cen MT" w:cs="Cavolini"/>
                <w:sz w:val="20"/>
                <w:szCs w:val="20"/>
              </w:rPr>
              <w:t>Zookeeper</w:t>
            </w:r>
          </w:p>
        </w:tc>
        <w:tc>
          <w:tcPr>
            <w:tcW w:w="2268" w:type="dxa"/>
            <w:tcMar/>
          </w:tcPr>
          <w:p w:rsidR="00504740" w:rsidP="00504740" w:rsidRDefault="00504740" w14:paraId="3E8E1D7F" w14:textId="19DADEE4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62ADD08E">
              <w:rPr>
                <w:rFonts w:ascii="Tw Cen MT" w:hAnsi="Tw Cen MT" w:cs="Cavolini"/>
                <w:sz w:val="20"/>
                <w:szCs w:val="20"/>
              </w:rPr>
              <w:t>Astronomer</w:t>
            </w:r>
          </w:p>
        </w:tc>
        <w:tc>
          <w:tcPr>
            <w:tcW w:w="2127" w:type="dxa"/>
            <w:tcMar/>
          </w:tcPr>
          <w:p w:rsidR="00504740" w:rsidP="00504740" w:rsidRDefault="00366962" w14:paraId="78764E39" w14:textId="7CC296D1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Gardener</w:t>
            </w:r>
          </w:p>
        </w:tc>
        <w:tc>
          <w:tcPr>
            <w:tcW w:w="2268" w:type="dxa"/>
            <w:tcMar/>
          </w:tcPr>
          <w:p w:rsidR="00504740" w:rsidP="00504740" w:rsidRDefault="00504740" w14:paraId="62DD6C55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62ADD08E">
              <w:rPr>
                <w:rFonts w:ascii="Tw Cen MT" w:hAnsi="Tw Cen MT" w:cs="Cavolini"/>
                <w:sz w:val="20"/>
                <w:szCs w:val="20"/>
              </w:rPr>
              <w:t>Bus driver</w:t>
            </w:r>
          </w:p>
          <w:p w:rsidR="001E4D4B" w:rsidP="00504740" w:rsidRDefault="001E4D4B" w14:paraId="2EC132D9" w14:textId="7ED94AF8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Pilot</w:t>
            </w:r>
          </w:p>
        </w:tc>
      </w:tr>
      <w:tr w:rsidRPr="0019481E" w:rsidR="00504740" w:rsidTr="5CE9A55A" w14:paraId="209DBFC0" w14:textId="68631281">
        <w:trPr>
          <w:trHeight w:val="1220"/>
        </w:trPr>
        <w:tc>
          <w:tcPr>
            <w:tcW w:w="2002" w:type="dxa"/>
            <w:tcBorders>
              <w:bottom w:val="single" w:color="auto" w:sz="4" w:space="0"/>
            </w:tcBorders>
            <w:shd w:val="clear" w:color="auto" w:fill="D9D9D9" w:themeFill="background1" w:themeFillShade="D9"/>
            <w:tcMar/>
            <w:hideMark/>
          </w:tcPr>
          <w:p w:rsidRPr="0019481E" w:rsidR="00504740" w:rsidP="00504740" w:rsidRDefault="00504740" w14:paraId="1D03C9F3" w14:textId="77777777">
            <w:pPr>
              <w:jc w:val="center"/>
              <w:rPr>
                <w:rFonts w:ascii="Tw Cen MT" w:hAnsi="Tw Cen MT" w:cs="Cavolini"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  <w:lang w:val="en-US"/>
              </w:rPr>
              <w:t xml:space="preserve">Parental </w:t>
            </w:r>
          </w:p>
          <w:p w:rsidRPr="0019481E" w:rsidR="00504740" w:rsidP="00504740" w:rsidRDefault="00504740" w14:paraId="35672B85" w14:textId="77777777">
            <w:pPr>
              <w:jc w:val="center"/>
              <w:rPr>
                <w:rFonts w:ascii="Tw Cen MT" w:hAnsi="Tw Cen MT" w:cs="Cavolini"/>
              </w:rPr>
            </w:pPr>
            <w:r w:rsidRPr="0019481E">
              <w:rPr>
                <w:rFonts w:ascii="Tw Cen MT" w:hAnsi="Tw Cen MT" w:cs="Cavolini"/>
                <w:bCs/>
                <w:sz w:val="20"/>
                <w:lang w:val="en-US"/>
              </w:rPr>
              <w:t xml:space="preserve">Involvement </w:t>
            </w:r>
          </w:p>
        </w:tc>
        <w:tc>
          <w:tcPr>
            <w:tcW w:w="2290" w:type="dxa"/>
            <w:tcMar/>
            <w:hideMark/>
          </w:tcPr>
          <w:p w:rsidR="00504740" w:rsidP="00504740" w:rsidRDefault="00504740" w14:paraId="51FD68A7" w14:textId="722872FA">
            <w:pPr>
              <w:jc w:val="center"/>
              <w:rPr>
                <w:rFonts w:ascii="Tw Cen MT" w:hAnsi="Tw Cen MT" w:cs="Cavolini"/>
                <w:bCs/>
                <w:sz w:val="20"/>
                <w:lang w:val="en-US"/>
              </w:rPr>
            </w:pPr>
            <w:r w:rsidRPr="0019481E">
              <w:rPr>
                <w:rFonts w:ascii="Tw Cen MT" w:hAnsi="Tw Cen MT" w:cs="Cavolini"/>
                <w:bCs/>
                <w:sz w:val="20"/>
                <w:lang w:val="en-US"/>
              </w:rPr>
              <w:t>Class Dojo</w:t>
            </w:r>
            <w:r>
              <w:rPr>
                <w:rFonts w:ascii="Tw Cen MT" w:hAnsi="Tw Cen MT" w:cs="Cavolini"/>
                <w:bCs/>
                <w:sz w:val="20"/>
                <w:lang w:val="en-US"/>
              </w:rPr>
              <w:t xml:space="preserve"> updates</w:t>
            </w:r>
          </w:p>
          <w:p w:rsidRPr="0019481E" w:rsidR="00504740" w:rsidP="00504740" w:rsidRDefault="00504740" w14:paraId="01A4B89F" w14:textId="3A4AE34D">
            <w:pPr>
              <w:jc w:val="center"/>
              <w:rPr>
                <w:rFonts w:ascii="Tw Cen MT" w:hAnsi="Tw Cen MT" w:cs="Cavolini"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  <w:lang w:val="en-US"/>
              </w:rPr>
              <w:t xml:space="preserve">Parents learning evening. </w:t>
            </w:r>
          </w:p>
          <w:p w:rsidR="00504740" w:rsidP="00504740" w:rsidRDefault="00504740" w14:paraId="274B5918" w14:textId="5CCAB79B">
            <w:pPr>
              <w:jc w:val="center"/>
              <w:rPr>
                <w:rFonts w:ascii="Tw Cen MT" w:hAnsi="Tw Cen MT" w:cs="Cavolini"/>
                <w:bCs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</w:rPr>
              <w:t xml:space="preserve">Phonics workshop </w:t>
            </w:r>
          </w:p>
          <w:p w:rsidRPr="0019481E" w:rsidR="00504740" w:rsidP="00504740" w:rsidRDefault="00504740" w14:paraId="10A5C371" w14:textId="5EDB4AEE">
            <w:pPr>
              <w:jc w:val="center"/>
              <w:rPr>
                <w:rFonts w:ascii="Tw Cen MT" w:hAnsi="Tw Cen MT" w:cs="Cavolini"/>
                <w:sz w:val="20"/>
              </w:rPr>
            </w:pPr>
            <w:r>
              <w:rPr>
                <w:rFonts w:ascii="Tw Cen MT" w:hAnsi="Tw Cen MT" w:cs="Cavolini"/>
                <w:sz w:val="20"/>
              </w:rPr>
              <w:t>Art gallery for parents</w:t>
            </w:r>
          </w:p>
        </w:tc>
        <w:tc>
          <w:tcPr>
            <w:tcW w:w="2292" w:type="dxa"/>
            <w:tcMar/>
            <w:hideMark/>
          </w:tcPr>
          <w:p w:rsidRPr="0019481E" w:rsidR="00504740" w:rsidP="00504740" w:rsidRDefault="00504740" w14:paraId="42477D3C" w14:textId="1D7E9B20">
            <w:pPr>
              <w:jc w:val="center"/>
              <w:rPr>
                <w:rFonts w:ascii="Tw Cen MT" w:hAnsi="Tw Cen MT" w:cs="Cavolini"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  <w:lang w:val="en-US"/>
              </w:rPr>
              <w:t>Class Dojo</w:t>
            </w:r>
            <w:r>
              <w:rPr>
                <w:rFonts w:ascii="Tw Cen MT" w:hAnsi="Tw Cen MT" w:cs="Cavolini"/>
                <w:bCs/>
                <w:sz w:val="20"/>
                <w:lang w:val="en-US"/>
              </w:rPr>
              <w:t xml:space="preserve"> updates</w:t>
            </w:r>
            <w:r w:rsidRPr="0019481E">
              <w:rPr>
                <w:rFonts w:ascii="Tw Cen MT" w:hAnsi="Tw Cen MT" w:cs="Cavolini"/>
                <w:bCs/>
                <w:sz w:val="20"/>
                <w:lang w:val="en-US"/>
              </w:rPr>
              <w:t xml:space="preserve"> Nativity </w:t>
            </w:r>
          </w:p>
          <w:p w:rsidRPr="0019481E" w:rsidR="00504740" w:rsidP="00504740" w:rsidRDefault="00504740" w14:paraId="4B9C4B50" w14:textId="77777777">
            <w:pPr>
              <w:jc w:val="center"/>
              <w:rPr>
                <w:rFonts w:ascii="Tw Cen MT" w:hAnsi="Tw Cen MT" w:cs="Cavolini"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</w:rPr>
              <w:t xml:space="preserve">Maths workshop </w:t>
            </w:r>
          </w:p>
          <w:p w:rsidRPr="0019481E" w:rsidR="00504740" w:rsidP="00504740" w:rsidRDefault="00504740" w14:paraId="46021C6C" w14:textId="77777777">
            <w:pPr>
              <w:jc w:val="center"/>
              <w:rPr>
                <w:rFonts w:ascii="Tw Cen MT" w:hAnsi="Tw Cen MT" w:cs="Cavolini"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</w:rPr>
              <w:t xml:space="preserve">Parents Evening </w:t>
            </w:r>
          </w:p>
          <w:p w:rsidRPr="0019481E" w:rsidR="00504740" w:rsidP="00504740" w:rsidRDefault="00504740" w14:paraId="5A092556" w14:textId="77777777">
            <w:pPr>
              <w:jc w:val="center"/>
              <w:rPr>
                <w:rFonts w:ascii="Tw Cen MT" w:hAnsi="Tw Cen MT" w:cs="Cavolini"/>
                <w:sz w:val="20"/>
              </w:rPr>
            </w:pPr>
            <w:r>
              <w:rPr>
                <w:rFonts w:ascii="Tw Cen MT" w:hAnsi="Tw Cen MT" w:cs="Cavolini"/>
                <w:bCs/>
                <w:sz w:val="20"/>
              </w:rPr>
              <w:t>Secret reader (parents)</w:t>
            </w:r>
          </w:p>
        </w:tc>
        <w:tc>
          <w:tcPr>
            <w:tcW w:w="2347" w:type="dxa"/>
            <w:tcMar/>
          </w:tcPr>
          <w:p w:rsidR="00504740" w:rsidP="00504740" w:rsidRDefault="00504740" w14:paraId="3C348DE2" w14:textId="77777777">
            <w:pPr>
              <w:jc w:val="center"/>
              <w:rPr>
                <w:rFonts w:ascii="Tw Cen MT" w:hAnsi="Tw Cen MT" w:cs="Cavolini"/>
                <w:bCs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  <w:lang w:val="en-US"/>
              </w:rPr>
              <w:t>Class Dojo</w:t>
            </w:r>
            <w:r>
              <w:rPr>
                <w:rFonts w:ascii="Tw Cen MT" w:hAnsi="Tw Cen MT" w:cs="Cavolini"/>
                <w:bCs/>
                <w:sz w:val="20"/>
                <w:lang w:val="en-US"/>
              </w:rPr>
              <w:t xml:space="preserve"> updates</w:t>
            </w:r>
            <w:r w:rsidRPr="0019481E">
              <w:rPr>
                <w:rFonts w:ascii="Tw Cen MT" w:hAnsi="Tw Cen MT" w:cs="Cavolini"/>
                <w:bCs/>
                <w:sz w:val="20"/>
              </w:rPr>
              <w:t xml:space="preserve"> </w:t>
            </w:r>
          </w:p>
          <w:p w:rsidR="00504740" w:rsidP="00504740" w:rsidRDefault="00504740" w14:paraId="4733EEFE" w14:textId="77777777">
            <w:pPr>
              <w:jc w:val="center"/>
              <w:rPr>
                <w:rFonts w:ascii="Tw Cen MT" w:hAnsi="Tw Cen MT" w:cs="Cavolini"/>
                <w:bCs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</w:rPr>
              <w:t xml:space="preserve">Parent’s Picnic </w:t>
            </w:r>
          </w:p>
          <w:p w:rsidRPr="0019481E" w:rsidR="00504740" w:rsidP="00504740" w:rsidRDefault="00504740" w14:paraId="37E15264" w14:textId="2E646296">
            <w:pPr>
              <w:jc w:val="center"/>
              <w:rPr>
                <w:rFonts w:ascii="Tw Cen MT" w:hAnsi="Tw Cen MT" w:cs="Cavolini"/>
                <w:sz w:val="20"/>
              </w:rPr>
            </w:pPr>
            <w:r>
              <w:rPr>
                <w:rFonts w:ascii="Tw Cen MT" w:hAnsi="Tw Cen MT" w:cs="Cavolini"/>
                <w:sz w:val="20"/>
              </w:rPr>
              <w:t>Stay and play session.</w:t>
            </w:r>
          </w:p>
        </w:tc>
        <w:tc>
          <w:tcPr>
            <w:tcW w:w="2268" w:type="dxa"/>
            <w:tcMar/>
          </w:tcPr>
          <w:p w:rsidR="00504740" w:rsidP="00504740" w:rsidRDefault="00504740" w14:paraId="7CA58E0B" w14:textId="77777777">
            <w:pPr>
              <w:jc w:val="center"/>
              <w:rPr>
                <w:rFonts w:ascii="Tw Cen MT" w:hAnsi="Tw Cen MT" w:cs="Cavolini"/>
                <w:bCs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  <w:lang w:val="en-US"/>
              </w:rPr>
              <w:t>Class Dojo</w:t>
            </w:r>
            <w:r>
              <w:rPr>
                <w:rFonts w:ascii="Tw Cen MT" w:hAnsi="Tw Cen MT" w:cs="Cavolini"/>
                <w:bCs/>
                <w:sz w:val="20"/>
                <w:lang w:val="en-US"/>
              </w:rPr>
              <w:t xml:space="preserve"> updates</w:t>
            </w:r>
            <w:r w:rsidRPr="0019481E">
              <w:rPr>
                <w:rFonts w:ascii="Tw Cen MT" w:hAnsi="Tw Cen MT" w:cs="Cavolini"/>
                <w:bCs/>
                <w:sz w:val="20"/>
              </w:rPr>
              <w:t xml:space="preserve"> </w:t>
            </w:r>
          </w:p>
          <w:p w:rsidR="00504740" w:rsidP="00504740" w:rsidRDefault="00504740" w14:paraId="76472531" w14:textId="77777777">
            <w:pPr>
              <w:jc w:val="center"/>
              <w:rPr>
                <w:rFonts w:ascii="Tw Cen MT" w:hAnsi="Tw Cen MT" w:cs="Cavolini"/>
                <w:bCs/>
                <w:sz w:val="20"/>
              </w:rPr>
            </w:pPr>
            <w:r>
              <w:rPr>
                <w:rFonts w:ascii="Tw Cen MT" w:hAnsi="Tw Cen MT" w:cs="Cavolini"/>
                <w:bCs/>
                <w:sz w:val="20"/>
              </w:rPr>
              <w:t>Stay and play session.</w:t>
            </w:r>
            <w:r w:rsidRPr="0019481E">
              <w:rPr>
                <w:rFonts w:ascii="Tw Cen MT" w:hAnsi="Tw Cen MT" w:cs="Cavolini"/>
                <w:bCs/>
                <w:sz w:val="20"/>
              </w:rPr>
              <w:t xml:space="preserve"> </w:t>
            </w:r>
          </w:p>
          <w:p w:rsidRPr="0019481E" w:rsidR="00504740" w:rsidP="00504740" w:rsidRDefault="00504740" w14:paraId="31B206AB" w14:textId="226AC9E8">
            <w:pPr>
              <w:jc w:val="center"/>
              <w:rPr>
                <w:rFonts w:ascii="Tw Cen MT" w:hAnsi="Tw Cen MT" w:cs="Cavolini"/>
                <w:sz w:val="20"/>
              </w:rPr>
            </w:pPr>
            <w:r>
              <w:rPr>
                <w:rFonts w:ascii="Tw Cen MT" w:hAnsi="Tw Cen MT" w:cs="Cavolini"/>
                <w:sz w:val="20"/>
              </w:rPr>
              <w:t>Secret reader (parents)</w:t>
            </w:r>
          </w:p>
        </w:tc>
        <w:tc>
          <w:tcPr>
            <w:tcW w:w="2127" w:type="dxa"/>
            <w:tcMar/>
          </w:tcPr>
          <w:p w:rsidR="00504740" w:rsidP="00366962" w:rsidRDefault="00504740" w14:paraId="1B8D5F2A" w14:textId="7097BFCF">
            <w:pPr>
              <w:jc w:val="center"/>
              <w:rPr>
                <w:rFonts w:ascii="Tw Cen MT" w:hAnsi="Tw Cen MT" w:cs="Cavolini"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  <w:lang w:val="en-US"/>
              </w:rPr>
              <w:t>Class Dojo</w:t>
            </w:r>
            <w:r>
              <w:rPr>
                <w:rFonts w:ascii="Tw Cen MT" w:hAnsi="Tw Cen MT" w:cs="Cavolini"/>
                <w:bCs/>
                <w:sz w:val="20"/>
                <w:lang w:val="en-US"/>
              </w:rPr>
              <w:t xml:space="preserve"> updates</w:t>
            </w:r>
            <w:r w:rsidRPr="0019481E">
              <w:rPr>
                <w:rFonts w:ascii="Tw Cen MT" w:hAnsi="Tw Cen MT" w:cs="Cavolini"/>
                <w:bCs/>
                <w:sz w:val="20"/>
              </w:rPr>
              <w:t xml:space="preserve"> </w:t>
            </w:r>
          </w:p>
          <w:p w:rsidRPr="0019481E" w:rsidR="00366962" w:rsidP="00366962" w:rsidRDefault="00366962" w14:paraId="19888016" w14:textId="77777777">
            <w:pPr>
              <w:jc w:val="center"/>
              <w:rPr>
                <w:rFonts w:ascii="Tw Cen MT" w:hAnsi="Tw Cen MT" w:cs="Cavolini"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</w:rPr>
              <w:t xml:space="preserve">Writing workshop </w:t>
            </w:r>
          </w:p>
          <w:p w:rsidRPr="0019481E" w:rsidR="00366962" w:rsidP="00366962" w:rsidRDefault="00366962" w14:paraId="24A69DD1" w14:textId="77777777">
            <w:pPr>
              <w:jc w:val="center"/>
              <w:rPr>
                <w:rFonts w:ascii="Tw Cen MT" w:hAnsi="Tw Cen MT" w:cs="Cavolini"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</w:rPr>
              <w:t>Share a story</w:t>
            </w:r>
            <w:r>
              <w:rPr>
                <w:rFonts w:ascii="Tw Cen MT" w:hAnsi="Tw Cen MT" w:cs="Cavolini"/>
                <w:bCs/>
                <w:sz w:val="20"/>
              </w:rPr>
              <w:t xml:space="preserve"> </w:t>
            </w:r>
          </w:p>
          <w:p w:rsidR="00366962" w:rsidP="00366962" w:rsidRDefault="00366962" w14:paraId="27011BE4" w14:textId="77777777">
            <w:pPr>
              <w:jc w:val="center"/>
              <w:rPr>
                <w:rFonts w:ascii="Tw Cen MT" w:hAnsi="Tw Cen MT" w:cs="Cavolini"/>
                <w:bCs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</w:rPr>
              <w:t xml:space="preserve">Stay and Read morning </w:t>
            </w:r>
          </w:p>
          <w:p w:rsidRPr="0019481E" w:rsidR="00366962" w:rsidP="00366962" w:rsidRDefault="00366962" w14:paraId="17068BB4" w14:textId="246A42B2">
            <w:pPr>
              <w:rPr>
                <w:rFonts w:ascii="Tw Cen MT" w:hAnsi="Tw Cen MT" w:cs="Cavolini"/>
                <w:sz w:val="20"/>
              </w:rPr>
            </w:pPr>
          </w:p>
        </w:tc>
        <w:tc>
          <w:tcPr>
            <w:tcW w:w="2268" w:type="dxa"/>
            <w:tcMar/>
          </w:tcPr>
          <w:p w:rsidR="00366962" w:rsidP="00366962" w:rsidRDefault="00504740" w14:paraId="1C592EEF" w14:textId="77777777">
            <w:pPr>
              <w:jc w:val="center"/>
              <w:rPr>
                <w:rFonts w:ascii="Tw Cen MT" w:hAnsi="Tw Cen MT" w:cs="Cavolini"/>
                <w:bCs/>
                <w:sz w:val="20"/>
              </w:rPr>
            </w:pPr>
            <w:r w:rsidRPr="0019481E">
              <w:rPr>
                <w:rFonts w:ascii="Tw Cen MT" w:hAnsi="Tw Cen MT" w:cs="Cavolini"/>
                <w:bCs/>
                <w:sz w:val="20"/>
                <w:lang w:val="en-US"/>
              </w:rPr>
              <w:t>Class Dojo</w:t>
            </w:r>
            <w:r>
              <w:rPr>
                <w:rFonts w:ascii="Tw Cen MT" w:hAnsi="Tw Cen MT" w:cs="Cavolini"/>
                <w:bCs/>
                <w:sz w:val="20"/>
                <w:lang w:val="en-US"/>
              </w:rPr>
              <w:t xml:space="preserve"> updates</w:t>
            </w:r>
            <w:r w:rsidRPr="0019481E">
              <w:rPr>
                <w:rFonts w:ascii="Tw Cen MT" w:hAnsi="Tw Cen MT" w:cs="Cavolini"/>
                <w:bCs/>
                <w:sz w:val="20"/>
              </w:rPr>
              <w:t xml:space="preserve"> </w:t>
            </w:r>
          </w:p>
          <w:p w:rsidRPr="0019481E" w:rsidR="00366962" w:rsidP="00366962" w:rsidRDefault="00366962" w14:paraId="70845AD6" w14:textId="769A6673">
            <w:pPr>
              <w:jc w:val="center"/>
              <w:rPr>
                <w:rFonts w:ascii="Tw Cen MT" w:hAnsi="Tw Cen MT" w:cs="Cavolini"/>
                <w:sz w:val="20"/>
              </w:rPr>
            </w:pPr>
            <w:r>
              <w:rPr>
                <w:rFonts w:ascii="Tw Cen MT" w:hAnsi="Tw Cen MT" w:cs="Cavolini"/>
                <w:bCs/>
                <w:sz w:val="20"/>
                <w:lang w:val="en-US"/>
              </w:rPr>
              <w:t>Open evening- look how far we’ve come!</w:t>
            </w:r>
          </w:p>
        </w:tc>
      </w:tr>
      <w:tr w:rsidR="00504740" w:rsidTr="5CE9A55A" w14:paraId="0C9CA871" w14:textId="495A2E0A">
        <w:trPr>
          <w:trHeight w:val="79"/>
        </w:trPr>
        <w:tc>
          <w:tcPr>
            <w:tcW w:w="2002" w:type="dxa"/>
            <w:shd w:val="clear" w:color="auto" w:fill="D9D9D9" w:themeFill="background1" w:themeFillShade="D9"/>
            <w:tcMar/>
          </w:tcPr>
          <w:p w:rsidR="00504740" w:rsidP="00504740" w:rsidRDefault="00504740" w14:paraId="0E2D7F8F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CL/ Literacy</w:t>
            </w:r>
          </w:p>
          <w:p w:rsidRPr="00DF5624" w:rsidR="00504740" w:rsidP="00504740" w:rsidRDefault="00504740" w14:paraId="26EA0F14" w14:textId="0EAE8961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(English)</w:t>
            </w:r>
          </w:p>
        </w:tc>
        <w:tc>
          <w:tcPr>
            <w:tcW w:w="2290" w:type="dxa"/>
            <w:tcMar/>
          </w:tcPr>
          <w:p w:rsidR="00504740" w:rsidP="00504740" w:rsidRDefault="00504740" w14:paraId="1A0FB777" w14:textId="08AB7B7D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Love Makes a Family</w:t>
            </w:r>
          </w:p>
          <w:p w:rsidRPr="00DF5624" w:rsidR="00504740" w:rsidP="00504740" w:rsidRDefault="00504740" w14:paraId="7D68ADDE" w14:textId="490FB465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by Sophie Beer</w:t>
            </w:r>
          </w:p>
          <w:p w:rsidR="00504740" w:rsidP="47011504" w:rsidRDefault="1C6D46F7" w14:paraId="1F3C8CEA" w14:textId="29F9B1AA">
            <w:pPr>
              <w:jc w:val="center"/>
              <w:rPr>
                <w:rFonts w:ascii="Tw Cen MT" w:hAnsi="Tw Cen MT"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A7B17F1" wp14:editId="068C8F84">
                  <wp:extent cx="609600" cy="609600"/>
                  <wp:effectExtent l="0" t="0" r="0" b="0"/>
                  <wp:docPr id="500045139" name="Picture 7" descr="Love Makes a Family | LGBTQ+ Children's Books to Add to Your Family'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4740" w:rsidP="00504740" w:rsidRDefault="00504740" w14:paraId="38B3394F" w14:textId="47E1AA19">
            <w:pPr>
              <w:jc w:val="center"/>
              <w:rPr>
                <w:rFonts w:ascii="Tw Cen MT" w:hAnsi="Tw Cen MT"/>
                <w:noProof/>
                <w:sz w:val="20"/>
                <w:szCs w:val="20"/>
              </w:rPr>
            </w:pPr>
            <w:r>
              <w:rPr>
                <w:rFonts w:ascii="Tw Cen MT" w:hAnsi="Tw Cen MT"/>
                <w:noProof/>
                <w:sz w:val="20"/>
                <w:szCs w:val="20"/>
              </w:rPr>
              <w:t>We’re Going on a Bear Hunt</w:t>
            </w:r>
          </w:p>
          <w:p w:rsidR="00504740" w:rsidP="00504740" w:rsidRDefault="00366962" w14:paraId="2A34C9BD" w14:textId="37474FE8">
            <w:pPr>
              <w:jc w:val="center"/>
              <w:rPr>
                <w:rFonts w:ascii="Tw Cen MT" w:hAnsi="Tw Cen MT"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37440" behindDoc="0" locked="0" layoutInCell="1" allowOverlap="1" wp14:anchorId="312CCCB1" wp14:editId="6B69C392">
                  <wp:simplePos x="0" y="0"/>
                  <wp:positionH relativeFrom="column">
                    <wp:posOffset>372746</wp:posOffset>
                  </wp:positionH>
                  <wp:positionV relativeFrom="paragraph">
                    <wp:posOffset>17145</wp:posOffset>
                  </wp:positionV>
                  <wp:extent cx="434340" cy="523434"/>
                  <wp:effectExtent l="0" t="0" r="3810" b="0"/>
                  <wp:wrapNone/>
                  <wp:docPr id="9" name="Picture 9" descr="We're going on a bear hunt by Rosen, Michael (9781406366198) | BrownsBf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e're going on a bear hunt by Rosen, Michael (9781406366198) | BrownsBf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225" cy="530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04740" w:rsidP="00504740" w:rsidRDefault="00504740" w14:paraId="27CFF48C" w14:textId="5179DE46">
            <w:pPr>
              <w:jc w:val="center"/>
              <w:rPr>
                <w:rFonts w:ascii="Tw Cen MT" w:hAnsi="Tw Cen MT"/>
                <w:noProof/>
                <w:sz w:val="20"/>
                <w:szCs w:val="20"/>
              </w:rPr>
            </w:pPr>
          </w:p>
          <w:p w:rsidR="00504740" w:rsidP="00504740" w:rsidRDefault="00504740" w14:paraId="4C38578B" w14:textId="0658AB28">
            <w:pPr>
              <w:rPr>
                <w:rFonts w:ascii="Tw Cen MT" w:hAnsi="Tw Cen MT"/>
                <w:noProof/>
                <w:sz w:val="20"/>
                <w:szCs w:val="20"/>
              </w:rPr>
            </w:pPr>
          </w:p>
          <w:p w:rsidR="00504740" w:rsidP="00504740" w:rsidRDefault="00504740" w14:paraId="422C7310" w14:textId="58469EFC">
            <w:pPr>
              <w:jc w:val="center"/>
              <w:rPr>
                <w:rFonts w:ascii="Tw Cen MT" w:hAnsi="Tw Cen MT"/>
                <w:noProof/>
                <w:sz w:val="20"/>
                <w:szCs w:val="20"/>
              </w:rPr>
            </w:pPr>
          </w:p>
          <w:p w:rsidR="00504740" w:rsidP="00504740" w:rsidRDefault="00504740" w14:paraId="19BE0773" w14:textId="37B3509C">
            <w:pPr>
              <w:jc w:val="center"/>
              <w:rPr>
                <w:rFonts w:ascii="Tw Cen MT" w:hAnsi="Tw Cen MT"/>
                <w:noProof/>
                <w:sz w:val="20"/>
                <w:szCs w:val="20"/>
              </w:rPr>
            </w:pPr>
          </w:p>
          <w:p w:rsidR="00504740" w:rsidP="00504740" w:rsidRDefault="00504740" w14:paraId="30894621" w14:textId="2399CA39">
            <w:pPr>
              <w:rPr>
                <w:rFonts w:ascii="Tw Cen MT" w:hAnsi="Tw Cen MT"/>
                <w:noProof/>
                <w:sz w:val="20"/>
                <w:szCs w:val="20"/>
              </w:rPr>
            </w:pPr>
          </w:p>
          <w:p w:rsidRPr="00DF5624" w:rsidR="00504740" w:rsidP="00504740" w:rsidRDefault="00504740" w14:paraId="37F98903" w14:textId="77777777">
            <w:pPr>
              <w:rPr>
                <w:rFonts w:ascii="Tw Cen MT" w:hAnsi="Tw Cen MT"/>
                <w:sz w:val="20"/>
                <w:szCs w:val="20"/>
              </w:rPr>
            </w:pPr>
          </w:p>
          <w:p w:rsidR="00504740" w:rsidP="00504740" w:rsidRDefault="00504740" w14:paraId="53B67CF1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DF5624" w:rsidR="00504740" w:rsidP="00504740" w:rsidRDefault="00504740" w14:paraId="1D54297F" w14:textId="19B1C3F0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DF5624">
              <w:rPr>
                <w:rFonts w:ascii="Tw Cen MT" w:hAnsi="Tw Cen MT" w:eastAsia="Cavolini" w:cs="Cavolini"/>
                <w:sz w:val="20"/>
                <w:szCs w:val="20"/>
              </w:rPr>
              <w:t xml:space="preserve">The Hedgehog Song by Lee </w:t>
            </w:r>
            <w:proofErr w:type="spellStart"/>
            <w:r w:rsidRPr="00DF5624">
              <w:rPr>
                <w:rFonts w:ascii="Tw Cen MT" w:hAnsi="Tw Cen MT" w:eastAsia="Cavolini" w:cs="Cavolini"/>
                <w:sz w:val="20"/>
                <w:szCs w:val="20"/>
              </w:rPr>
              <w:t>Motram</w:t>
            </w:r>
            <w:proofErr w:type="spellEnd"/>
          </w:p>
          <w:p w:rsidRPr="00DF5624" w:rsidR="00504740" w:rsidP="00504740" w:rsidRDefault="00504740" w14:paraId="7C514342" w14:textId="39EA56F4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2292" w:type="dxa"/>
            <w:tcMar/>
          </w:tcPr>
          <w:p w:rsidRPr="00DF5624" w:rsidR="00504740" w:rsidP="00504740" w:rsidRDefault="00504740" w14:paraId="76F704BC" w14:textId="45E211B2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DF5624">
              <w:rPr>
                <w:rFonts w:ascii="Tw Cen MT" w:hAnsi="Tw Cen MT" w:eastAsia="Cavolini" w:cs="Cavolini"/>
                <w:sz w:val="20"/>
                <w:szCs w:val="20"/>
              </w:rPr>
              <w:lastRenderedPageBreak/>
              <w:t>The Queen’s Hat</w:t>
            </w:r>
          </w:p>
          <w:p w:rsidRPr="00DF5624" w:rsidR="00504740" w:rsidP="00504740" w:rsidRDefault="00504740" w14:paraId="5866361B" w14:textId="0B97B693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DF5624">
              <w:rPr>
                <w:rFonts w:ascii="Tw Cen MT" w:hAnsi="Tw Cen MT" w:eastAsia="Cavolini" w:cs="Cavolini"/>
                <w:sz w:val="20"/>
                <w:szCs w:val="20"/>
              </w:rPr>
              <w:t>by Steve Anthony</w:t>
            </w:r>
          </w:p>
          <w:p w:rsidRPr="00DF5624" w:rsidR="00504740" w:rsidP="00504740" w:rsidRDefault="00504740" w14:paraId="64367E8D" w14:textId="28EEA475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DF5624">
              <w:rPr>
                <w:rFonts w:ascii="Tw Cen MT" w:hAnsi="Tw Cen MT"/>
                <w:noProof/>
                <w:sz w:val="20"/>
                <w:szCs w:val="20"/>
              </w:rPr>
              <w:drawing>
                <wp:inline distT="0" distB="0" distL="0" distR="0" wp14:anchorId="3BD7B91B" wp14:editId="6286AF6A">
                  <wp:extent cx="696686" cy="714103"/>
                  <wp:effectExtent l="0" t="0" r="8255" b="0"/>
                  <wp:docPr id="46190505" name="Picture 461905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941" cy="720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F5624" w:rsidR="00504740" w:rsidP="00504740" w:rsidRDefault="00504740" w14:paraId="6FF957A4" w14:textId="40FA7200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DF5624" w:rsidR="00504740" w:rsidP="00504740" w:rsidRDefault="00504740" w14:paraId="74D45E20" w14:textId="79A1F880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DF5624">
              <w:rPr>
                <w:rFonts w:ascii="Tw Cen MT" w:hAnsi="Tw Cen MT" w:eastAsia="Cavolini" w:cs="Cavolini"/>
                <w:sz w:val="20"/>
                <w:szCs w:val="20"/>
              </w:rPr>
              <w:t>Queen Elizabeth (Little People, Big Dreams)</w:t>
            </w:r>
          </w:p>
          <w:p w:rsidRPr="00DF5624" w:rsidR="00504740" w:rsidP="00504740" w:rsidRDefault="00504740" w14:paraId="5848197C" w14:textId="088B0E20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DF5624">
              <w:rPr>
                <w:rFonts w:ascii="Tw Cen MT" w:hAnsi="Tw Cen MT"/>
                <w:noProof/>
                <w:sz w:val="20"/>
                <w:szCs w:val="20"/>
              </w:rPr>
              <w:lastRenderedPageBreak/>
              <w:drawing>
                <wp:inline distT="0" distB="0" distL="0" distR="0" wp14:anchorId="35FD695A" wp14:editId="4E3F3C32">
                  <wp:extent cx="576943" cy="696413"/>
                  <wp:effectExtent l="0" t="0" r="0" b="8890"/>
                  <wp:docPr id="1734999220" name="Picture 17349992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923" cy="698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F5624" w:rsidR="00504740" w:rsidP="00504740" w:rsidRDefault="00504740" w14:paraId="548E48BD" w14:textId="54E44BB0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DF5624">
              <w:rPr>
                <w:rFonts w:ascii="Tw Cen MT" w:hAnsi="Tw Cen MT" w:eastAsia="Cavolini" w:cs="Cavolini"/>
                <w:sz w:val="20"/>
                <w:szCs w:val="20"/>
              </w:rPr>
              <w:t>Grand Old Duke of York (rhyme)</w:t>
            </w:r>
          </w:p>
        </w:tc>
        <w:tc>
          <w:tcPr>
            <w:tcW w:w="2347" w:type="dxa"/>
            <w:tcMar/>
          </w:tcPr>
          <w:p w:rsidRPr="00DF5624" w:rsidR="00504740" w:rsidP="00504740" w:rsidRDefault="00504740" w14:paraId="5C26E5F0" w14:textId="4D8A09BF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DF5624">
              <w:rPr>
                <w:rFonts w:ascii="Tw Cen MT" w:hAnsi="Tw Cen MT" w:eastAsia="Cavolini" w:cs="Cavolini"/>
                <w:sz w:val="20"/>
                <w:szCs w:val="20"/>
              </w:rPr>
              <w:lastRenderedPageBreak/>
              <w:t>Dear Zoo</w:t>
            </w:r>
          </w:p>
          <w:p w:rsidRPr="00DF5624" w:rsidR="00504740" w:rsidP="00504740" w:rsidRDefault="00504740" w14:paraId="5B501309" w14:textId="552E0F43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DF5624">
              <w:rPr>
                <w:rFonts w:ascii="Tw Cen MT" w:hAnsi="Tw Cen MT" w:eastAsia="Cavolini" w:cs="Cavolini"/>
                <w:sz w:val="20"/>
                <w:szCs w:val="20"/>
              </w:rPr>
              <w:t>by Rod Campbell</w:t>
            </w:r>
          </w:p>
          <w:p w:rsidRPr="00DF5624" w:rsidR="00504740" w:rsidP="00504740" w:rsidRDefault="00504740" w14:paraId="29F71ADC" w14:textId="77777777">
            <w:pPr>
              <w:jc w:val="center"/>
              <w:rPr>
                <w:rFonts w:ascii="Tw Cen MT" w:hAnsi="Tw Cen MT"/>
                <w:sz w:val="20"/>
                <w:szCs w:val="20"/>
              </w:rPr>
            </w:pPr>
            <w:r w:rsidRPr="00DF5624">
              <w:rPr>
                <w:rFonts w:ascii="Tw Cen MT" w:hAnsi="Tw Cen MT"/>
                <w:noProof/>
                <w:sz w:val="20"/>
                <w:szCs w:val="20"/>
              </w:rPr>
              <w:drawing>
                <wp:inline distT="0" distB="0" distL="0" distR="0" wp14:anchorId="04E0CDF1" wp14:editId="3F49424F">
                  <wp:extent cx="533400" cy="550496"/>
                  <wp:effectExtent l="0" t="0" r="0" b="2540"/>
                  <wp:docPr id="1549067667" name="Picture 15490676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487" cy="556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F5624" w:rsidR="00504740" w:rsidP="00504740" w:rsidRDefault="00504740" w14:paraId="07CE348E" w14:textId="24C77D95">
            <w:pPr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445CFC57" w:rsidP="47011504" w:rsidRDefault="445CFC57" w14:paraId="0CF8316E" w14:textId="593C649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9D6B564" wp14:editId="64998AB6">
                  <wp:extent cx="594360" cy="642620"/>
                  <wp:effectExtent l="0" t="0" r="0" b="5080"/>
                  <wp:docPr id="908698848" name="Picture 10" descr="How To Look After Your Dinosaur: Amazon.co.uk: Jason Cockcrof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" cy="642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47011504" w:rsidP="47011504" w:rsidRDefault="47011504" w14:paraId="3E70BFA3" w14:textId="45248F3B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504740" w:rsidP="47011504" w:rsidRDefault="00275FFF" w14:paraId="025A4D40" w14:textId="656FD99A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lastRenderedPageBreak/>
              <w:t>How to Look After Your Dinosaurs</w:t>
            </w:r>
          </w:p>
          <w:p w:rsidRPr="00DF5624" w:rsidR="00504740" w:rsidP="47011504" w:rsidRDefault="00275FFF" w14:paraId="72CD6861" w14:textId="4805DDA1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by Jason Cockcroft</w:t>
            </w:r>
          </w:p>
          <w:p w:rsidRPr="00DF5624" w:rsidR="00504740" w:rsidP="00504740" w:rsidRDefault="00504740" w14:paraId="5D524DFD" w14:textId="2F5F2A2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  <w:p w:rsidRPr="00DF5624" w:rsidR="00504740" w:rsidP="00504740" w:rsidRDefault="00504740" w14:paraId="71896DF9" w14:textId="075D4EC6">
            <w:pPr>
              <w:jc w:val="center"/>
              <w:rPr>
                <w:rFonts w:ascii="Tw Cen MT" w:hAnsi="Tw Cen MT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Down in the Jungle (</w:t>
            </w:r>
            <w:proofErr w:type="spellStart"/>
            <w:r w:rsidRPr="47011504" w:rsidR="03CC53AF">
              <w:rPr>
                <w:rFonts w:ascii="Tw Cen MT" w:hAnsi="Tw Cen MT" w:eastAsia="Cavolini" w:cs="Cavolini"/>
                <w:sz w:val="20"/>
                <w:szCs w:val="20"/>
              </w:rPr>
              <w:t>Y</w:t>
            </w: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outube</w:t>
            </w:r>
            <w:proofErr w:type="spellEnd"/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)</w:t>
            </w:r>
          </w:p>
        </w:tc>
        <w:tc>
          <w:tcPr>
            <w:tcW w:w="2268" w:type="dxa"/>
            <w:tcMar/>
          </w:tcPr>
          <w:p w:rsidRPr="00DF5624" w:rsidR="00504740" w:rsidP="00504740" w:rsidRDefault="00504740" w14:paraId="75D07B8E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DF5624">
              <w:rPr>
                <w:rFonts w:ascii="Tw Cen MT" w:hAnsi="Tw Cen MT" w:eastAsia="Cavolini" w:cs="Cavolini"/>
                <w:sz w:val="20"/>
                <w:szCs w:val="20"/>
              </w:rPr>
              <w:lastRenderedPageBreak/>
              <w:t xml:space="preserve">Whatever Next! </w:t>
            </w:r>
          </w:p>
          <w:p w:rsidRPr="00DF5624" w:rsidR="00504740" w:rsidP="00504740" w:rsidRDefault="00504740" w14:paraId="5A20F237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DF5624">
              <w:rPr>
                <w:rFonts w:ascii="Tw Cen MT" w:hAnsi="Tw Cen MT" w:eastAsia="Cavolini" w:cs="Cavolini"/>
                <w:sz w:val="20"/>
                <w:szCs w:val="20"/>
              </w:rPr>
              <w:t>by Jill Murphy</w:t>
            </w:r>
          </w:p>
          <w:p w:rsidRPr="00DF5624" w:rsidR="00504740" w:rsidP="00504740" w:rsidRDefault="00504740" w14:paraId="3CF91D18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DF5624" w:rsidR="00504740" w:rsidP="00504740" w:rsidRDefault="00504740" w14:paraId="3BDDF7E3" w14:textId="77777777">
            <w:pPr>
              <w:jc w:val="center"/>
              <w:rPr>
                <w:rFonts w:ascii="Tw Cen MT" w:hAnsi="Tw Cen MT"/>
                <w:sz w:val="20"/>
                <w:szCs w:val="20"/>
              </w:rPr>
            </w:pPr>
            <w:r w:rsidRPr="00DF5624">
              <w:rPr>
                <w:rFonts w:ascii="Tw Cen MT" w:hAnsi="Tw Cen MT"/>
                <w:noProof/>
                <w:sz w:val="20"/>
                <w:szCs w:val="20"/>
              </w:rPr>
              <w:drawing>
                <wp:inline distT="0" distB="0" distL="0" distR="0" wp14:anchorId="3D3A0DFA" wp14:editId="773701A4">
                  <wp:extent cx="772886" cy="772886"/>
                  <wp:effectExtent l="0" t="0" r="8255" b="8255"/>
                  <wp:docPr id="109700851" name="Picture 1097008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606" cy="776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F5624" w:rsidR="00504740" w:rsidP="00504740" w:rsidRDefault="00504740" w14:paraId="4D7B94F5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DF5624">
              <w:rPr>
                <w:rFonts w:ascii="Tw Cen MT" w:hAnsi="Tw Cen MT" w:eastAsia="Cavolini" w:cs="Cavolini"/>
                <w:sz w:val="20"/>
                <w:szCs w:val="20"/>
              </w:rPr>
              <w:t>Look inside Space by Rob Lloyd Jones</w:t>
            </w:r>
          </w:p>
          <w:p w:rsidR="00504740" w:rsidP="00504740" w:rsidRDefault="00504740" w14:paraId="190E5E83" w14:textId="77777777">
            <w:pPr>
              <w:jc w:val="center"/>
              <w:rPr>
                <w:rFonts w:ascii="Tw Cen MT" w:hAnsi="Tw Cen MT"/>
                <w:sz w:val="20"/>
                <w:szCs w:val="20"/>
              </w:rPr>
            </w:pPr>
            <w:r w:rsidRPr="00DF5624">
              <w:rPr>
                <w:rFonts w:ascii="Tw Cen MT" w:hAnsi="Tw Cen MT"/>
                <w:noProof/>
                <w:sz w:val="20"/>
                <w:szCs w:val="20"/>
              </w:rPr>
              <w:lastRenderedPageBreak/>
              <w:drawing>
                <wp:inline distT="0" distB="0" distL="0" distR="0" wp14:anchorId="1446D7E8" wp14:editId="7CD5A556">
                  <wp:extent cx="666612" cy="736782"/>
                  <wp:effectExtent l="0" t="0" r="635" b="6350"/>
                  <wp:docPr id="44533231" name="Picture 44533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449" cy="744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4740" w:rsidP="00504740" w:rsidRDefault="00504740" w14:paraId="574C8375" w14:textId="2B8673F9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  <w:p w:rsidRPr="00DF5624" w:rsidR="00504740" w:rsidP="00504740" w:rsidRDefault="00504740" w14:paraId="404CD834" w14:textId="2D5BFE5D">
            <w:pPr>
              <w:jc w:val="center"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5 Little Men in a Flying Saucer</w:t>
            </w:r>
          </w:p>
        </w:tc>
        <w:tc>
          <w:tcPr>
            <w:tcW w:w="2127" w:type="dxa"/>
            <w:tcMar/>
          </w:tcPr>
          <w:p w:rsidRPr="00DF5624" w:rsidR="00504740" w:rsidP="00504740" w:rsidRDefault="00504740" w14:paraId="1C9BEA53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DF5624">
              <w:rPr>
                <w:rFonts w:ascii="Tw Cen MT" w:hAnsi="Tw Cen MT" w:eastAsia="Cavolini" w:cs="Cavolini"/>
                <w:sz w:val="20"/>
                <w:szCs w:val="20"/>
              </w:rPr>
              <w:lastRenderedPageBreak/>
              <w:t xml:space="preserve">Jack and the Beanstalk </w:t>
            </w:r>
          </w:p>
          <w:p w:rsidRPr="00DF5624" w:rsidR="00504740" w:rsidP="00504740" w:rsidRDefault="00504740" w14:paraId="2479258E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DF5624">
              <w:rPr>
                <w:rFonts w:ascii="Tw Cen MT" w:hAnsi="Tw Cen MT" w:eastAsia="Cavolini" w:cs="Cavolini"/>
                <w:sz w:val="20"/>
                <w:szCs w:val="20"/>
              </w:rPr>
              <w:t>by Carly Gledhill</w:t>
            </w:r>
          </w:p>
          <w:p w:rsidRPr="00DF5624" w:rsidR="00504740" w:rsidP="00504740" w:rsidRDefault="00504740" w14:paraId="56A2834A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DF5624" w:rsidR="00504740" w:rsidP="00504740" w:rsidRDefault="00504740" w14:paraId="33938B65" w14:textId="77777777">
            <w:pPr>
              <w:jc w:val="center"/>
              <w:rPr>
                <w:rFonts w:ascii="Tw Cen MT" w:hAnsi="Tw Cen MT"/>
                <w:sz w:val="20"/>
                <w:szCs w:val="20"/>
              </w:rPr>
            </w:pPr>
            <w:r w:rsidRPr="00DF5624">
              <w:rPr>
                <w:rFonts w:ascii="Tw Cen MT" w:hAnsi="Tw Cen MT"/>
                <w:noProof/>
                <w:sz w:val="20"/>
                <w:szCs w:val="20"/>
              </w:rPr>
              <w:drawing>
                <wp:inline distT="0" distB="0" distL="0" distR="0" wp14:anchorId="776C7FD0" wp14:editId="187033DE">
                  <wp:extent cx="685800" cy="671611"/>
                  <wp:effectExtent l="0" t="0" r="0" b="0"/>
                  <wp:docPr id="162947573" name="Picture 162947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734" cy="677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F5624" w:rsidR="00504740" w:rsidP="00504740" w:rsidRDefault="00504740" w14:paraId="3E576F8B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DF5624">
              <w:rPr>
                <w:rFonts w:ascii="Tw Cen MT" w:hAnsi="Tw Cen MT" w:eastAsia="Cavolini" w:cs="Cavolini"/>
                <w:sz w:val="20"/>
                <w:szCs w:val="20"/>
              </w:rPr>
              <w:t>All About Plants</w:t>
            </w:r>
          </w:p>
          <w:p w:rsidRPr="00DF5624" w:rsidR="00504740" w:rsidP="00504740" w:rsidRDefault="00504740" w14:paraId="3B5EF6C5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DF5624">
              <w:rPr>
                <w:rFonts w:ascii="Tw Cen MT" w:hAnsi="Tw Cen MT" w:eastAsia="Cavolini" w:cs="Cavolini"/>
                <w:sz w:val="20"/>
                <w:szCs w:val="20"/>
              </w:rPr>
              <w:t>by Peter Riley</w:t>
            </w:r>
          </w:p>
          <w:p w:rsidRPr="00DF5624" w:rsidR="00504740" w:rsidP="00504740" w:rsidRDefault="00504740" w14:paraId="452DC426" w14:textId="7777777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  <w:p w:rsidR="00504740" w:rsidP="00504740" w:rsidRDefault="00504740" w14:paraId="07CAC4D1" w14:textId="2918E8AD">
            <w:pPr>
              <w:jc w:val="center"/>
              <w:rPr>
                <w:rFonts w:ascii="Tw Cen MT" w:hAnsi="Tw Cen MT"/>
                <w:sz w:val="20"/>
                <w:szCs w:val="20"/>
              </w:rPr>
            </w:pPr>
            <w:r w:rsidRPr="00DF5624">
              <w:rPr>
                <w:rFonts w:ascii="Tw Cen MT" w:hAnsi="Tw Cen MT"/>
                <w:noProof/>
                <w:sz w:val="20"/>
                <w:szCs w:val="20"/>
              </w:rPr>
              <w:lastRenderedPageBreak/>
              <w:drawing>
                <wp:inline distT="0" distB="0" distL="0" distR="0" wp14:anchorId="2382954E" wp14:editId="75B1730F">
                  <wp:extent cx="576943" cy="715015"/>
                  <wp:effectExtent l="0" t="0" r="0" b="8890"/>
                  <wp:docPr id="1711590021" name="Picture 1711590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350" cy="72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4740" w:rsidP="00504740" w:rsidRDefault="00504740" w14:paraId="08ED45B2" w14:textId="7777777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  <w:p w:rsidRPr="00DF5624" w:rsidR="00504740" w:rsidP="00504740" w:rsidRDefault="00504740" w14:paraId="5F0F0859" w14:textId="119760E2">
            <w:pPr>
              <w:jc w:val="center"/>
              <w:rPr>
                <w:rFonts w:ascii="Tw Cen MT" w:hAnsi="Tw Cen MT"/>
                <w:sz w:val="20"/>
                <w:szCs w:val="20"/>
              </w:rPr>
            </w:pPr>
            <w:proofErr w:type="spellStart"/>
            <w:r>
              <w:rPr>
                <w:rFonts w:ascii="Tw Cen MT" w:hAnsi="Tw Cen MT"/>
                <w:sz w:val="20"/>
                <w:szCs w:val="20"/>
              </w:rPr>
              <w:t>Incy</w:t>
            </w:r>
            <w:proofErr w:type="spellEnd"/>
            <w:r>
              <w:rPr>
                <w:rFonts w:ascii="Tw Cen MT" w:hAnsi="Tw Cen M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w Cen MT" w:hAnsi="Tw Cen MT"/>
                <w:sz w:val="20"/>
                <w:szCs w:val="20"/>
              </w:rPr>
              <w:t>Wincy</w:t>
            </w:r>
            <w:proofErr w:type="spellEnd"/>
            <w:r>
              <w:rPr>
                <w:rFonts w:ascii="Tw Cen MT" w:hAnsi="Tw Cen MT"/>
                <w:sz w:val="20"/>
                <w:szCs w:val="20"/>
              </w:rPr>
              <w:t xml:space="preserve"> Spider</w:t>
            </w:r>
          </w:p>
        </w:tc>
        <w:tc>
          <w:tcPr>
            <w:tcW w:w="2268" w:type="dxa"/>
            <w:tcMar/>
          </w:tcPr>
          <w:p w:rsidRPr="00DF5624" w:rsidR="00504740" w:rsidP="00504740" w:rsidRDefault="00504740" w14:paraId="2C5AE49B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DF5624">
              <w:rPr>
                <w:rFonts w:ascii="Tw Cen MT" w:hAnsi="Tw Cen MT" w:eastAsia="Cavolini" w:cs="Cavolini"/>
                <w:sz w:val="20"/>
                <w:szCs w:val="20"/>
              </w:rPr>
              <w:lastRenderedPageBreak/>
              <w:t>The Naughty Bus</w:t>
            </w:r>
          </w:p>
          <w:p w:rsidRPr="00DF5624" w:rsidR="00504740" w:rsidP="00504740" w:rsidRDefault="00504740" w14:paraId="3600C78E" w14:textId="45C269F8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DF5624">
              <w:rPr>
                <w:rFonts w:ascii="Tw Cen MT" w:hAnsi="Tw Cen MT" w:eastAsia="Cavolini" w:cs="Cavolini"/>
                <w:sz w:val="20"/>
                <w:szCs w:val="20"/>
              </w:rPr>
              <w:t xml:space="preserve">by Jan </w:t>
            </w:r>
            <w:proofErr w:type="spellStart"/>
            <w:r w:rsidRPr="00DF5624">
              <w:rPr>
                <w:rFonts w:ascii="Tw Cen MT" w:hAnsi="Tw Cen MT" w:eastAsia="Cavolini" w:cs="Cavolini"/>
                <w:sz w:val="20"/>
                <w:szCs w:val="20"/>
              </w:rPr>
              <w:t>Oke</w:t>
            </w:r>
            <w:proofErr w:type="spellEnd"/>
          </w:p>
          <w:p w:rsidRPr="001E4D4B" w:rsidR="001E4D4B" w:rsidP="001E4D4B" w:rsidRDefault="00504740" w14:paraId="2BEC0D2F" w14:textId="43D8EB3D">
            <w:pPr>
              <w:jc w:val="center"/>
              <w:rPr>
                <w:rFonts w:ascii="Tw Cen MT" w:hAnsi="Tw Cen MT"/>
                <w:sz w:val="20"/>
                <w:szCs w:val="20"/>
              </w:rPr>
            </w:pPr>
            <w:r w:rsidRPr="00DF5624">
              <w:rPr>
                <w:rFonts w:ascii="Tw Cen MT" w:hAnsi="Tw Cen MT"/>
                <w:noProof/>
                <w:sz w:val="20"/>
                <w:szCs w:val="20"/>
              </w:rPr>
              <w:drawing>
                <wp:inline distT="0" distB="0" distL="0" distR="0" wp14:anchorId="6AB87939" wp14:editId="18083A3B">
                  <wp:extent cx="587829" cy="841664"/>
                  <wp:effectExtent l="0" t="0" r="3175" b="0"/>
                  <wp:docPr id="221853117" name="Picture 221853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680" cy="845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4D4B" w:rsidP="001E4D4B" w:rsidRDefault="001E4D4B" w14:paraId="5666F57D" w14:textId="341EC574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 xml:space="preserve">Emma Jayne’s Aeroplane by Katie </w:t>
            </w:r>
            <w:proofErr w:type="spellStart"/>
            <w:r>
              <w:rPr>
                <w:rFonts w:ascii="Tw Cen MT" w:hAnsi="Tw Cen MT" w:eastAsia="Cavolini" w:cs="Cavolini"/>
                <w:sz w:val="20"/>
                <w:szCs w:val="20"/>
              </w:rPr>
              <w:t>Howath</w:t>
            </w:r>
            <w:proofErr w:type="spellEnd"/>
          </w:p>
          <w:p w:rsidRPr="00DF5624" w:rsidR="001E4D4B" w:rsidP="00504740" w:rsidRDefault="001E4D4B" w14:paraId="4E6718C0" w14:textId="1B89C736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839488" behindDoc="1" locked="0" layoutInCell="1" allowOverlap="1" wp14:anchorId="6B35D7A5" wp14:editId="47E31902">
                  <wp:simplePos x="0" y="0"/>
                  <wp:positionH relativeFrom="column">
                    <wp:posOffset>291465</wp:posOffset>
                  </wp:positionH>
                  <wp:positionV relativeFrom="paragraph">
                    <wp:posOffset>21590</wp:posOffset>
                  </wp:positionV>
                  <wp:extent cx="662940" cy="617220"/>
                  <wp:effectExtent l="0" t="0" r="3810" b="0"/>
                  <wp:wrapTight wrapText="bothSides">
                    <wp:wrapPolygon edited="0">
                      <wp:start x="0" y="0"/>
                      <wp:lineTo x="0" y="20667"/>
                      <wp:lineTo x="21103" y="20667"/>
                      <wp:lineTo x="21103" y="0"/>
                      <wp:lineTo x="0" y="0"/>
                    </wp:wrapPolygon>
                  </wp:wrapTight>
                  <wp:docPr id="11" name="Picture 11" descr="Product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roduct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04740" w:rsidP="00504740" w:rsidRDefault="00504740" w14:paraId="30506D41" w14:textId="7777777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  <w:p w:rsidR="00504740" w:rsidP="00504740" w:rsidRDefault="001E4D4B" w14:paraId="33C14A24" w14:textId="707477BE">
            <w:pPr>
              <w:jc w:val="center"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We’re all going on a summer holiday</w:t>
            </w:r>
          </w:p>
          <w:p w:rsidRPr="00DF5624" w:rsidR="001E4D4B" w:rsidP="00504740" w:rsidRDefault="001E4D4B" w14:paraId="5EC026C8" w14:textId="26916AF7">
            <w:pPr>
              <w:jc w:val="center"/>
              <w:rPr>
                <w:rFonts w:ascii="Tw Cen MT" w:hAnsi="Tw Cen MT"/>
                <w:sz w:val="20"/>
                <w:szCs w:val="20"/>
              </w:rPr>
            </w:pPr>
          </w:p>
        </w:tc>
      </w:tr>
      <w:tr w:rsidR="00504740" w:rsidTr="5CE9A55A" w14:paraId="4668E2EB" w14:textId="0DFEEA41">
        <w:trPr>
          <w:trHeight w:val="79"/>
        </w:trPr>
        <w:tc>
          <w:tcPr>
            <w:tcW w:w="2002" w:type="dxa"/>
            <w:shd w:val="clear" w:color="auto" w:fill="D9D9D9" w:themeFill="background1" w:themeFillShade="D9"/>
            <w:tcMar/>
          </w:tcPr>
          <w:p w:rsidR="00504740" w:rsidP="00504740" w:rsidRDefault="00504740" w14:paraId="3AD8C064" w14:textId="6FB9D522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lastRenderedPageBreak/>
              <w:t>Physical Development</w:t>
            </w:r>
          </w:p>
          <w:p w:rsidR="00504740" w:rsidP="00504740" w:rsidRDefault="00504740" w14:paraId="78B4A8D6" w14:textId="29B913C6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(PE)</w:t>
            </w:r>
          </w:p>
          <w:p w:rsidR="00504740" w:rsidP="00504740" w:rsidRDefault="00504740" w14:paraId="26CB63B3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504740" w14:paraId="51A329F9" w14:textId="125F76EF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504740" w14:paraId="08C66FA5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504740" w14:paraId="37E590B7" w14:textId="28EC3553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90" w:type="dxa"/>
            <w:tcMar/>
          </w:tcPr>
          <w:p w:rsidRPr="00EB4F03" w:rsidR="00504740" w:rsidP="00504740" w:rsidRDefault="00504740" w14:paraId="074B34CD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00EB4F03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PE passport: (Baseline)</w:t>
            </w:r>
          </w:p>
          <w:p w:rsidRPr="00DF5624" w:rsidR="00504740" w:rsidP="00504740" w:rsidRDefault="00504740" w14:paraId="7CED9C76" w14:textId="5464FA70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Fundamental movement skills</w:t>
            </w:r>
          </w:p>
        </w:tc>
        <w:tc>
          <w:tcPr>
            <w:tcW w:w="2292" w:type="dxa"/>
            <w:tcMar/>
          </w:tcPr>
          <w:p w:rsidR="00504740" w:rsidP="00504740" w:rsidRDefault="00504740" w14:paraId="468A921F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CC5397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PE passport</w:t>
            </w:r>
            <w:r>
              <w:rPr>
                <w:rFonts w:ascii="Tw Cen MT" w:hAnsi="Tw Cen MT" w:eastAsia="Cavolini" w:cs="Cavolini"/>
                <w:sz w:val="20"/>
                <w:szCs w:val="20"/>
              </w:rPr>
              <w:t>:</w:t>
            </w:r>
          </w:p>
          <w:p w:rsidRPr="00DF5624" w:rsidR="00504740" w:rsidP="00504740" w:rsidRDefault="00504740" w14:paraId="42984EDB" w14:textId="02F49591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72351497">
              <w:rPr>
                <w:rFonts w:ascii="Tw Cen MT" w:hAnsi="Tw Cen MT" w:eastAsia="Cavolini" w:cs="Cavolini"/>
                <w:sz w:val="20"/>
                <w:szCs w:val="20"/>
              </w:rPr>
              <w:t>Castles</w:t>
            </w:r>
          </w:p>
        </w:tc>
        <w:tc>
          <w:tcPr>
            <w:tcW w:w="2347" w:type="dxa"/>
            <w:tcMar/>
          </w:tcPr>
          <w:p w:rsidR="00366962" w:rsidP="00366962" w:rsidRDefault="00366962" w14:paraId="40D661D0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CC5397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PE passport</w:t>
            </w:r>
            <w:r>
              <w:rPr>
                <w:rFonts w:ascii="Tw Cen MT" w:hAnsi="Tw Cen MT" w:eastAsia="Cavolini" w:cs="Cavolini"/>
                <w:sz w:val="20"/>
                <w:szCs w:val="20"/>
              </w:rPr>
              <w:t>:</w:t>
            </w:r>
          </w:p>
          <w:p w:rsidR="00366962" w:rsidP="00366962" w:rsidRDefault="00366962" w14:paraId="7B734B51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Rumble in the Jungle</w:t>
            </w:r>
          </w:p>
          <w:p w:rsidRPr="00DF5624" w:rsidR="00366962" w:rsidP="00504740" w:rsidRDefault="00366962" w14:paraId="6816084A" w14:textId="0F184DFD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="00504740" w:rsidP="00504740" w:rsidRDefault="00504740" w14:paraId="4134F5AE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CC5397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PE passport</w:t>
            </w:r>
            <w:r>
              <w:rPr>
                <w:rFonts w:ascii="Tw Cen MT" w:hAnsi="Tw Cen MT" w:eastAsia="Cavolini" w:cs="Cavolini"/>
                <w:sz w:val="20"/>
                <w:szCs w:val="20"/>
              </w:rPr>
              <w:t>:</w:t>
            </w:r>
          </w:p>
          <w:p w:rsidRPr="00DF5624" w:rsidR="00504740" w:rsidP="00504740" w:rsidRDefault="00504740" w14:paraId="3048EBD4" w14:textId="133EA98B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Space</w:t>
            </w:r>
          </w:p>
        </w:tc>
        <w:tc>
          <w:tcPr>
            <w:tcW w:w="2127" w:type="dxa"/>
            <w:tcMar/>
          </w:tcPr>
          <w:p w:rsidR="00504740" w:rsidP="00504740" w:rsidRDefault="00504740" w14:paraId="202D9A72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CC5397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PE passport</w:t>
            </w:r>
            <w:r>
              <w:rPr>
                <w:rFonts w:ascii="Tw Cen MT" w:hAnsi="Tw Cen MT" w:eastAsia="Cavolini" w:cs="Cavolini"/>
                <w:sz w:val="20"/>
                <w:szCs w:val="20"/>
              </w:rPr>
              <w:t>:</w:t>
            </w:r>
          </w:p>
          <w:p w:rsidR="00504740" w:rsidP="00504740" w:rsidRDefault="00504740" w14:paraId="1AE60DA2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Jack and the Beanstalk</w:t>
            </w:r>
          </w:p>
          <w:p w:rsidRPr="00475E86" w:rsidR="00504740" w:rsidP="47011504" w:rsidRDefault="00504740" w14:paraId="6D385C21" w14:textId="2FA22111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475E86" w:rsidR="00504740" w:rsidP="47011504" w:rsidRDefault="1F6D6FD9" w14:paraId="60B228DC" w14:textId="162A60C8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Sports Day Preparation</w:t>
            </w:r>
          </w:p>
          <w:p w:rsidRPr="00475E86" w:rsidR="00504740" w:rsidP="47011504" w:rsidRDefault="00504740" w14:paraId="788C01E6" w14:textId="4D9A54DD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="00366962" w:rsidP="00366962" w:rsidRDefault="00366962" w14:paraId="62AF279C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CC5397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PE passport</w:t>
            </w:r>
            <w:r>
              <w:rPr>
                <w:rFonts w:ascii="Tw Cen MT" w:hAnsi="Tw Cen MT" w:eastAsia="Cavolini" w:cs="Cavolini"/>
                <w:sz w:val="20"/>
                <w:szCs w:val="20"/>
              </w:rPr>
              <w:t>:</w:t>
            </w:r>
          </w:p>
          <w:p w:rsidR="00366962" w:rsidP="00366962" w:rsidRDefault="00366962" w14:paraId="748F7C96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Transport</w:t>
            </w:r>
          </w:p>
          <w:p w:rsidRPr="00475E86" w:rsidR="00504740" w:rsidP="47011504" w:rsidRDefault="00504740" w14:paraId="308C7802" w14:textId="07C361FB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475E86" w:rsidR="00504740" w:rsidP="47011504" w:rsidRDefault="06D0F313" w14:paraId="55792CA2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Dance unit:</w:t>
            </w:r>
          </w:p>
          <w:p w:rsidRPr="00475E86" w:rsidR="00504740" w:rsidP="47011504" w:rsidRDefault="06D0F313" w14:paraId="4F18AD07" w14:textId="72D3CF79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Create a sequence of movements.</w:t>
            </w:r>
          </w:p>
          <w:p w:rsidRPr="00475E86" w:rsidR="00504740" w:rsidP="47011504" w:rsidRDefault="00504740" w14:paraId="2E31C540" w14:textId="06559DB8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</w:tc>
      </w:tr>
      <w:tr w:rsidR="00504740" w:rsidTr="5CE9A55A" w14:paraId="2A0CD4F6" w14:textId="0CDF4B4A">
        <w:trPr>
          <w:trHeight w:val="79"/>
        </w:trPr>
        <w:tc>
          <w:tcPr>
            <w:tcW w:w="2002" w:type="dxa"/>
            <w:shd w:val="clear" w:color="auto" w:fill="D9D9D9" w:themeFill="background1" w:themeFillShade="D9"/>
            <w:tcMar/>
          </w:tcPr>
          <w:p w:rsidR="00504740" w:rsidP="00504740" w:rsidRDefault="00504740" w14:paraId="4431BF26" w14:textId="3C386BB8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noProof/>
                <w:sz w:val="20"/>
                <w:szCs w:val="20"/>
              </w:rPr>
              <w:drawing>
                <wp:anchor distT="0" distB="0" distL="114300" distR="114300" simplePos="0" relativeHeight="251831296" behindDoc="0" locked="0" layoutInCell="1" allowOverlap="1" wp14:anchorId="197476F1" wp14:editId="798502AC">
                  <wp:simplePos x="0" y="0"/>
                  <wp:positionH relativeFrom="column">
                    <wp:posOffset>369436</wp:posOffset>
                  </wp:positionH>
                  <wp:positionV relativeFrom="paragraph">
                    <wp:posOffset>-527685</wp:posOffset>
                  </wp:positionV>
                  <wp:extent cx="400685" cy="400685"/>
                  <wp:effectExtent l="0" t="0" r="5715" b="571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685" cy="400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 Cen MT" w:hAnsi="Tw Cen MT" w:cs="Cavolini"/>
                <w:sz w:val="20"/>
                <w:szCs w:val="20"/>
              </w:rPr>
              <w:t xml:space="preserve">PSED </w:t>
            </w:r>
          </w:p>
          <w:p w:rsidR="00504740" w:rsidP="00504740" w:rsidRDefault="00504740" w14:paraId="0494AD13" w14:textId="282EA094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(PSHE)</w:t>
            </w:r>
          </w:p>
        </w:tc>
        <w:tc>
          <w:tcPr>
            <w:tcW w:w="2290" w:type="dxa"/>
            <w:tcMar/>
          </w:tcPr>
          <w:p w:rsidRPr="00DC15DE" w:rsidR="00504740" w:rsidP="00504740" w:rsidRDefault="00504740" w14:paraId="2F7FF142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00DC15DE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One decision</w:t>
            </w:r>
          </w:p>
          <w:p w:rsidR="00504740" w:rsidP="00504740" w:rsidRDefault="00504740" w14:paraId="05D18626" w14:textId="55D38FDE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Sessions based on the needs of the children.</w:t>
            </w:r>
          </w:p>
          <w:p w:rsidR="00504740" w:rsidP="00504740" w:rsidRDefault="00504740" w14:paraId="67A1BDE9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504740" w:rsidP="00504740" w:rsidRDefault="00504740" w14:paraId="58784D6D" w14:textId="5D68F9E2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Key worker/circle time</w:t>
            </w:r>
          </w:p>
          <w:p w:rsidR="00504740" w:rsidP="00504740" w:rsidRDefault="00504740" w14:paraId="3E7BC457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DF5624" w:rsidR="00504740" w:rsidP="00504740" w:rsidRDefault="00504740" w14:paraId="56C0702B" w14:textId="422AEE53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Peer massage</w:t>
            </w:r>
          </w:p>
        </w:tc>
        <w:tc>
          <w:tcPr>
            <w:tcW w:w="2292" w:type="dxa"/>
            <w:tcMar/>
          </w:tcPr>
          <w:p w:rsidRPr="00DC15DE" w:rsidR="00504740" w:rsidP="00504740" w:rsidRDefault="00504740" w14:paraId="7FC3D03A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00DC15DE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One decision</w:t>
            </w:r>
          </w:p>
          <w:p w:rsidR="00504740" w:rsidP="00504740" w:rsidRDefault="00504740" w14:paraId="1618391C" w14:textId="3043172F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Sessions based on the needs of the children.</w:t>
            </w:r>
          </w:p>
          <w:p w:rsidR="00504740" w:rsidP="00504740" w:rsidRDefault="00504740" w14:paraId="3A539A59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504740" w:rsidP="00504740" w:rsidRDefault="00504740" w14:paraId="3455247F" w14:textId="1CF03003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Key worker/ circle time</w:t>
            </w:r>
          </w:p>
          <w:p w:rsidRPr="00DF5624" w:rsidR="00504740" w:rsidP="00504740" w:rsidRDefault="00504740" w14:paraId="2F9BF94A" w14:textId="004BE1A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Peer massage</w:t>
            </w:r>
          </w:p>
        </w:tc>
        <w:tc>
          <w:tcPr>
            <w:tcW w:w="2347" w:type="dxa"/>
            <w:tcMar/>
          </w:tcPr>
          <w:p w:rsidRPr="00DC15DE" w:rsidR="00504740" w:rsidP="00504740" w:rsidRDefault="00504740" w14:paraId="0A6B72CD" w14:textId="1AB25265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00DC15DE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One decision</w:t>
            </w:r>
          </w:p>
          <w:p w:rsidR="00504740" w:rsidP="00504740" w:rsidRDefault="00504740" w14:paraId="571FEA2C" w14:textId="6DD50A73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Sessions based on the needs of the children.</w:t>
            </w:r>
          </w:p>
          <w:p w:rsidR="00504740" w:rsidP="00504740" w:rsidRDefault="00504740" w14:paraId="7E678C0A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504740" w:rsidP="00504740" w:rsidRDefault="00504740" w14:paraId="65746580" w14:textId="02C87002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Key worker/ circle time</w:t>
            </w:r>
          </w:p>
          <w:p w:rsidRPr="00DF5624" w:rsidR="00504740" w:rsidP="00504740" w:rsidRDefault="00504740" w14:paraId="0DB7534B" w14:textId="3D66C1BB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Peer massage</w:t>
            </w:r>
          </w:p>
        </w:tc>
        <w:tc>
          <w:tcPr>
            <w:tcW w:w="2268" w:type="dxa"/>
            <w:tcMar/>
          </w:tcPr>
          <w:p w:rsidRPr="00DC15DE" w:rsidR="00504740" w:rsidP="00504740" w:rsidRDefault="00504740" w14:paraId="1D8FA02A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00DC15DE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One decision</w:t>
            </w:r>
          </w:p>
          <w:p w:rsidR="00504740" w:rsidP="00504740" w:rsidRDefault="00504740" w14:paraId="2A0038BC" w14:textId="1CB23911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Sessions based on the needs of the children.</w:t>
            </w:r>
          </w:p>
          <w:p w:rsidR="00504740" w:rsidP="00504740" w:rsidRDefault="00504740" w14:paraId="658D5717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504740" w:rsidP="00504740" w:rsidRDefault="00504740" w14:paraId="7A53028A" w14:textId="7AB68C8B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Key worker/ circle time</w:t>
            </w:r>
          </w:p>
          <w:p w:rsidRPr="00DF5624" w:rsidR="00504740" w:rsidP="00504740" w:rsidRDefault="00504740" w14:paraId="4D031BB1" w14:textId="5D956BA1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Peer massage</w:t>
            </w:r>
          </w:p>
        </w:tc>
        <w:tc>
          <w:tcPr>
            <w:tcW w:w="2127" w:type="dxa"/>
            <w:tcMar/>
          </w:tcPr>
          <w:p w:rsidRPr="00DC15DE" w:rsidR="00504740" w:rsidP="00504740" w:rsidRDefault="00504740" w14:paraId="743AD117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00DC15DE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One decision</w:t>
            </w:r>
          </w:p>
          <w:p w:rsidR="00504740" w:rsidP="00504740" w:rsidRDefault="00504740" w14:paraId="0F744F4D" w14:textId="7040A235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Sessions based on the needs of the children.</w:t>
            </w:r>
          </w:p>
          <w:p w:rsidR="00504740" w:rsidP="00504740" w:rsidRDefault="00504740" w14:paraId="7C12FED5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504740" w:rsidP="00504740" w:rsidRDefault="00504740" w14:paraId="7FC7249D" w14:textId="34667EF2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Key worker/ circle time</w:t>
            </w:r>
          </w:p>
          <w:p w:rsidRPr="00DF5624" w:rsidR="00504740" w:rsidP="00504740" w:rsidRDefault="00504740" w14:paraId="0B4A3F07" w14:textId="0A1EC0BF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Peer massage</w:t>
            </w:r>
          </w:p>
        </w:tc>
        <w:tc>
          <w:tcPr>
            <w:tcW w:w="2268" w:type="dxa"/>
            <w:tcMar/>
          </w:tcPr>
          <w:p w:rsidRPr="00DC15DE" w:rsidR="00504740" w:rsidP="00504740" w:rsidRDefault="00504740" w14:paraId="6C6170C9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00DC15DE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One decision</w:t>
            </w:r>
          </w:p>
          <w:p w:rsidR="00504740" w:rsidP="00504740" w:rsidRDefault="00504740" w14:paraId="7130B90A" w14:textId="7A9BCD7A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Sessions based on the needs of the children.</w:t>
            </w:r>
          </w:p>
          <w:p w:rsidR="00504740" w:rsidP="00504740" w:rsidRDefault="00504740" w14:paraId="7537B5BB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504740" w:rsidP="00504740" w:rsidRDefault="00504740" w14:paraId="7543C5EF" w14:textId="64061252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 xml:space="preserve">Key worker/circle time </w:t>
            </w:r>
          </w:p>
          <w:p w:rsidRPr="00DF5624" w:rsidR="00504740" w:rsidP="00504740" w:rsidRDefault="00504740" w14:paraId="3A60AE55" w14:textId="48589406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Peer massage</w:t>
            </w:r>
          </w:p>
        </w:tc>
      </w:tr>
      <w:tr w:rsidR="00504740" w:rsidTr="5CE9A55A" w14:paraId="3467A361" w14:textId="6696D2A4">
        <w:trPr>
          <w:trHeight w:val="79"/>
        </w:trPr>
        <w:tc>
          <w:tcPr>
            <w:tcW w:w="2002" w:type="dxa"/>
            <w:shd w:val="clear" w:color="auto" w:fill="D9D9D9" w:themeFill="background1" w:themeFillShade="D9"/>
            <w:tcMar/>
          </w:tcPr>
          <w:p w:rsidR="00504740" w:rsidP="00504740" w:rsidRDefault="00504740" w14:paraId="7092CFB2" w14:textId="77AD7611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noProof/>
                <w:sz w:val="20"/>
                <w:szCs w:val="20"/>
              </w:rPr>
              <w:drawing>
                <wp:anchor distT="0" distB="0" distL="114300" distR="114300" simplePos="0" relativeHeight="251829248" behindDoc="0" locked="0" layoutInCell="1" allowOverlap="1" wp14:anchorId="3B3E4F9B" wp14:editId="4C2447AA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-666115</wp:posOffset>
                  </wp:positionV>
                  <wp:extent cx="532130" cy="532130"/>
                  <wp:effectExtent l="0" t="0" r="1270" b="127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130" cy="532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 Cen MT" w:hAnsi="Tw Cen MT" w:cs="Cavolini"/>
                <w:sz w:val="20"/>
                <w:szCs w:val="20"/>
              </w:rPr>
              <w:t>Maths</w:t>
            </w:r>
          </w:p>
          <w:p w:rsidR="00504740" w:rsidP="00504740" w:rsidRDefault="00504740" w14:paraId="0F4346EC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F05DC3" w14:paraId="7E772D73" w14:textId="00CAF433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2C28FF">
              <w:rPr>
                <w:rFonts w:ascii="Tw Cen MT" w:hAnsi="Tw Cen MT" w:cs="Cavolini"/>
                <w:noProof/>
                <w:sz w:val="20"/>
                <w:szCs w:val="20"/>
              </w:rPr>
              <w:drawing>
                <wp:anchor distT="0" distB="0" distL="114300" distR="114300" simplePos="0" relativeHeight="251830272" behindDoc="0" locked="0" layoutInCell="1" allowOverlap="1" wp14:anchorId="3A033287" wp14:editId="2163A2C7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90170</wp:posOffset>
                  </wp:positionV>
                  <wp:extent cx="1134110" cy="29273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110" cy="292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04740" w:rsidP="00504740" w:rsidRDefault="00504740" w14:paraId="78FA84AD" w14:textId="4E503969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90" w:type="dxa"/>
            <w:tcMar/>
          </w:tcPr>
          <w:p w:rsidR="00504740" w:rsidP="00504740" w:rsidRDefault="00504740" w14:paraId="6E523C19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Subitising within 3</w:t>
            </w:r>
          </w:p>
          <w:p w:rsidR="00504740" w:rsidP="00504740" w:rsidRDefault="00504740" w14:paraId="74CADD83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Counting skills</w:t>
            </w:r>
          </w:p>
          <w:p w:rsidR="00504740" w:rsidP="00504740" w:rsidRDefault="00504740" w14:paraId="0EDF7D97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Composition of 3 and 4</w:t>
            </w:r>
          </w:p>
          <w:p w:rsidR="00504740" w:rsidP="00504740" w:rsidRDefault="00504740" w14:paraId="2002D056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Subitise objects and sounds</w:t>
            </w:r>
          </w:p>
          <w:p w:rsidR="00504740" w:rsidP="00504740" w:rsidRDefault="00504740" w14:paraId="187459F8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Comparing sets</w:t>
            </w:r>
          </w:p>
          <w:p w:rsidR="00504740" w:rsidP="00504740" w:rsidRDefault="00504740" w14:paraId="5E8D8A4B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Sorting objects</w:t>
            </w:r>
          </w:p>
          <w:p w:rsidR="00504740" w:rsidP="00504740" w:rsidRDefault="00504740" w14:paraId="06BBD9B0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Taller and shorter</w:t>
            </w:r>
          </w:p>
          <w:p w:rsidRPr="00415329" w:rsidR="00504740" w:rsidP="47011504" w:rsidRDefault="00504740" w14:paraId="1AF6FAAE" w14:textId="1C038B9E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Shape patterns</w:t>
            </w:r>
          </w:p>
          <w:p w:rsidRPr="00415329" w:rsidR="00504740" w:rsidP="47011504" w:rsidRDefault="00504740" w14:paraId="0954A416" w14:textId="634C2793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415329" w:rsidR="00504740" w:rsidP="47011504" w:rsidRDefault="3268F728" w14:paraId="3DC0C8C6" w14:textId="7D144378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  <w:u w:val="single"/>
              </w:rPr>
              <w:t>Cross Curricular Link:</w:t>
            </w:r>
            <w:r w:rsidRPr="47011504" w:rsidR="2BADC8E2">
              <w:rPr>
                <w:rFonts w:ascii="Tw Cen MT" w:hAnsi="Tw Cen MT" w:eastAsia="Cavolini" w:cs="Cavolini"/>
                <w:sz w:val="20"/>
                <w:szCs w:val="20"/>
                <w:u w:val="single"/>
              </w:rPr>
              <w:t xml:space="preserve"> </w:t>
            </w:r>
            <w:r w:rsidRPr="47011504" w:rsidR="2BADC8E2">
              <w:rPr>
                <w:rFonts w:ascii="Tw Cen MT" w:hAnsi="Tw Cen MT" w:eastAsia="Cavolini" w:cs="Cavolini"/>
                <w:sz w:val="20"/>
                <w:szCs w:val="20"/>
              </w:rPr>
              <w:t>Making apple crumble</w:t>
            </w:r>
          </w:p>
        </w:tc>
        <w:tc>
          <w:tcPr>
            <w:tcW w:w="2292" w:type="dxa"/>
            <w:tcMar/>
          </w:tcPr>
          <w:p w:rsidR="00504740" w:rsidP="00504740" w:rsidRDefault="00504740" w14:paraId="6A69183D" w14:textId="0AB2EEB4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proofErr w:type="spellStart"/>
            <w:r>
              <w:rPr>
                <w:rFonts w:ascii="Tw Cen MT" w:hAnsi="Tw Cen MT" w:eastAsia="Cavolini" w:cs="Cavolini"/>
                <w:sz w:val="20"/>
                <w:szCs w:val="20"/>
              </w:rPr>
              <w:t>Fiveness</w:t>
            </w:r>
            <w:proofErr w:type="spellEnd"/>
            <w:r>
              <w:rPr>
                <w:rFonts w:ascii="Tw Cen MT" w:hAnsi="Tw Cen MT" w:eastAsia="Cavolini" w:cs="Cavolini"/>
                <w:sz w:val="20"/>
                <w:szCs w:val="20"/>
              </w:rPr>
              <w:t xml:space="preserve"> of 5</w:t>
            </w:r>
          </w:p>
          <w:p w:rsidR="00504740" w:rsidP="00504740" w:rsidRDefault="00504740" w14:paraId="369AB56F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Comparing sets</w:t>
            </w:r>
          </w:p>
          <w:p w:rsidR="00504740" w:rsidP="00504740" w:rsidRDefault="00504740" w14:paraId="38114E12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Whole and part</w:t>
            </w:r>
          </w:p>
          <w:p w:rsidR="00504740" w:rsidP="00504740" w:rsidRDefault="00504740" w14:paraId="3A7206BA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Composition of 3,4,5</w:t>
            </w:r>
          </w:p>
          <w:p w:rsidR="00504740" w:rsidP="00504740" w:rsidRDefault="00504740" w14:paraId="665BCD87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Counting skills</w:t>
            </w:r>
          </w:p>
          <w:p w:rsidR="00504740" w:rsidP="00504740" w:rsidRDefault="00504740" w14:paraId="3A92BBD1" w14:textId="2BB62BDD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Matching numerals and quantities within 10</w:t>
            </w:r>
          </w:p>
          <w:p w:rsidR="00504740" w:rsidP="00504740" w:rsidRDefault="00504740" w14:paraId="3011108C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Counting beyond 20</w:t>
            </w:r>
          </w:p>
          <w:p w:rsidR="00504740" w:rsidP="47011504" w:rsidRDefault="00504740" w14:paraId="670B8510" w14:textId="2BBE4CAF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2D Shapes</w:t>
            </w:r>
          </w:p>
          <w:p w:rsidRPr="004147BC" w:rsidR="00504740" w:rsidP="47011504" w:rsidRDefault="00504740" w14:paraId="5588BFF3" w14:textId="73CFE67E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Day and night</w:t>
            </w:r>
          </w:p>
          <w:p w:rsidRPr="004147BC" w:rsidR="00504740" w:rsidP="47011504" w:rsidRDefault="00504740" w14:paraId="545D7C15" w14:textId="5C88E8D0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br/>
            </w:r>
            <w:r w:rsidRPr="47011504" w:rsidR="4D469D2F">
              <w:rPr>
                <w:rFonts w:ascii="Tw Cen MT" w:hAnsi="Tw Cen MT" w:eastAsia="Cavolini" w:cs="Cavolini"/>
                <w:sz w:val="20"/>
                <w:szCs w:val="20"/>
                <w:u w:val="single"/>
              </w:rPr>
              <w:t xml:space="preserve">Cross Curricular Link: </w:t>
            </w:r>
          </w:p>
          <w:p w:rsidRPr="004147BC" w:rsidR="00504740" w:rsidP="47011504" w:rsidRDefault="6CCD01F7" w14:paraId="66A8A697" w14:textId="4534F1B7">
            <w:pPr>
              <w:jc w:val="center"/>
              <w:rPr>
                <w:rFonts w:ascii="Tw Cen MT" w:hAnsi="Tw Cen MT" w:eastAsia="Cavolini" w:cs="Cavolini"/>
                <w:sz w:val="20"/>
                <w:szCs w:val="20"/>
                <w:u w:val="single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3D Christmas Tree</w:t>
            </w:r>
          </w:p>
          <w:p w:rsidRPr="004147BC" w:rsidR="00504740" w:rsidP="00504740" w:rsidRDefault="00504740" w14:paraId="27E32B5F" w14:textId="2B1A68D3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</w:tc>
        <w:tc>
          <w:tcPr>
            <w:tcW w:w="2347" w:type="dxa"/>
            <w:tcMar/>
          </w:tcPr>
          <w:p w:rsidR="00504740" w:rsidP="00504740" w:rsidRDefault="00504740" w14:paraId="7D51CF16" w14:textId="6024676E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Subitise within 5</w:t>
            </w:r>
          </w:p>
          <w:p w:rsidR="00504740" w:rsidP="00504740" w:rsidRDefault="00504740" w14:paraId="4EDDEC55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 xml:space="preserve">Match numerals to quantities within 5 </w:t>
            </w:r>
          </w:p>
          <w:p w:rsidR="00504740" w:rsidP="00504740" w:rsidRDefault="00504740" w14:paraId="78848D16" w14:textId="37ABA84B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Ordinality</w:t>
            </w:r>
          </w:p>
          <w:p w:rsidR="00504740" w:rsidP="00504740" w:rsidRDefault="00504740" w14:paraId="4F641A37" w14:textId="635B5641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More than</w:t>
            </w:r>
          </w:p>
          <w:p w:rsidR="00504740" w:rsidP="00504740" w:rsidRDefault="00504740" w14:paraId="2B3609AF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Focus on 5</w:t>
            </w:r>
          </w:p>
          <w:p w:rsidR="00504740" w:rsidP="00504740" w:rsidRDefault="00504740" w14:paraId="0A072069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Recognising 6 and 7 as 5 and a bit</w:t>
            </w:r>
          </w:p>
          <w:p w:rsidR="00504740" w:rsidP="00504740" w:rsidRDefault="00504740" w14:paraId="0411E59D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Comparing sets</w:t>
            </w:r>
          </w:p>
          <w:p w:rsidR="00504740" w:rsidP="00504740" w:rsidRDefault="00504740" w14:paraId="49EB2E5E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Making equal sets</w:t>
            </w:r>
          </w:p>
          <w:p w:rsidR="00504740" w:rsidP="00504740" w:rsidRDefault="00504740" w14:paraId="5F4236DF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Capacity</w:t>
            </w:r>
          </w:p>
          <w:p w:rsidRPr="007C6012" w:rsidR="00504740" w:rsidP="47011504" w:rsidRDefault="00504740" w14:paraId="27382D57" w14:textId="47B57245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Height and length</w:t>
            </w:r>
          </w:p>
          <w:p w:rsidRPr="007C6012" w:rsidR="00504740" w:rsidP="47011504" w:rsidRDefault="33C0FB92" w14:paraId="440E9893" w14:textId="70D87FD3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  <w:u w:val="single"/>
              </w:rPr>
              <w:t>Cross Curricular Link:</w:t>
            </w:r>
          </w:p>
          <w:p w:rsidRPr="007C6012" w:rsidR="00504740" w:rsidP="47011504" w:rsidRDefault="07B9B849" w14:paraId="6DF190A9" w14:textId="72A2F12A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Making junk modelled animals.</w:t>
            </w:r>
          </w:p>
          <w:p w:rsidRPr="007C6012" w:rsidR="00504740" w:rsidP="47011504" w:rsidRDefault="00504740" w14:paraId="5103B460" w14:textId="5B18AC27">
            <w:pPr>
              <w:jc w:val="center"/>
              <w:rPr>
                <w:rFonts w:ascii="Tw Cen MT" w:hAnsi="Tw Cen MT" w:eastAsia="Cavolini" w:cs="Cavolini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tcMar/>
          </w:tcPr>
          <w:p w:rsidR="00504740" w:rsidP="00504740" w:rsidRDefault="00504740" w14:paraId="68842E37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Ordering numbers to 8</w:t>
            </w:r>
          </w:p>
          <w:p w:rsidR="00504740" w:rsidP="00504740" w:rsidRDefault="00504740" w14:paraId="4FC160D7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Less than</w:t>
            </w:r>
          </w:p>
          <w:p w:rsidR="00504740" w:rsidP="00504740" w:rsidRDefault="00504740" w14:paraId="2B4D2E8B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Doubles</w:t>
            </w:r>
          </w:p>
          <w:p w:rsidR="00504740" w:rsidP="00504740" w:rsidRDefault="00504740" w14:paraId="38D9C540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Odd and even numbers</w:t>
            </w:r>
          </w:p>
          <w:p w:rsidR="00504740" w:rsidP="00504740" w:rsidRDefault="00504740" w14:paraId="2FFD0CCA" w14:textId="543DF5B5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3D shapes</w:t>
            </w:r>
          </w:p>
          <w:p w:rsidRPr="003215FB" w:rsidR="00504740" w:rsidP="47011504" w:rsidRDefault="00504740" w14:paraId="529BC07D" w14:textId="7A5029A3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Patterns</w:t>
            </w:r>
          </w:p>
          <w:p w:rsidRPr="003215FB" w:rsidR="00504740" w:rsidP="47011504" w:rsidRDefault="0E8B634F" w14:paraId="36A93284" w14:textId="7881E163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  <w:u w:val="single"/>
              </w:rPr>
              <w:t>Cross Curricular Link:</w:t>
            </w:r>
            <w:r w:rsidRPr="47011504" w:rsidR="7D2932EF">
              <w:rPr>
                <w:rFonts w:ascii="Tw Cen MT" w:hAnsi="Tw Cen MT" w:eastAsia="Cavolini" w:cs="Cavolini"/>
                <w:sz w:val="20"/>
                <w:szCs w:val="20"/>
                <w:u w:val="single"/>
              </w:rPr>
              <w:t xml:space="preserve"> </w:t>
            </w:r>
            <w:r w:rsidRPr="47011504" w:rsidR="7D2932EF">
              <w:rPr>
                <w:rFonts w:ascii="Tw Cen MT" w:hAnsi="Tw Cen MT" w:eastAsia="Cavolini" w:cs="Cavolini"/>
                <w:sz w:val="20"/>
                <w:szCs w:val="20"/>
              </w:rPr>
              <w:t xml:space="preserve">Make a rocket and see which one goes the furthest. </w:t>
            </w:r>
          </w:p>
          <w:p w:rsidRPr="003215FB" w:rsidR="00504740" w:rsidP="47011504" w:rsidRDefault="00504740" w14:paraId="162BB10D" w14:textId="0CBF052D">
            <w:pPr>
              <w:jc w:val="center"/>
              <w:rPr>
                <w:rFonts w:ascii="Tw Cen MT" w:hAnsi="Tw Cen MT" w:eastAsia="Cavolini" w:cs="Cavolini"/>
                <w:sz w:val="20"/>
                <w:szCs w:val="20"/>
                <w:u w:val="single"/>
              </w:rPr>
            </w:pPr>
          </w:p>
        </w:tc>
        <w:tc>
          <w:tcPr>
            <w:tcW w:w="2127" w:type="dxa"/>
            <w:tcMar/>
          </w:tcPr>
          <w:p w:rsidR="00504740" w:rsidP="00504740" w:rsidRDefault="00504740" w14:paraId="2FF0F351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Counting larger sets</w:t>
            </w:r>
          </w:p>
          <w:p w:rsidR="00504740" w:rsidP="00504740" w:rsidRDefault="00504740" w14:paraId="37F2F0F8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Subitising to 6</w:t>
            </w:r>
          </w:p>
          <w:p w:rsidR="00504740" w:rsidP="00504740" w:rsidRDefault="00504740" w14:paraId="4DB1BC04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Composition of 5 and a bit</w:t>
            </w:r>
          </w:p>
          <w:p w:rsidR="00504740" w:rsidP="00504740" w:rsidRDefault="00504740" w14:paraId="016888CC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Composition of 10</w:t>
            </w:r>
          </w:p>
          <w:p w:rsidR="00504740" w:rsidP="00504740" w:rsidRDefault="00504740" w14:paraId="38467A32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proofErr w:type="spellStart"/>
            <w:r>
              <w:rPr>
                <w:rFonts w:ascii="Tw Cen MT" w:hAnsi="Tw Cen MT" w:eastAsia="Cavolini" w:cs="Cavolini"/>
                <w:sz w:val="20"/>
                <w:szCs w:val="20"/>
              </w:rPr>
              <w:t>Comparision</w:t>
            </w:r>
            <w:proofErr w:type="spellEnd"/>
            <w:r>
              <w:rPr>
                <w:rFonts w:ascii="Tw Cen MT" w:hAnsi="Tw Cen MT" w:eastAsia="Cavolini" w:cs="Cavolini"/>
                <w:sz w:val="20"/>
                <w:szCs w:val="20"/>
              </w:rPr>
              <w:t xml:space="preserve"> of numbers</w:t>
            </w:r>
          </w:p>
          <w:p w:rsidR="00504740" w:rsidP="00504740" w:rsidRDefault="00504740" w14:paraId="3D6435E2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Track games</w:t>
            </w:r>
          </w:p>
          <w:p w:rsidR="00504740" w:rsidP="00504740" w:rsidRDefault="00504740" w14:paraId="7DF72578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Length and height</w:t>
            </w:r>
          </w:p>
          <w:p w:rsidR="00504740" w:rsidP="00504740" w:rsidRDefault="00504740" w14:paraId="21170ACA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Full and empty</w:t>
            </w:r>
          </w:p>
          <w:p w:rsidRPr="00B4284E" w:rsidR="00504740" w:rsidP="47011504" w:rsidRDefault="00504740" w14:paraId="0A54E0E1" w14:textId="6FFB87DC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Shapes</w:t>
            </w:r>
          </w:p>
          <w:p w:rsidRPr="00B4284E" w:rsidR="00504740" w:rsidP="47011504" w:rsidRDefault="78DC6854" w14:paraId="6EE9B933" w14:textId="5405C34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  <w:u w:val="single"/>
              </w:rPr>
              <w:t>Cross Curricular Link:</w:t>
            </w:r>
          </w:p>
          <w:p w:rsidRPr="00B4284E" w:rsidR="00504740" w:rsidP="47011504" w:rsidRDefault="518509FB" w14:paraId="253401F6" w14:textId="202D0792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Measuring the beanstalks.</w:t>
            </w:r>
          </w:p>
        </w:tc>
        <w:tc>
          <w:tcPr>
            <w:tcW w:w="2268" w:type="dxa"/>
            <w:tcMar/>
          </w:tcPr>
          <w:p w:rsidR="00504740" w:rsidP="00504740" w:rsidRDefault="00504740" w14:paraId="058E8E9C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Subitise to 5</w:t>
            </w:r>
          </w:p>
          <w:p w:rsidR="00504740" w:rsidP="00504740" w:rsidRDefault="00504740" w14:paraId="797E2931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proofErr w:type="spellStart"/>
            <w:r>
              <w:rPr>
                <w:rFonts w:ascii="Tw Cen MT" w:hAnsi="Tw Cen MT" w:eastAsia="Cavolini" w:cs="Cavolini"/>
                <w:sz w:val="20"/>
                <w:szCs w:val="20"/>
              </w:rPr>
              <w:t>Rekenrek</w:t>
            </w:r>
            <w:proofErr w:type="spellEnd"/>
          </w:p>
          <w:p w:rsidR="00504740" w:rsidP="00504740" w:rsidRDefault="00504740" w14:paraId="1676EEE9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Number bonds to 5</w:t>
            </w:r>
          </w:p>
          <w:p w:rsidR="00504740" w:rsidP="00504740" w:rsidRDefault="00504740" w14:paraId="19A1B401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Composition of numbers to 10</w:t>
            </w:r>
          </w:p>
          <w:p w:rsidR="00504740" w:rsidP="00504740" w:rsidRDefault="00504740" w14:paraId="33513048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 xml:space="preserve">Comparison </w:t>
            </w:r>
          </w:p>
          <w:p w:rsidR="00504740" w:rsidP="00504740" w:rsidRDefault="00504740" w14:paraId="70073757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Number patterns</w:t>
            </w:r>
          </w:p>
          <w:p w:rsidR="00504740" w:rsidP="00504740" w:rsidRDefault="00504740" w14:paraId="7BE75864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Counting</w:t>
            </w:r>
          </w:p>
          <w:p w:rsidR="00504740" w:rsidP="00504740" w:rsidRDefault="00504740" w14:paraId="1FE602C8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Length</w:t>
            </w:r>
          </w:p>
          <w:p w:rsidRPr="00D2260B" w:rsidR="00504740" w:rsidP="47011504" w:rsidRDefault="00504740" w14:paraId="1DF3050C" w14:textId="7A229AF0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 xml:space="preserve">Positional language </w:t>
            </w:r>
          </w:p>
          <w:p w:rsidRPr="00D2260B" w:rsidR="00504740" w:rsidP="47011504" w:rsidRDefault="64141E0A" w14:paraId="455E7131" w14:textId="163AA138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  <w:u w:val="single"/>
              </w:rPr>
              <w:t>Cross Curricular Link:</w:t>
            </w:r>
          </w:p>
          <w:p w:rsidRPr="00D2260B" w:rsidR="00504740" w:rsidP="47011504" w:rsidRDefault="3CF361EC" w14:paraId="573C03B9" w14:textId="0F10010C">
            <w:pPr>
              <w:jc w:val="center"/>
              <w:rPr>
                <w:rFonts w:ascii="Tw Cen MT" w:hAnsi="Tw Cen MT" w:eastAsia="Cavolini" w:cs="Cavolini"/>
                <w:sz w:val="20"/>
                <w:szCs w:val="20"/>
                <w:u w:val="single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Minibeast pictogram.</w:t>
            </w:r>
          </w:p>
        </w:tc>
      </w:tr>
      <w:tr w:rsidR="00504740" w:rsidTr="5CE9A55A" w14:paraId="3CB38DE2" w14:textId="1E0F9F3A">
        <w:trPr>
          <w:trHeight w:val="79"/>
        </w:trPr>
        <w:tc>
          <w:tcPr>
            <w:tcW w:w="2002" w:type="dxa"/>
            <w:shd w:val="clear" w:color="auto" w:fill="D9D9D9" w:themeFill="background1" w:themeFillShade="D9"/>
            <w:tcMar/>
          </w:tcPr>
          <w:p w:rsidRPr="00B603D7" w:rsidR="00B603D7" w:rsidP="00B603D7" w:rsidRDefault="00504740" w14:paraId="03F6F393" w14:textId="590D053F">
            <w:pPr>
              <w:jc w:val="center"/>
              <w:rPr>
                <w:rFonts w:ascii="Tw Cen MT" w:hAnsi="Tw Cen MT" w:cs="Cavolini"/>
                <w:b/>
                <w:noProof/>
                <w:sz w:val="20"/>
                <w:szCs w:val="20"/>
              </w:rPr>
            </w:pPr>
            <w:r w:rsidRPr="00F05DC3">
              <w:rPr>
                <w:rFonts w:ascii="Tw Cen MT" w:hAnsi="Tw Cen MT" w:cs="Cavolini"/>
                <w:b/>
                <w:noProof/>
                <w:sz w:val="20"/>
                <w:szCs w:val="20"/>
              </w:rPr>
              <w:t>Understanding the World</w:t>
            </w:r>
          </w:p>
          <w:p w:rsidR="00504740" w:rsidP="00B603D7" w:rsidRDefault="00B603D7" w14:paraId="0E72C2FC" w14:textId="18C1E4B2">
            <w:pPr>
              <w:tabs>
                <w:tab w:val="left" w:pos="456"/>
                <w:tab w:val="center" w:pos="893"/>
              </w:tabs>
              <w:rPr>
                <w:rFonts w:ascii="Tw Cen MT" w:hAnsi="Tw Cen MT" w:cs="Cavolini"/>
                <w:noProof/>
                <w:sz w:val="20"/>
                <w:szCs w:val="20"/>
              </w:rPr>
            </w:pPr>
            <w:r>
              <w:rPr>
                <w:rFonts w:ascii="Tw Cen MT" w:hAnsi="Tw Cen MT" w:cs="Cavolini"/>
                <w:noProof/>
                <w:sz w:val="20"/>
                <w:szCs w:val="20"/>
              </w:rPr>
              <w:tab/>
            </w:r>
            <w:r w:rsidR="00504740">
              <w:rPr>
                <w:rFonts w:ascii="Tw Cen MT" w:hAnsi="Tw Cen MT" w:cs="Cavolini"/>
                <w:noProof/>
                <w:sz w:val="20"/>
                <w:szCs w:val="20"/>
              </w:rPr>
              <w:t>(Science)</w:t>
            </w:r>
          </w:p>
          <w:p w:rsidR="00B603D7" w:rsidP="00B603D7" w:rsidRDefault="00B603D7" w14:paraId="40043BFE" w14:textId="62301007">
            <w:pPr>
              <w:rPr>
                <w:rFonts w:ascii="Tw Cen MT" w:hAnsi="Tw Cen MT" w:cs="Cavolini"/>
                <w:noProof/>
                <w:sz w:val="20"/>
                <w:szCs w:val="20"/>
              </w:rPr>
            </w:pPr>
          </w:p>
        </w:tc>
        <w:tc>
          <w:tcPr>
            <w:tcW w:w="2290" w:type="dxa"/>
            <w:tcMar/>
          </w:tcPr>
          <w:p w:rsidR="00504740" w:rsidP="00504740" w:rsidRDefault="00504740" w14:paraId="5FFD3255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My Body</w:t>
            </w:r>
          </w:p>
          <w:p w:rsidRPr="006C3A83" w:rsidR="00504740" w:rsidP="00504740" w:rsidRDefault="00504740" w14:paraId="6BFC33B2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6C3A83">
              <w:rPr>
                <w:rFonts w:ascii="Tw Cen MT" w:hAnsi="Tw Cen MT" w:eastAsia="Cavolini" w:cs="Cavolini"/>
                <w:sz w:val="20"/>
                <w:szCs w:val="20"/>
              </w:rPr>
              <w:t>Simple body parts</w:t>
            </w:r>
          </w:p>
          <w:p w:rsidRPr="006C3A83" w:rsidR="00504740" w:rsidP="00504740" w:rsidRDefault="00504740" w14:paraId="13992A44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6C3A83">
              <w:rPr>
                <w:rFonts w:ascii="Tw Cen MT" w:hAnsi="Tw Cen MT" w:eastAsia="Cavolini" w:cs="Cavolini"/>
                <w:sz w:val="20"/>
                <w:szCs w:val="20"/>
              </w:rPr>
              <w:t>Our senses</w:t>
            </w:r>
          </w:p>
          <w:p w:rsidR="00504740" w:rsidP="00504740" w:rsidRDefault="00504740" w14:paraId="086ADC83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6C3A83">
              <w:rPr>
                <w:rFonts w:ascii="Tw Cen MT" w:hAnsi="Tw Cen MT" w:eastAsia="Cavolini" w:cs="Cavolini"/>
                <w:sz w:val="20"/>
                <w:szCs w:val="20"/>
              </w:rPr>
              <w:t>Healthy eating</w:t>
            </w:r>
          </w:p>
          <w:p w:rsidR="00504740" w:rsidP="00504740" w:rsidRDefault="00504740" w14:paraId="2484172C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504740" w:rsidP="00504740" w:rsidRDefault="00504740" w14:paraId="75696A37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00AC6AAE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lastRenderedPageBreak/>
              <w:t>Season</w:t>
            </w: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s</w:t>
            </w:r>
          </w:p>
          <w:p w:rsidRPr="00DC15DE" w:rsidR="00504740" w:rsidP="00504740" w:rsidRDefault="00504740" w14:paraId="7D7E46C0" w14:textId="0B13106A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Autumn</w:t>
            </w:r>
          </w:p>
        </w:tc>
        <w:tc>
          <w:tcPr>
            <w:tcW w:w="2292" w:type="dxa"/>
            <w:tcMar/>
          </w:tcPr>
          <w:p w:rsidR="00504740" w:rsidP="00504740" w:rsidRDefault="00504740" w14:paraId="250F9B9F" w14:textId="0FA3CE22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lastRenderedPageBreak/>
              <w:t>Seasonal changes</w:t>
            </w:r>
          </w:p>
          <w:p w:rsidR="00504740" w:rsidP="00504740" w:rsidRDefault="00504740" w14:paraId="5D95A212" w14:textId="457F902A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6F02D3">
              <w:rPr>
                <w:rFonts w:ascii="Tw Cen MT" w:hAnsi="Tw Cen MT" w:eastAsia="Cavolini" w:cs="Cavolini"/>
                <w:sz w:val="20"/>
                <w:szCs w:val="20"/>
              </w:rPr>
              <w:t>Exploring day and night</w:t>
            </w:r>
          </w:p>
          <w:p w:rsidR="00504740" w:rsidP="00504740" w:rsidRDefault="00504740" w14:paraId="49CA75EC" w14:textId="51274A33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Weather</w:t>
            </w:r>
          </w:p>
          <w:p w:rsidR="00504740" w:rsidP="00504740" w:rsidRDefault="00504740" w14:paraId="6B565965" w14:textId="663E0E8C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Winter</w:t>
            </w:r>
          </w:p>
          <w:p w:rsidR="00504740" w:rsidP="00504740" w:rsidRDefault="00504740" w14:paraId="75C0F782" w14:textId="5BB53F6C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Water freezing</w:t>
            </w:r>
          </w:p>
          <w:p w:rsidR="00504740" w:rsidP="00504740" w:rsidRDefault="00504740" w14:paraId="120F9FAB" w14:textId="496F65F5">
            <w:pPr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504740" w:rsidP="00504740" w:rsidRDefault="00504740" w14:paraId="51A7443D" w14:textId="37280088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(Look at a famous scientist- Little People, Big Dreams: Women in Science)</w:t>
            </w:r>
          </w:p>
          <w:p w:rsidR="00504740" w:rsidP="00504740" w:rsidRDefault="00504740" w14:paraId="61C802FB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6F02D3" w:rsidR="00504740" w:rsidP="00504740" w:rsidRDefault="00504740" w14:paraId="706D3EE4" w14:textId="0368912A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</w:tc>
        <w:tc>
          <w:tcPr>
            <w:tcW w:w="2347" w:type="dxa"/>
            <w:tcMar/>
          </w:tcPr>
          <w:p w:rsidR="00F05DC3" w:rsidP="00F05DC3" w:rsidRDefault="00F05DC3" w14:paraId="39C1B9D5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lastRenderedPageBreak/>
              <w:t>Animals</w:t>
            </w:r>
          </w:p>
          <w:p w:rsidRPr="000F3F7D" w:rsidR="00F05DC3" w:rsidP="00F05DC3" w:rsidRDefault="00F05DC3" w14:paraId="5802F02D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0F3F7D">
              <w:rPr>
                <w:rFonts w:ascii="Tw Cen MT" w:hAnsi="Tw Cen MT" w:eastAsia="Cavolini" w:cs="Cavolini"/>
                <w:sz w:val="20"/>
                <w:szCs w:val="20"/>
              </w:rPr>
              <w:t>Identifying what animals need</w:t>
            </w:r>
          </w:p>
          <w:p w:rsidRPr="0086136A" w:rsidR="00F05DC3" w:rsidP="00F05DC3" w:rsidRDefault="00F05DC3" w14:paraId="2A129682" w14:textId="03C4D959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Animals around the world</w:t>
            </w:r>
          </w:p>
        </w:tc>
        <w:tc>
          <w:tcPr>
            <w:tcW w:w="2268" w:type="dxa"/>
            <w:tcMar/>
          </w:tcPr>
          <w:p w:rsidR="00504740" w:rsidP="00504740" w:rsidRDefault="00504740" w14:paraId="44FD9573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Materials</w:t>
            </w:r>
          </w:p>
          <w:p w:rsidRPr="00100904" w:rsidR="00504740" w:rsidP="00504740" w:rsidRDefault="00504740" w14:paraId="1A2D9B3B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100904">
              <w:rPr>
                <w:rFonts w:ascii="Tw Cen MT" w:hAnsi="Tw Cen MT" w:eastAsia="Cavolini" w:cs="Cavolini"/>
                <w:sz w:val="20"/>
                <w:szCs w:val="20"/>
              </w:rPr>
              <w:t>Naming materials</w:t>
            </w:r>
          </w:p>
          <w:p w:rsidRPr="00100904" w:rsidR="00504740" w:rsidP="00504740" w:rsidRDefault="00504740" w14:paraId="669AF39A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100904">
              <w:rPr>
                <w:rFonts w:ascii="Tw Cen MT" w:hAnsi="Tw Cen MT" w:eastAsia="Cavolini" w:cs="Cavolini"/>
                <w:sz w:val="20"/>
                <w:szCs w:val="20"/>
              </w:rPr>
              <w:t>Waterproof materials</w:t>
            </w:r>
          </w:p>
          <w:p w:rsidRPr="00100904" w:rsidR="00504740" w:rsidP="00504740" w:rsidRDefault="00504740" w14:paraId="5FCA2792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100904">
              <w:rPr>
                <w:rFonts w:ascii="Tw Cen MT" w:hAnsi="Tw Cen MT" w:eastAsia="Cavolini" w:cs="Cavolini"/>
                <w:sz w:val="20"/>
                <w:szCs w:val="20"/>
              </w:rPr>
              <w:t>Exploring in nature</w:t>
            </w:r>
          </w:p>
          <w:p w:rsidR="00504740" w:rsidP="00504740" w:rsidRDefault="00504740" w14:paraId="1186E94E" w14:textId="2363894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504740" w:rsidP="00504740" w:rsidRDefault="00504740" w14:paraId="3C963824" w14:textId="45E0418C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lastRenderedPageBreak/>
              <w:t>(Introduction to planets in our solar system through books/ songs)</w:t>
            </w:r>
          </w:p>
          <w:p w:rsidRPr="00100904" w:rsidR="00504740" w:rsidP="00504740" w:rsidRDefault="00504740" w14:paraId="473F6C27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504740" w:rsidP="00504740" w:rsidRDefault="00504740" w14:paraId="7D27EAA6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Seasons</w:t>
            </w:r>
          </w:p>
          <w:p w:rsidRPr="00DC15DE" w:rsidR="00504740" w:rsidP="00504740" w:rsidRDefault="00504740" w14:paraId="2624BF70" w14:textId="65F82ECA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00100904">
              <w:rPr>
                <w:rFonts w:ascii="Tw Cen MT" w:hAnsi="Tw Cen MT" w:eastAsia="Cavolini" w:cs="Cavolini"/>
                <w:sz w:val="20"/>
                <w:szCs w:val="20"/>
              </w:rPr>
              <w:t>Spring</w:t>
            </w:r>
          </w:p>
        </w:tc>
        <w:tc>
          <w:tcPr>
            <w:tcW w:w="2127" w:type="dxa"/>
            <w:tcMar/>
          </w:tcPr>
          <w:p w:rsidR="00504740" w:rsidP="00504740" w:rsidRDefault="00504740" w14:paraId="64D57841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lastRenderedPageBreak/>
              <w:t>Plants</w:t>
            </w:r>
          </w:p>
          <w:p w:rsidRPr="009F18FE" w:rsidR="00504740" w:rsidP="00504740" w:rsidRDefault="00504740" w14:paraId="0FC664F4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9F18FE">
              <w:rPr>
                <w:rFonts w:ascii="Tw Cen MT" w:hAnsi="Tw Cen MT" w:eastAsia="Cavolini" w:cs="Cavolini"/>
                <w:sz w:val="20"/>
                <w:szCs w:val="20"/>
              </w:rPr>
              <w:t>Name common plants</w:t>
            </w:r>
          </w:p>
          <w:p w:rsidRPr="009F18FE" w:rsidR="00504740" w:rsidP="00504740" w:rsidRDefault="00504740" w14:paraId="4ECC83BB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9F18FE">
              <w:rPr>
                <w:rFonts w:ascii="Tw Cen MT" w:hAnsi="Tw Cen MT" w:eastAsia="Cavolini" w:cs="Cavolini"/>
                <w:sz w:val="20"/>
                <w:szCs w:val="20"/>
              </w:rPr>
              <w:t>Planting runner beans</w:t>
            </w:r>
          </w:p>
          <w:p w:rsidRPr="009F18FE" w:rsidR="00504740" w:rsidP="00504740" w:rsidRDefault="00504740" w14:paraId="452B8D51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9F18FE">
              <w:rPr>
                <w:rFonts w:ascii="Tw Cen MT" w:hAnsi="Tw Cen MT" w:eastAsia="Cavolini" w:cs="Cavolini"/>
                <w:sz w:val="20"/>
                <w:szCs w:val="20"/>
              </w:rPr>
              <w:t>How to take care of living things</w:t>
            </w:r>
          </w:p>
          <w:p w:rsidR="00504740" w:rsidP="00504740" w:rsidRDefault="00504740" w14:paraId="623F9BC7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9F18FE">
              <w:rPr>
                <w:rFonts w:ascii="Tw Cen MT" w:hAnsi="Tw Cen MT" w:eastAsia="Cavolini" w:cs="Cavolini"/>
                <w:sz w:val="20"/>
                <w:szCs w:val="20"/>
              </w:rPr>
              <w:lastRenderedPageBreak/>
              <w:t>Life cycle of a chicken</w:t>
            </w:r>
          </w:p>
          <w:p w:rsidR="00504740" w:rsidP="00504740" w:rsidRDefault="00504740" w14:paraId="0E434FF9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504740" w:rsidP="00504740" w:rsidRDefault="00504740" w14:paraId="74C4E835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009F18FE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Seasons</w:t>
            </w:r>
          </w:p>
          <w:p w:rsidRPr="009F18FE" w:rsidR="00504740" w:rsidP="00504740" w:rsidRDefault="00504740" w14:paraId="6AD0E6BB" w14:textId="7DD90298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Summer</w:t>
            </w:r>
          </w:p>
        </w:tc>
        <w:tc>
          <w:tcPr>
            <w:tcW w:w="2268" w:type="dxa"/>
            <w:tcMar/>
          </w:tcPr>
          <w:p w:rsidR="00F05DC3" w:rsidP="00F05DC3" w:rsidRDefault="00F05DC3" w14:paraId="61A66304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lastRenderedPageBreak/>
              <w:t>Being Healthy</w:t>
            </w:r>
          </w:p>
          <w:p w:rsidRPr="00116AC0" w:rsidR="00F05DC3" w:rsidP="00F05DC3" w:rsidRDefault="00F05DC3" w14:paraId="47317861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116AC0">
              <w:rPr>
                <w:rFonts w:ascii="Tw Cen MT" w:hAnsi="Tw Cen MT" w:eastAsia="Cavolini" w:cs="Cavolini"/>
                <w:sz w:val="20"/>
                <w:szCs w:val="20"/>
              </w:rPr>
              <w:t>Healthy food</w:t>
            </w:r>
          </w:p>
          <w:p w:rsidR="00F05DC3" w:rsidP="00F05DC3" w:rsidRDefault="00F05DC3" w14:paraId="4FE3F89B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116AC0">
              <w:rPr>
                <w:rFonts w:ascii="Tw Cen MT" w:hAnsi="Tw Cen MT" w:eastAsia="Cavolini" w:cs="Cavolini"/>
                <w:sz w:val="20"/>
                <w:szCs w:val="20"/>
              </w:rPr>
              <w:t>Healthy lifestyle</w:t>
            </w:r>
          </w:p>
          <w:p w:rsidRPr="000F3F7D" w:rsidR="00504740" w:rsidP="00504740" w:rsidRDefault="00504740" w14:paraId="6B3072DE" w14:textId="742F139A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</w:tc>
      </w:tr>
      <w:tr w:rsidR="00504740" w:rsidTr="5CE9A55A" w14:paraId="02025EC7" w14:textId="6767FDDA">
        <w:trPr>
          <w:trHeight w:val="79"/>
        </w:trPr>
        <w:tc>
          <w:tcPr>
            <w:tcW w:w="2002" w:type="dxa"/>
            <w:shd w:val="clear" w:color="auto" w:fill="D9D9D9" w:themeFill="background1" w:themeFillShade="D9"/>
            <w:tcMar/>
          </w:tcPr>
          <w:p w:rsidR="00B603D7" w:rsidP="00B603D7" w:rsidRDefault="00504740" w14:paraId="4CC2A900" w14:textId="449E3F16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Understanding the World</w:t>
            </w:r>
          </w:p>
          <w:p w:rsidR="00504740" w:rsidP="00B603D7" w:rsidRDefault="00B603D7" w14:paraId="67DD1E6E" w14:textId="3396FA94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(History)</w:t>
            </w:r>
          </w:p>
          <w:p w:rsidR="00504740" w:rsidP="00504740" w:rsidRDefault="00504740" w14:paraId="7F9B1D77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504740" w14:paraId="61219A12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504740" w14:paraId="379A1588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Pr="002C28FF" w:rsidR="00504740" w:rsidP="00504740" w:rsidRDefault="00504740" w14:paraId="4D9037CD" w14:textId="612084F8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90" w:type="dxa"/>
            <w:tcMar/>
          </w:tcPr>
          <w:p w:rsidRPr="00B603D7" w:rsidR="00DA34A6" w:rsidP="00B603D7" w:rsidRDefault="00DA34A6" w14:paraId="38E08029" w14:textId="5D7F18C0">
            <w:pPr>
              <w:jc w:val="center"/>
              <w:rPr>
                <w:rFonts w:ascii="Tw Cen MT" w:hAnsi="Tw Cen MT" w:eastAsia="Cavolini" w:cs="Cavolini"/>
                <w:b/>
                <w:sz w:val="20"/>
                <w:szCs w:val="20"/>
              </w:rPr>
            </w:pPr>
            <w:r w:rsidRPr="00B603D7">
              <w:rPr>
                <w:rFonts w:ascii="Tw Cen MT" w:hAnsi="Tw Cen MT" w:eastAsia="Cavolini" w:cs="Cavolini"/>
                <w:b/>
                <w:sz w:val="20"/>
                <w:szCs w:val="20"/>
              </w:rPr>
              <w:t>Who Am I?</w:t>
            </w:r>
          </w:p>
          <w:p w:rsidR="00504740" w:rsidP="00DA34A6" w:rsidRDefault="00504740" w14:paraId="6398B508" w14:textId="61DEBC09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Personal timeline</w:t>
            </w:r>
            <w:r w:rsidR="00DA34A6">
              <w:rPr>
                <w:rFonts w:ascii="Tw Cen MT" w:hAnsi="Tw Cen MT" w:eastAsia="Cavolini" w:cs="Cavolini"/>
                <w:sz w:val="20"/>
                <w:szCs w:val="20"/>
              </w:rPr>
              <w:t>s</w:t>
            </w:r>
          </w:p>
          <w:p w:rsidR="00504740" w:rsidP="00504740" w:rsidRDefault="00504740" w14:paraId="13F9AF13" w14:textId="23828749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Comparing photos of themselves as babies/ now</w:t>
            </w:r>
          </w:p>
          <w:p w:rsidR="00504740" w:rsidP="00504740" w:rsidRDefault="00504740" w14:paraId="618CBFE4" w14:textId="6FAA7125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B603D7" w:rsidR="00504740" w:rsidP="00504740" w:rsidRDefault="00DA34A6" w14:paraId="78C37C65" w14:textId="79E3D1CF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00B603D7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Where do I live?</w:t>
            </w:r>
          </w:p>
          <w:p w:rsidR="00504740" w:rsidP="00504740" w:rsidRDefault="00504740" w14:paraId="5D5A3424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Local environment (past and present)</w:t>
            </w:r>
          </w:p>
          <w:p w:rsidRPr="00C83A4D" w:rsidR="00504740" w:rsidP="00504740" w:rsidRDefault="00504740" w14:paraId="30B993D6" w14:textId="7E419AAF">
            <w:pPr>
              <w:rPr>
                <w:rFonts w:ascii="Tw Cen MT" w:hAnsi="Tw Cen MT" w:eastAsia="Cavolini" w:cs="Cavolini"/>
                <w:sz w:val="20"/>
                <w:szCs w:val="20"/>
              </w:rPr>
            </w:pPr>
          </w:p>
        </w:tc>
        <w:tc>
          <w:tcPr>
            <w:tcW w:w="2292" w:type="dxa"/>
            <w:tcMar/>
          </w:tcPr>
          <w:p w:rsidRPr="00B603D7" w:rsidR="00504740" w:rsidP="00B603D7" w:rsidRDefault="00504740" w14:paraId="7260467C" w14:textId="0E0AF0EB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00B603D7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Who makes the rules?</w:t>
            </w:r>
          </w:p>
          <w:p w:rsidR="00504740" w:rsidP="00504740" w:rsidRDefault="00504740" w14:paraId="6DA2A6CB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195423">
              <w:rPr>
                <w:rFonts w:ascii="Tw Cen MT" w:hAnsi="Tw Cen MT" w:eastAsia="Cavolini" w:cs="Cavolini"/>
                <w:sz w:val="20"/>
                <w:szCs w:val="20"/>
              </w:rPr>
              <w:t>Kings and Queens</w:t>
            </w:r>
          </w:p>
          <w:p w:rsidR="00504740" w:rsidP="00504740" w:rsidRDefault="00504740" w14:paraId="7C158826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Castles</w:t>
            </w:r>
          </w:p>
          <w:p w:rsidR="00504740" w:rsidP="00504740" w:rsidRDefault="00504740" w14:paraId="37D13BE9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Queen Elizabeth</w:t>
            </w:r>
          </w:p>
          <w:p w:rsidR="00504740" w:rsidP="00504740" w:rsidRDefault="00504740" w14:paraId="5623232D" w14:textId="552459A2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504740" w:rsidP="00504740" w:rsidRDefault="00504740" w14:paraId="6E8F892B" w14:textId="02DFBD42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People who help us (changes)</w:t>
            </w:r>
          </w:p>
          <w:p w:rsidRPr="00195423" w:rsidR="00504740" w:rsidP="00504740" w:rsidRDefault="00504740" w14:paraId="5A69337C" w14:textId="6D5AF2DF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Remembrance Day</w:t>
            </w:r>
          </w:p>
        </w:tc>
        <w:tc>
          <w:tcPr>
            <w:tcW w:w="2347" w:type="dxa"/>
            <w:tcMar/>
          </w:tcPr>
          <w:p w:rsidR="724C8035" w:rsidP="47011504" w:rsidRDefault="724C8035" w14:paraId="43BA2867" w14:textId="27848C64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Who is Mary Anning?</w:t>
            </w:r>
          </w:p>
          <w:p w:rsidR="724C8035" w:rsidP="47011504" w:rsidRDefault="724C8035" w14:paraId="650C788F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Dinosaurs</w:t>
            </w:r>
          </w:p>
          <w:p w:rsidR="724C8035" w:rsidP="47011504" w:rsidRDefault="724C8035" w14:paraId="7FDB4F6D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Fossils</w:t>
            </w:r>
          </w:p>
          <w:p w:rsidR="724C8035" w:rsidP="47011504" w:rsidRDefault="724C8035" w14:paraId="2BBF1AD9" w14:textId="014E6C8E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Significant figures from the past</w:t>
            </w:r>
          </w:p>
          <w:p w:rsidR="47011504" w:rsidP="47011504" w:rsidRDefault="47011504" w14:paraId="6F2C673B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47011504" w:rsidP="47011504" w:rsidRDefault="47011504" w14:paraId="44305B44" w14:textId="1079C709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3338EC" w:rsidR="00504740" w:rsidP="00504740" w:rsidRDefault="00504740" w14:paraId="10E90579" w14:textId="32D6B7B0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="00504740" w:rsidP="00504740" w:rsidRDefault="00504740" w14:paraId="01F05395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 xml:space="preserve">Can you fly me to the moon? </w:t>
            </w:r>
          </w:p>
          <w:p w:rsidR="00504740" w:rsidP="00504740" w:rsidRDefault="00504740" w14:paraId="7BC31C65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Neil Armstrong</w:t>
            </w:r>
          </w:p>
          <w:p w:rsidR="00504740" w:rsidP="00504740" w:rsidRDefault="00504740" w14:paraId="5683BC3C" w14:textId="0725416A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Moon landing</w:t>
            </w:r>
          </w:p>
        </w:tc>
        <w:tc>
          <w:tcPr>
            <w:tcW w:w="2127" w:type="dxa"/>
            <w:tcMar/>
          </w:tcPr>
          <w:p w:rsidR="00504740" w:rsidP="00504740" w:rsidRDefault="00504740" w14:paraId="76D779AF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 xml:space="preserve">Was the Giant misunderstood? </w:t>
            </w:r>
          </w:p>
          <w:p w:rsidR="00504740" w:rsidP="00504740" w:rsidRDefault="00504740" w14:paraId="264CCAE9" w14:textId="151F7AD1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Introduction to the concept of interpretations</w:t>
            </w:r>
          </w:p>
          <w:p w:rsidR="00DA34A6" w:rsidP="00504740" w:rsidRDefault="00DA34A6" w14:paraId="73B754B4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057298" w:rsidR="00504740" w:rsidP="00504740" w:rsidRDefault="00504740" w14:paraId="16D93C5D" w14:textId="0844BAEA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Sequence events from the story</w:t>
            </w:r>
          </w:p>
        </w:tc>
        <w:tc>
          <w:tcPr>
            <w:tcW w:w="2268" w:type="dxa"/>
            <w:tcMar/>
          </w:tcPr>
          <w:p w:rsidR="467127D1" w:rsidP="47011504" w:rsidRDefault="467127D1" w14:paraId="18241A6F" w14:textId="3D745C0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How do we travel?</w:t>
            </w:r>
          </w:p>
          <w:p w:rsidR="467127D1" w:rsidP="47011504" w:rsidRDefault="467127D1" w14:paraId="757BC065" w14:textId="68AD86C8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Comparing photos of transport in the past and present</w:t>
            </w:r>
          </w:p>
          <w:p w:rsidR="467127D1" w:rsidP="47011504" w:rsidRDefault="467127D1" w14:paraId="6F6591DE" w14:textId="789ABBCD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proofErr w:type="spellStart"/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Ribble</w:t>
            </w:r>
            <w:proofErr w:type="spellEnd"/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 xml:space="preserve"> steam train</w:t>
            </w:r>
          </w:p>
          <w:p w:rsidR="47011504" w:rsidP="47011504" w:rsidRDefault="47011504" w14:paraId="75AA162A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</w:p>
          <w:p w:rsidR="467127D1" w:rsidP="47011504" w:rsidRDefault="467127D1" w14:paraId="2583F122" w14:textId="6323A31A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 xml:space="preserve">Should we welcome others? </w:t>
            </w:r>
          </w:p>
          <w:p w:rsidR="467127D1" w:rsidP="47011504" w:rsidRDefault="467127D1" w14:paraId="76B06A4D" w14:textId="7C48F9C0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Introduction to the concept of migration through stories</w:t>
            </w:r>
          </w:p>
          <w:p w:rsidR="47011504" w:rsidP="47011504" w:rsidRDefault="47011504" w14:paraId="2D99619C" w14:textId="167BA7B4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</w:p>
          <w:p w:rsidRPr="00161D18" w:rsidR="00504740" w:rsidP="00504740" w:rsidRDefault="00504740" w14:paraId="26ED8B36" w14:textId="74A5D24E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</w:tc>
      </w:tr>
      <w:tr w:rsidR="00504740" w:rsidTr="5CE9A55A" w14:paraId="274CA46F" w14:textId="76371BC4">
        <w:trPr>
          <w:trHeight w:val="79"/>
        </w:trPr>
        <w:tc>
          <w:tcPr>
            <w:tcW w:w="2002" w:type="dxa"/>
            <w:shd w:val="clear" w:color="auto" w:fill="D9D9D9" w:themeFill="background1" w:themeFillShade="D9"/>
            <w:tcMar/>
          </w:tcPr>
          <w:p w:rsidR="00504740" w:rsidP="00504740" w:rsidRDefault="00504740" w14:paraId="29655F0B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Understanding the World</w:t>
            </w:r>
          </w:p>
          <w:p w:rsidR="00504740" w:rsidP="00504740" w:rsidRDefault="00504740" w14:paraId="1C02D06A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(Geography)</w:t>
            </w:r>
          </w:p>
          <w:p w:rsidR="00504740" w:rsidP="00504740" w:rsidRDefault="00504740" w14:paraId="778E82A7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504740" w14:paraId="2C930149" w14:textId="4AC577A1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504740" w14:paraId="3D600E93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504740" w14:paraId="2EACD0EF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504740" w14:paraId="6DEDC2D0" w14:textId="291BE855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90" w:type="dxa"/>
            <w:tcMar/>
          </w:tcPr>
          <w:p w:rsidR="00C21E53" w:rsidP="00C21E53" w:rsidRDefault="00C21E53" w14:paraId="5898EE5A" w14:textId="435F6EB4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5CE9A55A" w:rsidR="00C21E53">
              <w:rPr>
                <w:rFonts w:ascii="Tw Cen MT" w:hAnsi="Tw Cen MT" w:eastAsia="Cavolini" w:cs="Cavolini"/>
                <w:sz w:val="20"/>
                <w:szCs w:val="20"/>
              </w:rPr>
              <w:t xml:space="preserve">Seasonal </w:t>
            </w:r>
            <w:r w:rsidRPr="5CE9A55A" w:rsidR="00C21E53">
              <w:rPr>
                <w:rFonts w:ascii="Tw Cen MT" w:hAnsi="Tw Cen MT" w:eastAsia="Cavolini" w:cs="Cavolini"/>
                <w:sz w:val="20"/>
                <w:szCs w:val="20"/>
              </w:rPr>
              <w:t>walk</w:t>
            </w:r>
            <w:r w:rsidRPr="5CE9A55A" w:rsidR="00C21E53">
              <w:rPr>
                <w:rFonts w:ascii="Tw Cen MT" w:hAnsi="Tw Cen MT" w:eastAsia="Cavolini" w:cs="Cavolini"/>
                <w:sz w:val="20"/>
                <w:szCs w:val="20"/>
              </w:rPr>
              <w:t xml:space="preserve"> </w:t>
            </w:r>
          </w:p>
          <w:p w:rsidRPr="00C21E53" w:rsidR="00504740" w:rsidP="00C21E53" w:rsidRDefault="00504740" w14:paraId="6DDC03B3" w14:textId="1C67E3C0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(</w:t>
            </w:r>
            <w:r w:rsidRPr="008145A8">
              <w:rPr>
                <w:rFonts w:ascii="Tw Cen MT" w:hAnsi="Tw Cen MT" w:eastAsia="Cavolini" w:cs="Cavolini"/>
                <w:sz w:val="20"/>
                <w:szCs w:val="20"/>
              </w:rPr>
              <w:t>Autumn</w:t>
            </w:r>
            <w:r>
              <w:rPr>
                <w:rFonts w:ascii="Tw Cen MT" w:hAnsi="Tw Cen MT" w:eastAsia="Cavolini" w:cs="Cavolini"/>
                <w:sz w:val="20"/>
                <w:szCs w:val="20"/>
              </w:rPr>
              <w:t>)</w:t>
            </w:r>
          </w:p>
          <w:p w:rsidR="00504740" w:rsidP="00504740" w:rsidRDefault="00504740" w14:paraId="35520934" w14:textId="77999793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 xml:space="preserve">What can we see, hear, smell, feel? </w:t>
            </w:r>
          </w:p>
          <w:p w:rsidR="00C21E53" w:rsidP="00504740" w:rsidRDefault="00C21E53" w14:paraId="5A58D172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8E272E" w:rsidR="00C21E53" w:rsidP="00D76220" w:rsidRDefault="00C21E53" w14:paraId="55579AAD" w14:textId="7DFCD5F9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</w:tc>
        <w:tc>
          <w:tcPr>
            <w:tcW w:w="2292" w:type="dxa"/>
            <w:tcMar/>
          </w:tcPr>
          <w:p w:rsidRPr="00C21E53" w:rsidR="00504740" w:rsidP="00504740" w:rsidRDefault="00C21E53" w14:paraId="6222CF95" w14:textId="766FB473">
            <w:pPr>
              <w:jc w:val="center"/>
              <w:rPr>
                <w:rFonts w:ascii="Tw Cen MT" w:hAnsi="Tw Cen MT" w:eastAsia="Cavolini" w:cs="Cavolini"/>
                <w:bCs/>
                <w:sz w:val="20"/>
                <w:szCs w:val="20"/>
              </w:rPr>
            </w:pPr>
            <w:r w:rsidRPr="00C21E53">
              <w:rPr>
                <w:rFonts w:ascii="Tw Cen MT" w:hAnsi="Tw Cen MT" w:eastAsia="Cavolini" w:cs="Cavolini"/>
                <w:bCs/>
                <w:sz w:val="20"/>
                <w:szCs w:val="20"/>
              </w:rPr>
              <w:t>Seasonal walk</w:t>
            </w:r>
          </w:p>
          <w:p w:rsidR="00504740" w:rsidP="00504740" w:rsidRDefault="00504740" w14:paraId="2F6D69E9" w14:textId="0D7004FC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(</w:t>
            </w:r>
            <w:r w:rsidRPr="008145A8">
              <w:rPr>
                <w:rFonts w:ascii="Tw Cen MT" w:hAnsi="Tw Cen MT" w:eastAsia="Cavolini" w:cs="Cavolini"/>
                <w:sz w:val="20"/>
                <w:szCs w:val="20"/>
              </w:rPr>
              <w:t>Winter</w:t>
            </w:r>
            <w:r>
              <w:rPr>
                <w:rFonts w:ascii="Tw Cen MT" w:hAnsi="Tw Cen MT" w:eastAsia="Cavolini" w:cs="Cavolini"/>
                <w:sz w:val="20"/>
                <w:szCs w:val="20"/>
              </w:rPr>
              <w:t>)</w:t>
            </w:r>
          </w:p>
          <w:p w:rsidRPr="008145A8" w:rsidR="00504740" w:rsidP="00504740" w:rsidRDefault="00504740" w14:paraId="53DDC880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C21E53" w:rsidR="00504740" w:rsidP="00504740" w:rsidRDefault="00504740" w14:paraId="2BE8D5E7" w14:textId="77777777">
            <w:pPr>
              <w:jc w:val="center"/>
              <w:rPr>
                <w:rFonts w:ascii="Tw Cen MT" w:hAnsi="Tw Cen MT" w:eastAsia="Cavolini" w:cs="Cavolini"/>
                <w:bCs/>
                <w:sz w:val="20"/>
                <w:szCs w:val="20"/>
              </w:rPr>
            </w:pPr>
            <w:r w:rsidRPr="00C21E53">
              <w:rPr>
                <w:rFonts w:ascii="Tw Cen MT" w:hAnsi="Tw Cen MT" w:eastAsia="Cavolini" w:cs="Cavolini"/>
                <w:bCs/>
                <w:sz w:val="20"/>
                <w:szCs w:val="20"/>
              </w:rPr>
              <w:t>Exploring the weather</w:t>
            </w:r>
          </w:p>
          <w:p w:rsidR="00504740" w:rsidP="00504740" w:rsidRDefault="00504740" w14:paraId="343C3A2F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504740" w:rsidP="00504740" w:rsidRDefault="00504740" w14:paraId="2F52425B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C5634C">
              <w:rPr>
                <w:rFonts w:ascii="Tw Cen MT" w:hAnsi="Tw Cen MT" w:eastAsia="Cavolini" w:cs="Cavolini"/>
                <w:sz w:val="20"/>
                <w:szCs w:val="20"/>
              </w:rPr>
              <w:t>Using directional language/ spatial awareness</w:t>
            </w:r>
          </w:p>
          <w:p w:rsidR="00C21E53" w:rsidP="00504740" w:rsidRDefault="00C21E53" w14:paraId="7E55F776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D76220" w:rsidP="00D76220" w:rsidRDefault="00C21E53" w14:paraId="2936B5A9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 xml:space="preserve">Local area </w:t>
            </w:r>
            <w:proofErr w:type="gramStart"/>
            <w:r>
              <w:rPr>
                <w:rFonts w:ascii="Tw Cen MT" w:hAnsi="Tw Cen MT" w:eastAsia="Cavolini" w:cs="Cavolini"/>
                <w:sz w:val="20"/>
                <w:szCs w:val="20"/>
              </w:rPr>
              <w:t>walk</w:t>
            </w:r>
            <w:proofErr w:type="gramEnd"/>
            <w:r>
              <w:rPr>
                <w:rFonts w:ascii="Tw Cen MT" w:hAnsi="Tw Cen MT" w:eastAsia="Cavolini" w:cs="Cavolini"/>
                <w:sz w:val="20"/>
                <w:szCs w:val="20"/>
              </w:rPr>
              <w:t xml:space="preserve"> to the post office</w:t>
            </w:r>
            <w:r w:rsidR="00D76220">
              <w:rPr>
                <w:rFonts w:ascii="Tw Cen MT" w:hAnsi="Tw Cen MT" w:eastAsia="Cavolini" w:cs="Cavolini"/>
                <w:sz w:val="20"/>
                <w:szCs w:val="20"/>
              </w:rPr>
              <w:t xml:space="preserve"> </w:t>
            </w:r>
          </w:p>
          <w:p w:rsidRPr="00C5634C" w:rsidR="00D76220" w:rsidP="00D76220" w:rsidRDefault="00D76220" w14:paraId="1CD5B518" w14:textId="4D1D599D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(Messy map)</w:t>
            </w:r>
          </w:p>
        </w:tc>
        <w:tc>
          <w:tcPr>
            <w:tcW w:w="2347" w:type="dxa"/>
            <w:tcMar/>
          </w:tcPr>
          <w:p w:rsidR="00504740" w:rsidP="00C21E53" w:rsidRDefault="00504740" w14:paraId="1BADD27C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C5634C">
              <w:rPr>
                <w:rFonts w:ascii="Tw Cen MT" w:hAnsi="Tw Cen MT" w:eastAsia="Cavolini" w:cs="Cavolini"/>
                <w:sz w:val="20"/>
                <w:szCs w:val="20"/>
              </w:rPr>
              <w:t>Compare local area to contrasting environments</w:t>
            </w:r>
          </w:p>
          <w:p w:rsidR="00C21E53" w:rsidP="00C21E53" w:rsidRDefault="00C21E53" w14:paraId="1D8A456F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(</w:t>
            </w:r>
            <w:r w:rsidR="00D76220">
              <w:rPr>
                <w:rFonts w:ascii="Tw Cen MT" w:hAnsi="Tw Cen MT" w:eastAsia="Cavolini" w:cs="Cavolini"/>
                <w:sz w:val="20"/>
                <w:szCs w:val="20"/>
              </w:rPr>
              <w:t>Look at animals in hot places/ cold places)</w:t>
            </w:r>
          </w:p>
          <w:p w:rsidR="00D76220" w:rsidP="00C21E53" w:rsidRDefault="00D76220" w14:paraId="116B52B7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C5634C" w:rsidR="00D76220" w:rsidP="00C21E53" w:rsidRDefault="00D76220" w14:paraId="4D910FD1" w14:textId="5C9669F2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="00D76220" w:rsidP="00D76220" w:rsidRDefault="00D76220" w14:paraId="33CCBA2C" w14:textId="77777777">
            <w:pPr>
              <w:jc w:val="center"/>
              <w:rPr>
                <w:rFonts w:ascii="Tw Cen MT" w:hAnsi="Tw Cen MT" w:eastAsia="Cavolini" w:cs="Cavolini"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Cs/>
                <w:sz w:val="20"/>
                <w:szCs w:val="20"/>
              </w:rPr>
              <w:t>Seasonal Walk</w:t>
            </w:r>
          </w:p>
          <w:p w:rsidRPr="008145A8" w:rsidR="00504740" w:rsidP="00D76220" w:rsidRDefault="00504740" w14:paraId="506BBCDB" w14:textId="500EFF1A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(Spring)</w:t>
            </w:r>
          </w:p>
          <w:p w:rsidR="00504740" w:rsidP="00504740" w:rsidRDefault="00504740" w14:paraId="06F36AD8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4E71AC" w:rsidP="004E71AC" w:rsidRDefault="004E71AC" w14:paraId="43569931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Create journey sticks</w:t>
            </w:r>
          </w:p>
          <w:p w:rsidRPr="008145A8" w:rsidR="004E71AC" w:rsidP="00504740" w:rsidRDefault="004E71AC" w14:paraId="5118A44F" w14:textId="56293C19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</w:tc>
        <w:tc>
          <w:tcPr>
            <w:tcW w:w="2127" w:type="dxa"/>
            <w:tcMar/>
          </w:tcPr>
          <w:p w:rsidRPr="00D76220" w:rsidR="00504740" w:rsidP="00D76220" w:rsidRDefault="00D76220" w14:paraId="6E0FFAA3" w14:textId="1EDFB42C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00D76220">
              <w:rPr>
                <w:rFonts w:ascii="Tw Cen MT" w:hAnsi="Tw Cen MT" w:eastAsia="Cavolini" w:cs="Cavolini"/>
                <w:bCs/>
                <w:sz w:val="20"/>
                <w:szCs w:val="20"/>
              </w:rPr>
              <w:t>Seasonal Walk</w:t>
            </w:r>
          </w:p>
          <w:p w:rsidR="00504740" w:rsidP="00504740" w:rsidRDefault="00504740" w14:paraId="045CFEE8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(</w:t>
            </w:r>
            <w:r w:rsidRPr="008145A8">
              <w:rPr>
                <w:rFonts w:ascii="Tw Cen MT" w:hAnsi="Tw Cen MT" w:eastAsia="Cavolini" w:cs="Cavolini"/>
                <w:sz w:val="20"/>
                <w:szCs w:val="20"/>
              </w:rPr>
              <w:t>Summer</w:t>
            </w:r>
            <w:r>
              <w:rPr>
                <w:rFonts w:ascii="Tw Cen MT" w:hAnsi="Tw Cen MT" w:eastAsia="Cavolini" w:cs="Cavolini"/>
                <w:sz w:val="20"/>
                <w:szCs w:val="20"/>
              </w:rPr>
              <w:t>)</w:t>
            </w:r>
          </w:p>
          <w:p w:rsidR="00D76220" w:rsidP="00504740" w:rsidRDefault="00D76220" w14:paraId="1F255B6F" w14:textId="04C4F66D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4E71AC" w:rsidP="00504740" w:rsidRDefault="004E71AC" w14:paraId="132E5F95" w14:textId="384110D6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Directional language</w:t>
            </w:r>
          </w:p>
          <w:p w:rsidR="004E71AC" w:rsidP="00504740" w:rsidRDefault="004E71AC" w14:paraId="1F58AC05" w14:textId="484E7400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(Programming Bee-bots)</w:t>
            </w:r>
          </w:p>
          <w:p w:rsidRPr="008145A8" w:rsidR="004E71AC" w:rsidP="00504740" w:rsidRDefault="004E71AC" w14:paraId="39644D4E" w14:textId="2BB6AFFD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="004E71AC" w:rsidP="004E71AC" w:rsidRDefault="004E71AC" w14:paraId="512D2963" w14:textId="77777777">
            <w:pPr>
              <w:jc w:val="center"/>
              <w:rPr>
                <w:rFonts w:ascii="Tw Cen MT" w:hAnsi="Tw Cen MT" w:eastAsia="Cavolini" w:cs="Cavolini"/>
                <w:bCs/>
                <w:sz w:val="20"/>
                <w:szCs w:val="20"/>
              </w:rPr>
            </w:pPr>
            <w:r w:rsidRPr="004E71AC">
              <w:rPr>
                <w:rFonts w:ascii="Tw Cen MT" w:hAnsi="Tw Cen MT" w:eastAsia="Cavolini" w:cs="Cavolini"/>
                <w:bCs/>
                <w:sz w:val="20"/>
                <w:szCs w:val="20"/>
              </w:rPr>
              <w:t>Map making</w:t>
            </w:r>
          </w:p>
          <w:p w:rsidR="00504740" w:rsidP="004E71AC" w:rsidRDefault="00504740" w14:paraId="1BF8DCF6" w14:textId="30CD9965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Creating maps</w:t>
            </w:r>
          </w:p>
          <w:p w:rsidR="00504740" w:rsidP="00504740" w:rsidRDefault="00504740" w14:paraId="2CD236F8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D67C85" w:rsidR="00504740" w:rsidP="00504740" w:rsidRDefault="00504740" w14:paraId="57F684AC" w14:textId="4C999D6C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</w:tc>
      </w:tr>
      <w:tr w:rsidR="00504740" w:rsidTr="5CE9A55A" w14:paraId="1219EFB7" w14:textId="6707F1F6">
        <w:trPr>
          <w:trHeight w:val="79"/>
        </w:trPr>
        <w:tc>
          <w:tcPr>
            <w:tcW w:w="2002" w:type="dxa"/>
            <w:shd w:val="clear" w:color="auto" w:fill="D9D9D9" w:themeFill="background1" w:themeFillShade="D9"/>
            <w:tcMar/>
          </w:tcPr>
          <w:p w:rsidR="00504740" w:rsidP="00504740" w:rsidRDefault="004E71AC" w14:paraId="0F345EE6" w14:textId="381E084C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 w:rsidRPr="00F2728A">
              <w:rPr>
                <w:rFonts w:ascii="Tw Cen MT" w:hAnsi="Tw Cen MT" w:cs="Cavolini"/>
                <w:noProof/>
                <w:sz w:val="20"/>
                <w:szCs w:val="20"/>
              </w:rPr>
              <w:drawing>
                <wp:anchor distT="0" distB="0" distL="114300" distR="114300" simplePos="0" relativeHeight="251835392" behindDoc="0" locked="0" layoutInCell="1" allowOverlap="1" wp14:anchorId="4560A739" wp14:editId="03BECCA3">
                  <wp:simplePos x="0" y="0"/>
                  <wp:positionH relativeFrom="column">
                    <wp:posOffset>155575</wp:posOffset>
                  </wp:positionH>
                  <wp:positionV relativeFrom="paragraph">
                    <wp:posOffset>365125</wp:posOffset>
                  </wp:positionV>
                  <wp:extent cx="751344" cy="415637"/>
                  <wp:effectExtent l="0" t="0" r="0" b="3810"/>
                  <wp:wrapTopAndBottom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344" cy="415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4740">
              <w:rPr>
                <w:rFonts w:ascii="Tw Cen MT" w:hAnsi="Tw Cen MT" w:cs="Cavolini"/>
                <w:sz w:val="20"/>
                <w:szCs w:val="20"/>
              </w:rPr>
              <w:t>Computing/online safety</w:t>
            </w:r>
          </w:p>
          <w:p w:rsidR="00504740" w:rsidP="00504740" w:rsidRDefault="00504740" w14:paraId="39A2F439" w14:textId="30E40EF1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504740" w14:paraId="378D2EC9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504740" w14:paraId="35530743" w14:textId="3B7FF956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90" w:type="dxa"/>
            <w:tcMar/>
          </w:tcPr>
          <w:p w:rsidRPr="009248D4" w:rsidR="00504740" w:rsidP="00504740" w:rsidRDefault="00504740" w14:paraId="4D4A5601" w14:textId="6D876ADE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Computing through continuous provis</w:t>
            </w:r>
            <w:r w:rsidRPr="47011504" w:rsidR="3BEB9AC8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i</w:t>
            </w:r>
            <w:r w:rsidRPr="47011504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on</w:t>
            </w:r>
          </w:p>
        </w:tc>
        <w:tc>
          <w:tcPr>
            <w:tcW w:w="2292" w:type="dxa"/>
            <w:tcMar/>
          </w:tcPr>
          <w:p w:rsidR="00504740" w:rsidP="00504740" w:rsidRDefault="00504740" w14:paraId="7B91A046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Computer systems and networks</w:t>
            </w:r>
          </w:p>
          <w:p w:rsidR="00504740" w:rsidP="00504740" w:rsidRDefault="00504740" w14:paraId="1C0D0FDE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Using a computer</w:t>
            </w:r>
          </w:p>
          <w:p w:rsidR="00504740" w:rsidP="00504740" w:rsidRDefault="00504740" w14:paraId="297B15B4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504740" w:rsidP="00504740" w:rsidRDefault="00504740" w14:paraId="3D1FA45A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Online Safety</w:t>
            </w:r>
          </w:p>
          <w:p w:rsidRPr="00136244" w:rsidR="00504740" w:rsidP="00504740" w:rsidRDefault="00504740" w14:paraId="37D234D6" w14:textId="4EC99162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(</w:t>
            </w:r>
            <w:r w:rsidRPr="00576F59">
              <w:rPr>
                <w:rFonts w:ascii="Tw Cen MT" w:hAnsi="Tw Cen MT" w:eastAsia="Cavolini" w:cs="Cavolini"/>
                <w:sz w:val="20"/>
                <w:szCs w:val="20"/>
              </w:rPr>
              <w:t>Penguin Pig)</w:t>
            </w:r>
          </w:p>
        </w:tc>
        <w:tc>
          <w:tcPr>
            <w:tcW w:w="2347" w:type="dxa"/>
            <w:tcMar/>
          </w:tcPr>
          <w:p w:rsidR="00504740" w:rsidP="00504740" w:rsidRDefault="00504740" w14:paraId="49D5E4E7" w14:textId="39578CC2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Programming 1</w:t>
            </w:r>
          </w:p>
          <w:p w:rsidRPr="00FF31FB" w:rsidR="00504740" w:rsidP="00504740" w:rsidRDefault="00504740" w14:paraId="1641D2BB" w14:textId="7324707D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All about instructions</w:t>
            </w:r>
          </w:p>
        </w:tc>
        <w:tc>
          <w:tcPr>
            <w:tcW w:w="2268" w:type="dxa"/>
            <w:tcMar/>
          </w:tcPr>
          <w:p w:rsidR="00504740" w:rsidP="00504740" w:rsidRDefault="00504740" w14:paraId="2950A5F2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Computer systems and networks</w:t>
            </w:r>
          </w:p>
          <w:p w:rsidR="00504740" w:rsidP="00504740" w:rsidRDefault="00504740" w14:paraId="79F9221F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Exploring hardware</w:t>
            </w:r>
          </w:p>
          <w:p w:rsidR="00504740" w:rsidP="00504740" w:rsidRDefault="00504740" w14:paraId="1D48A62C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504740" w:rsidP="00504740" w:rsidRDefault="00504740" w14:paraId="4121651E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Online safety</w:t>
            </w:r>
          </w:p>
          <w:p w:rsidRPr="008F36E1" w:rsidR="00504740" w:rsidP="00504740" w:rsidRDefault="00504740" w14:paraId="763E135E" w14:textId="3BB3823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(</w:t>
            </w:r>
            <w:proofErr w:type="spellStart"/>
            <w:r>
              <w:rPr>
                <w:rFonts w:ascii="Tw Cen MT" w:hAnsi="Tw Cen MT" w:eastAsia="Cavolini" w:cs="Cavolini"/>
                <w:sz w:val="20"/>
                <w:szCs w:val="20"/>
              </w:rPr>
              <w:t>Smartie</w:t>
            </w:r>
            <w:proofErr w:type="spellEnd"/>
            <w:r>
              <w:rPr>
                <w:rFonts w:ascii="Tw Cen MT" w:hAnsi="Tw Cen MT" w:eastAsia="Cavolini" w:cs="Cavolini"/>
                <w:sz w:val="20"/>
                <w:szCs w:val="20"/>
              </w:rPr>
              <w:t xml:space="preserve"> the Penguin)</w:t>
            </w:r>
          </w:p>
        </w:tc>
        <w:tc>
          <w:tcPr>
            <w:tcW w:w="2127" w:type="dxa"/>
            <w:tcMar/>
          </w:tcPr>
          <w:p w:rsidR="00504740" w:rsidP="00504740" w:rsidRDefault="00504740" w14:paraId="4839E900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Programming 2</w:t>
            </w:r>
          </w:p>
          <w:p w:rsidRPr="003835F2" w:rsidR="00504740" w:rsidP="00504740" w:rsidRDefault="00504740" w14:paraId="4679E945" w14:textId="2DCCA9F5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3835F2">
              <w:rPr>
                <w:rFonts w:ascii="Tw Cen MT" w:hAnsi="Tw Cen MT" w:eastAsia="Cavolini" w:cs="Cavolini"/>
                <w:sz w:val="20"/>
                <w:szCs w:val="20"/>
              </w:rPr>
              <w:t>Programming Bee-Bots</w:t>
            </w:r>
          </w:p>
        </w:tc>
        <w:tc>
          <w:tcPr>
            <w:tcW w:w="2268" w:type="dxa"/>
            <w:tcMar/>
          </w:tcPr>
          <w:p w:rsidR="00504740" w:rsidP="00504740" w:rsidRDefault="00504740" w14:paraId="07442082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Data Handling</w:t>
            </w:r>
          </w:p>
          <w:p w:rsidRPr="00E57432" w:rsidR="00504740" w:rsidP="00504740" w:rsidRDefault="00504740" w14:paraId="4DF6DA1A" w14:textId="0ACAD636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Introduction to data</w:t>
            </w:r>
          </w:p>
        </w:tc>
      </w:tr>
      <w:tr w:rsidR="00504740" w:rsidTr="5CE9A55A" w14:paraId="7559E3CC" w14:textId="6F494D7B">
        <w:trPr>
          <w:trHeight w:val="79"/>
        </w:trPr>
        <w:tc>
          <w:tcPr>
            <w:tcW w:w="2002" w:type="dxa"/>
            <w:shd w:val="clear" w:color="auto" w:fill="D9D9D9" w:themeFill="background1" w:themeFillShade="D9"/>
            <w:tcMar/>
          </w:tcPr>
          <w:p w:rsidR="00504740" w:rsidP="00504740" w:rsidRDefault="00504740" w14:paraId="03FC3D4F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Understanding the World</w:t>
            </w:r>
          </w:p>
          <w:p w:rsidR="00504740" w:rsidP="00504740" w:rsidRDefault="00504740" w14:paraId="0B8D5A02" w14:textId="532F52C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(RE)</w:t>
            </w:r>
          </w:p>
        </w:tc>
        <w:tc>
          <w:tcPr>
            <w:tcW w:w="4582" w:type="dxa"/>
            <w:gridSpan w:val="2"/>
            <w:tcMar/>
          </w:tcPr>
          <w:p w:rsidR="00504740" w:rsidP="00504740" w:rsidRDefault="00504740" w14:paraId="15AE7AC9" w14:textId="17D42E0E">
            <w:pPr>
              <w:spacing w:after="160" w:line="259" w:lineRule="auto"/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005B125A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Special times</w:t>
            </w:r>
          </w:p>
          <w:p w:rsidRPr="005509D1" w:rsidR="00504740" w:rsidP="00504740" w:rsidRDefault="00504740" w14:paraId="6E35DDD7" w14:textId="3979ED51">
            <w:pPr>
              <w:spacing w:after="160" w:line="259" w:lineRule="auto"/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864EE9">
              <w:rPr>
                <w:rFonts w:ascii="Tw Cen MT" w:hAnsi="Tw Cen MT" w:eastAsia="Cavolini" w:cs="Cavolini"/>
                <w:sz w:val="20"/>
                <w:szCs w:val="20"/>
              </w:rPr>
              <w:lastRenderedPageBreak/>
              <w:t>Key Question/s: How and why do we celebrate? What times are special to different people and why</w:t>
            </w:r>
            <w:r>
              <w:rPr>
                <w:rFonts w:ascii="Tw Cen MT" w:hAnsi="Tw Cen MT" w:eastAsia="Cavolini" w:cs="Cavolini"/>
                <w:sz w:val="20"/>
                <w:szCs w:val="20"/>
              </w:rPr>
              <w:t>?</w:t>
            </w:r>
          </w:p>
        </w:tc>
        <w:tc>
          <w:tcPr>
            <w:tcW w:w="4615" w:type="dxa"/>
            <w:gridSpan w:val="2"/>
            <w:tcMar/>
          </w:tcPr>
          <w:p w:rsidRPr="009C260B" w:rsidR="00504740" w:rsidP="00504740" w:rsidRDefault="00504740" w14:paraId="1A11043C" w14:textId="4DB125E4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009C260B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lastRenderedPageBreak/>
              <w:t>Special stories</w:t>
            </w:r>
          </w:p>
          <w:p w:rsidRPr="00571A73" w:rsidR="00504740" w:rsidP="00504740" w:rsidRDefault="00504740" w14:paraId="5C66F231" w14:textId="25E0BB30">
            <w:pPr>
              <w:spacing w:after="160" w:line="259" w:lineRule="auto"/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571A73">
              <w:rPr>
                <w:rFonts w:ascii="Tw Cen MT" w:hAnsi="Tw Cen MT" w:eastAsia="Cavolini" w:cs="Cavolini"/>
                <w:sz w:val="20"/>
                <w:szCs w:val="20"/>
              </w:rPr>
              <w:lastRenderedPageBreak/>
              <w:t>Key Question/s: Why are some stories special? What</w:t>
            </w:r>
            <w:r>
              <w:rPr>
                <w:rFonts w:ascii="Tw Cen MT" w:hAnsi="Tw Cen MT" w:eastAsia="Cavolini" w:cs="Cavolini"/>
                <w:sz w:val="20"/>
                <w:szCs w:val="20"/>
              </w:rPr>
              <w:t xml:space="preserve"> </w:t>
            </w:r>
            <w:r w:rsidRPr="00571A73">
              <w:rPr>
                <w:rFonts w:ascii="Tw Cen MT" w:hAnsi="Tw Cen MT" w:eastAsia="Cavolini" w:cs="Cavolini"/>
                <w:sz w:val="20"/>
                <w:szCs w:val="20"/>
              </w:rPr>
              <w:t>special messages can we learn from stories?</w:t>
            </w:r>
          </w:p>
        </w:tc>
        <w:tc>
          <w:tcPr>
            <w:tcW w:w="2127" w:type="dxa"/>
            <w:tcMar/>
          </w:tcPr>
          <w:p w:rsidRPr="000F7D47" w:rsidR="00504740" w:rsidP="00504740" w:rsidRDefault="00504740" w14:paraId="69025C9E" w14:textId="6183DBBF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000F7D47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lastRenderedPageBreak/>
              <w:t>Our special world</w:t>
            </w:r>
          </w:p>
          <w:p w:rsidRPr="000F7D47" w:rsidR="00504740" w:rsidP="004E71AC" w:rsidRDefault="00504740" w14:paraId="74662899" w14:textId="3BC95466">
            <w:pPr>
              <w:spacing w:after="160" w:line="259" w:lineRule="auto"/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0F7D47">
              <w:rPr>
                <w:rFonts w:ascii="Tw Cen MT" w:hAnsi="Tw Cen MT" w:eastAsia="Cavolini" w:cs="Cavolini"/>
                <w:sz w:val="20"/>
                <w:szCs w:val="20"/>
              </w:rPr>
              <w:lastRenderedPageBreak/>
              <w:t>Key Question/s: What is special about our world</w:t>
            </w:r>
            <w:r>
              <w:rPr>
                <w:rFonts w:ascii="Tw Cen MT" w:hAnsi="Tw Cen MT" w:eastAsia="Cavolini" w:cs="Cavolini"/>
                <w:sz w:val="20"/>
                <w:szCs w:val="20"/>
              </w:rPr>
              <w:t>?</w:t>
            </w:r>
          </w:p>
        </w:tc>
        <w:tc>
          <w:tcPr>
            <w:tcW w:w="2268" w:type="dxa"/>
            <w:tcMar/>
          </w:tcPr>
          <w:p w:rsidRPr="00781243" w:rsidR="00504740" w:rsidP="00504740" w:rsidRDefault="00504740" w14:paraId="77B09156" w14:textId="2F056778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00781243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lastRenderedPageBreak/>
              <w:t>Special places</w:t>
            </w:r>
          </w:p>
          <w:p w:rsidRPr="00781243" w:rsidR="00504740" w:rsidP="00504740" w:rsidRDefault="00504740" w14:paraId="0E307DE1" w14:textId="78A0DFCB">
            <w:pPr>
              <w:spacing w:after="160" w:line="259" w:lineRule="auto"/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781243">
              <w:rPr>
                <w:rFonts w:ascii="Tw Cen MT" w:hAnsi="Tw Cen MT" w:eastAsia="Cavolini" w:cs="Cavolini"/>
                <w:sz w:val="20"/>
                <w:szCs w:val="20"/>
              </w:rPr>
              <w:t xml:space="preserve">Key Question/s: What buildings and places are </w:t>
            </w:r>
            <w:r w:rsidRPr="00781243">
              <w:rPr>
                <w:rFonts w:ascii="Tw Cen MT" w:hAnsi="Tw Cen MT" w:eastAsia="Cavolini" w:cs="Cavolini"/>
                <w:sz w:val="20"/>
                <w:szCs w:val="20"/>
              </w:rPr>
              <w:lastRenderedPageBreak/>
              <w:t>special to different people?</w:t>
            </w:r>
          </w:p>
        </w:tc>
      </w:tr>
      <w:tr w:rsidR="00504740" w:rsidTr="5CE9A55A" w14:paraId="08FB7F19" w14:textId="122BD797">
        <w:trPr>
          <w:trHeight w:val="274"/>
        </w:trPr>
        <w:tc>
          <w:tcPr>
            <w:tcW w:w="2002" w:type="dxa"/>
            <w:shd w:val="clear" w:color="auto" w:fill="D9D9D9" w:themeFill="background1" w:themeFillShade="D9"/>
            <w:tcMar/>
          </w:tcPr>
          <w:p w:rsidR="00504740" w:rsidP="00504740" w:rsidRDefault="00504740" w14:paraId="1B45B985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lastRenderedPageBreak/>
              <w:t>Expressive Arts</w:t>
            </w:r>
          </w:p>
          <w:p w:rsidR="00504740" w:rsidP="00504740" w:rsidRDefault="00504740" w14:paraId="3707D49E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(Art)</w:t>
            </w:r>
          </w:p>
          <w:p w:rsidR="00504740" w:rsidP="00504740" w:rsidRDefault="00504740" w14:paraId="09E96D89" w14:textId="6C19DEBB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504740" w14:paraId="3782AA0A" w14:textId="2AC21016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504740" w14:paraId="71EFD649" w14:textId="18FC9480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504740" w14:paraId="2CD9AE38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504740" w14:paraId="0104C6D2" w14:textId="5B1BE7A6">
            <w:pPr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90" w:type="dxa"/>
            <w:tcMar/>
          </w:tcPr>
          <w:p w:rsidR="00504740" w:rsidP="00965005" w:rsidRDefault="00965005" w14:paraId="25790AC4" w14:textId="0DCB6E2E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Artist: Alma Thomas</w:t>
            </w:r>
          </w:p>
          <w:p w:rsidR="007B260A" w:rsidP="47011504" w:rsidRDefault="100C0978" w14:paraId="504E8A24" w14:textId="3E245E69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 xml:space="preserve">Draw and display for parents </w:t>
            </w:r>
          </w:p>
          <w:p w:rsidRPr="007B260A" w:rsidR="007B260A" w:rsidP="00965005" w:rsidRDefault="007B260A" w14:paraId="25714A78" w14:textId="43F12B63">
            <w:pPr>
              <w:jc w:val="center"/>
              <w:rPr>
                <w:rFonts w:ascii="Tw Cen MT" w:hAnsi="Tw Cen MT" w:eastAsia="Cavolini" w:cs="Cavolini"/>
                <w:bCs/>
                <w:sz w:val="20"/>
                <w:szCs w:val="20"/>
              </w:rPr>
            </w:pPr>
            <w:r w:rsidRPr="007B260A">
              <w:rPr>
                <w:rFonts w:ascii="Tw Cen MT" w:hAnsi="Tw Cen MT" w:eastAsia="Cavolini" w:cs="Cavolini"/>
                <w:bCs/>
                <w:sz w:val="20"/>
                <w:szCs w:val="20"/>
              </w:rPr>
              <w:t>(Drawing)</w:t>
            </w:r>
          </w:p>
          <w:p w:rsidR="00965005" w:rsidP="00965005" w:rsidRDefault="00965005" w14:paraId="78DF0DDA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</w:p>
          <w:p w:rsidRPr="00965005" w:rsidR="00965005" w:rsidP="47011504" w:rsidRDefault="0A45863B" w14:paraId="2F4C07A2" w14:textId="193F13A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EBDF9E" wp14:editId="6E0324F3">
                  <wp:extent cx="621558" cy="715576"/>
                  <wp:effectExtent l="0" t="0" r="0" b="0"/>
                  <wp:docPr id="1031856086" name="Picture 10318560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558" cy="715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2" w:type="dxa"/>
            <w:tcMar/>
          </w:tcPr>
          <w:p w:rsidR="00965005" w:rsidP="00965005" w:rsidRDefault="00965005" w14:paraId="16DA89BA" w14:textId="27F37234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 xml:space="preserve">Artist: </w:t>
            </w:r>
            <w:r w:rsidRPr="47011504" w:rsidR="24ABB669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Kandinsky</w:t>
            </w:r>
          </w:p>
          <w:p w:rsidR="00504740" w:rsidP="47011504" w:rsidRDefault="5F2EC965" w14:paraId="0ADDC00C" w14:textId="7031E0C4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 xml:space="preserve">Calendars </w:t>
            </w:r>
          </w:p>
          <w:p w:rsidRPr="007B260A" w:rsidR="007B260A" w:rsidP="47011504" w:rsidRDefault="007B260A" w14:paraId="0FB13066" w14:textId="17220862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(Painting)</w:t>
            </w:r>
          </w:p>
          <w:p w:rsidRPr="007B260A" w:rsidR="007B260A" w:rsidP="47011504" w:rsidRDefault="007B260A" w14:paraId="3D503FD0" w14:textId="1CFCDAA6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7B260A" w:rsidR="007B260A" w:rsidP="47011504" w:rsidRDefault="031DD3E3" w14:paraId="12CDA52D" w14:textId="476794E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DB8556" wp14:editId="745F2FF1">
                  <wp:extent cx="1123950" cy="836810"/>
                  <wp:effectExtent l="0" t="0" r="0" b="0"/>
                  <wp:docPr id="1533367660" name="Picture 1533367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836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7" w:type="dxa"/>
            <w:tcMar/>
          </w:tcPr>
          <w:p w:rsidR="00965005" w:rsidP="00504740" w:rsidRDefault="00965005" w14:paraId="7973DB11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Artist: Megan Coyle</w:t>
            </w:r>
          </w:p>
          <w:p w:rsidR="00504740" w:rsidP="00504740" w:rsidRDefault="78607DDC" w14:paraId="0854E60D" w14:textId="292B22C4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Landscape collages</w:t>
            </w:r>
          </w:p>
          <w:p w:rsidRPr="00CB19DA" w:rsidR="007B260A" w:rsidP="47011504" w:rsidRDefault="007B260A" w14:paraId="526A8B78" w14:textId="4A110642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(Collaging)</w:t>
            </w:r>
          </w:p>
          <w:p w:rsidRPr="00CB19DA" w:rsidR="007B260A" w:rsidP="47011504" w:rsidRDefault="4B829554" w14:paraId="76466DB9" w14:textId="6CC203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727F605" wp14:editId="00674E07">
                  <wp:extent cx="1066889" cy="809625"/>
                  <wp:effectExtent l="0" t="0" r="0" b="0"/>
                  <wp:docPr id="646283969" name="Picture 6462839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89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Mar/>
          </w:tcPr>
          <w:p w:rsidR="00504740" w:rsidP="00504740" w:rsidRDefault="007B260A" w14:paraId="3C54E417" w14:textId="04B7515F">
            <w:pPr>
              <w:jc w:val="center"/>
              <w:rPr>
                <w:rFonts w:ascii="Tw Cen MT" w:hAnsi="Tw Cen MT" w:eastAsia="Cavolini" w:cs="Cavolini"/>
                <w:b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Artist: Vincent Van Gogh</w:t>
            </w:r>
          </w:p>
          <w:p w:rsidR="6B79B9CC" w:rsidP="47011504" w:rsidRDefault="6B79B9CC" w14:paraId="61D41144" w14:textId="5A76FC68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Starry night paintings</w:t>
            </w:r>
          </w:p>
          <w:p w:rsidRPr="007B260A" w:rsidR="007B260A" w:rsidP="47011504" w:rsidRDefault="007B260A" w14:paraId="72CEF479" w14:textId="7B4EBEA6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(Painting)</w:t>
            </w:r>
          </w:p>
          <w:p w:rsidRPr="007B260A" w:rsidR="007B260A" w:rsidP="47011504" w:rsidRDefault="5C28FE8E" w14:paraId="06EC4783" w14:textId="4180922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3222058" wp14:editId="33713AD3">
                  <wp:extent cx="1295400" cy="809625"/>
                  <wp:effectExtent l="0" t="0" r="0" b="0"/>
                  <wp:docPr id="712295423" name="Picture 712295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Mar/>
          </w:tcPr>
          <w:p w:rsidRPr="007B260A" w:rsidR="007B260A" w:rsidP="47011504" w:rsidRDefault="007B260A" w14:paraId="293F28F0" w14:textId="4D3C6A75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 xml:space="preserve">Artist: </w:t>
            </w:r>
            <w:r w:rsidRPr="47011504" w:rsidR="006E5D5B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Georgia O’Keefe</w:t>
            </w:r>
          </w:p>
          <w:p w:rsidRPr="007B260A" w:rsidR="007B260A" w:rsidP="47011504" w:rsidRDefault="007B260A" w14:paraId="3ACEC166" w14:textId="43EDCABA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(</w:t>
            </w:r>
            <w:r w:rsidRPr="47011504" w:rsidR="630D7B30">
              <w:rPr>
                <w:rFonts w:ascii="Tw Cen MT" w:hAnsi="Tw Cen MT" w:eastAsia="Cavolini" w:cs="Cavolini"/>
                <w:sz w:val="20"/>
                <w:szCs w:val="20"/>
              </w:rPr>
              <w:t xml:space="preserve">Water colour </w:t>
            </w:r>
            <w:r w:rsidRPr="47011504" w:rsidR="006E5D5B">
              <w:rPr>
                <w:rFonts w:ascii="Tw Cen MT" w:hAnsi="Tw Cen MT" w:eastAsia="Cavolini" w:cs="Cavolini"/>
                <w:sz w:val="20"/>
                <w:szCs w:val="20"/>
              </w:rPr>
              <w:t>Painting)</w:t>
            </w:r>
          </w:p>
          <w:p w:rsidRPr="007B260A" w:rsidR="007B260A" w:rsidP="47011504" w:rsidRDefault="50ADA465" w14:paraId="31801AAC" w14:textId="411ADEE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750159" wp14:editId="18854C84">
                  <wp:extent cx="1200150" cy="876300"/>
                  <wp:effectExtent l="0" t="0" r="0" b="0"/>
                  <wp:docPr id="368257978" name="Picture 3682579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Mar/>
          </w:tcPr>
          <w:p w:rsidR="00504740" w:rsidP="00504740" w:rsidRDefault="007B260A" w14:paraId="3FF606DA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 xml:space="preserve">Artist: Beth </w:t>
            </w:r>
            <w:proofErr w:type="spellStart"/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Cavener</w:t>
            </w:r>
            <w:proofErr w:type="spellEnd"/>
          </w:p>
          <w:p w:rsidR="007B260A" w:rsidP="47011504" w:rsidRDefault="41FCC306" w14:paraId="0FBD7FA7" w14:textId="009B27F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Create a clay model</w:t>
            </w:r>
          </w:p>
          <w:p w:rsidRPr="007B260A" w:rsidR="007B260A" w:rsidP="47011504" w:rsidRDefault="007B260A" w14:paraId="28A70C98" w14:textId="42B411EE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47011504">
              <w:rPr>
                <w:rFonts w:ascii="Tw Cen MT" w:hAnsi="Tw Cen MT" w:eastAsia="Cavolini" w:cs="Cavolini"/>
                <w:sz w:val="20"/>
                <w:szCs w:val="20"/>
              </w:rPr>
              <w:t>(Sculpture)</w:t>
            </w:r>
          </w:p>
          <w:p w:rsidRPr="007B260A" w:rsidR="007B260A" w:rsidP="47011504" w:rsidRDefault="007B260A" w14:paraId="2FDC5501" w14:textId="50177C2A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7B260A" w:rsidR="007B260A" w:rsidP="47011504" w:rsidRDefault="03BCB886" w14:paraId="1A8C0729" w14:textId="038D682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B95DAC3" wp14:editId="110B47A7">
                  <wp:extent cx="885825" cy="885825"/>
                  <wp:effectExtent l="0" t="0" r="0" b="0"/>
                  <wp:docPr id="625443049" name="Picture 625443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4740" w:rsidTr="5CE9A55A" w14:paraId="522E1BF4" w14:textId="423FEE06">
        <w:trPr>
          <w:trHeight w:val="79"/>
        </w:trPr>
        <w:tc>
          <w:tcPr>
            <w:tcW w:w="2002" w:type="dxa"/>
            <w:shd w:val="clear" w:color="auto" w:fill="D9D9D9" w:themeFill="background1" w:themeFillShade="D9"/>
            <w:tcMar/>
          </w:tcPr>
          <w:p w:rsidR="00504740" w:rsidP="00504740" w:rsidRDefault="00504740" w14:paraId="67A427AE" w14:textId="73310FCB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Expressive Arts</w:t>
            </w:r>
          </w:p>
          <w:p w:rsidR="00504740" w:rsidP="00504740" w:rsidRDefault="00504740" w14:paraId="15ABBD5A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(Design and Technology)</w:t>
            </w:r>
          </w:p>
          <w:p w:rsidR="00504740" w:rsidP="00504740" w:rsidRDefault="00504740" w14:paraId="4DEB40E4" w14:textId="5FF80760">
            <w:pPr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90" w:type="dxa"/>
            <w:tcMar/>
          </w:tcPr>
          <w:p w:rsidR="00504740" w:rsidP="00504740" w:rsidRDefault="006E5D5B" w14:paraId="3B4CCBA1" w14:textId="77777777">
            <w:pPr>
              <w:jc w:val="center"/>
              <w:rPr>
                <w:rFonts w:ascii="Tw Cen MT" w:hAnsi="Tw Cen MT" w:eastAsia="Cavolini" w:cs="Cavolini"/>
                <w:b/>
                <w:sz w:val="20"/>
                <w:szCs w:val="20"/>
              </w:rPr>
            </w:pPr>
            <w:r w:rsidRPr="006E5D5B">
              <w:rPr>
                <w:rFonts w:ascii="Tw Cen MT" w:hAnsi="Tw Cen MT" w:eastAsia="Cavolini" w:cs="Cavolini"/>
                <w:b/>
                <w:sz w:val="20"/>
                <w:szCs w:val="20"/>
              </w:rPr>
              <w:t>Paper</w:t>
            </w:r>
            <w:r>
              <w:rPr>
                <w:rFonts w:ascii="Tw Cen MT" w:hAnsi="Tw Cen MT" w:eastAsia="Cavolini" w:cs="Cavolini"/>
                <w:b/>
                <w:sz w:val="20"/>
                <w:szCs w:val="20"/>
              </w:rPr>
              <w:t xml:space="preserve"> manipulation:</w:t>
            </w:r>
          </w:p>
          <w:p w:rsidR="006E5D5B" w:rsidP="00504740" w:rsidRDefault="006E5D5B" w14:paraId="7CCBF515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6E5D5B">
              <w:rPr>
                <w:rFonts w:ascii="Tw Cen MT" w:hAnsi="Tw Cen MT" w:eastAsia="Cavolini" w:cs="Cavolini"/>
                <w:sz w:val="20"/>
                <w:szCs w:val="20"/>
              </w:rPr>
              <w:t>Scrunch</w:t>
            </w:r>
            <w:r>
              <w:rPr>
                <w:rFonts w:ascii="Tw Cen MT" w:hAnsi="Tw Cen MT" w:eastAsia="Cavolini" w:cs="Cavolini"/>
                <w:sz w:val="20"/>
                <w:szCs w:val="20"/>
              </w:rPr>
              <w:t>, fold, bend, rip, cut, curl and combine paper</w:t>
            </w:r>
          </w:p>
          <w:p w:rsidR="006E5D5B" w:rsidP="00504740" w:rsidRDefault="006E5D5B" w14:paraId="3058CD74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="006E5D5B" w:rsidP="00504740" w:rsidRDefault="006E5D5B" w14:paraId="666F36D5" w14:textId="77777777">
            <w:pPr>
              <w:jc w:val="center"/>
              <w:rPr>
                <w:rFonts w:ascii="Tw Cen MT" w:hAnsi="Tw Cen MT" w:eastAsia="Cavolini" w:cs="Cavolini"/>
                <w:b/>
                <w:sz w:val="20"/>
                <w:szCs w:val="20"/>
              </w:rPr>
            </w:pPr>
            <w:r w:rsidRPr="006E5D5B">
              <w:rPr>
                <w:rFonts w:ascii="Tw Cen MT" w:hAnsi="Tw Cen MT" w:eastAsia="Cavolini" w:cs="Cavolini"/>
                <w:b/>
                <w:sz w:val="20"/>
                <w:szCs w:val="20"/>
              </w:rPr>
              <w:t>Cooking and nutrition:</w:t>
            </w:r>
          </w:p>
          <w:p w:rsidRPr="00F46B03" w:rsidR="006E5D5B" w:rsidP="00504740" w:rsidRDefault="00F46B03" w14:paraId="55253C6D" w14:textId="61864CDC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 w:rsidRPr="00F46B03">
              <w:rPr>
                <w:rFonts w:ascii="Tw Cen MT" w:hAnsi="Tw Cen MT" w:eastAsia="Cavolini" w:cs="Cavolini"/>
                <w:sz w:val="20"/>
                <w:szCs w:val="20"/>
              </w:rPr>
              <w:t>Apple crumble</w:t>
            </w:r>
          </w:p>
        </w:tc>
        <w:tc>
          <w:tcPr>
            <w:tcW w:w="2292" w:type="dxa"/>
            <w:tcMar/>
          </w:tcPr>
          <w:p w:rsidR="00F46B03" w:rsidP="00504740" w:rsidRDefault="008F33B1" w14:paraId="1B51DB95" w14:textId="389325A6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Mechanisms</w:t>
            </w:r>
            <w:r w:rsidR="00F46B03"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:</w:t>
            </w:r>
          </w:p>
          <w:p w:rsidR="00F46B03" w:rsidP="00504740" w:rsidRDefault="00F46B03" w14:paraId="58113BD8" w14:textId="30661AB4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 xml:space="preserve">Create a Christmas card </w:t>
            </w:r>
            <w:r w:rsidR="008F33B1">
              <w:rPr>
                <w:rFonts w:ascii="Tw Cen MT" w:hAnsi="Tw Cen MT" w:eastAsia="Cavolini" w:cs="Cavolini"/>
                <w:sz w:val="20"/>
                <w:szCs w:val="20"/>
              </w:rPr>
              <w:t>with a slider</w:t>
            </w:r>
            <w:r>
              <w:rPr>
                <w:rFonts w:ascii="Tw Cen MT" w:hAnsi="Tw Cen MT" w:eastAsia="Cavolini" w:cs="Cavolini"/>
                <w:sz w:val="20"/>
                <w:szCs w:val="20"/>
              </w:rPr>
              <w:t>.</w:t>
            </w:r>
          </w:p>
          <w:p w:rsidR="00F46B03" w:rsidP="00504740" w:rsidRDefault="00F46B03" w14:paraId="61C411B8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6649D6" w:rsidR="00F46B03" w:rsidP="00504740" w:rsidRDefault="00F46B03" w14:paraId="108BF406" w14:textId="42BE5864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</w:tc>
        <w:tc>
          <w:tcPr>
            <w:tcW w:w="2347" w:type="dxa"/>
            <w:tcMar/>
          </w:tcPr>
          <w:p w:rsidR="00504740" w:rsidP="00504740" w:rsidRDefault="00F46B03" w14:paraId="1A4E1FB6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Junk modelling:</w:t>
            </w:r>
          </w:p>
          <w:p w:rsidRPr="00A527C5" w:rsidR="00F46B03" w:rsidP="00504740" w:rsidRDefault="00F46B03" w14:paraId="641D3629" w14:textId="4E812455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Use recycled materials to create animals.</w:t>
            </w:r>
          </w:p>
        </w:tc>
        <w:tc>
          <w:tcPr>
            <w:tcW w:w="2268" w:type="dxa"/>
            <w:tcMar/>
          </w:tcPr>
          <w:p w:rsidR="00504740" w:rsidP="00F46B03" w:rsidRDefault="00F46B03" w14:paraId="13292507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 xml:space="preserve">Textiles: </w:t>
            </w:r>
          </w:p>
          <w:p w:rsidR="00F46B03" w:rsidP="00F46B03" w:rsidRDefault="00F46B03" w14:paraId="75E90EC5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Thread a bookmark (World Book Day)</w:t>
            </w:r>
          </w:p>
          <w:p w:rsidR="00F46B03" w:rsidP="00F46B03" w:rsidRDefault="00F46B03" w14:paraId="5C709FF9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</w:p>
          <w:p w:rsidRPr="00F46B03" w:rsidR="00F46B03" w:rsidP="00F46B03" w:rsidRDefault="00F46B03" w14:paraId="2056F83E" w14:textId="77777777">
            <w:pPr>
              <w:jc w:val="center"/>
              <w:rPr>
                <w:rFonts w:ascii="Tw Cen MT" w:hAnsi="Tw Cen MT" w:eastAsia="Cavolini" w:cs="Cavolini"/>
                <w:b/>
                <w:sz w:val="20"/>
                <w:szCs w:val="20"/>
              </w:rPr>
            </w:pPr>
            <w:r w:rsidRPr="00F46B03">
              <w:rPr>
                <w:rFonts w:ascii="Tw Cen MT" w:hAnsi="Tw Cen MT" w:eastAsia="Cavolini" w:cs="Cavolini"/>
                <w:b/>
                <w:sz w:val="20"/>
                <w:szCs w:val="20"/>
              </w:rPr>
              <w:t>Cooking and nutrition:</w:t>
            </w:r>
          </w:p>
          <w:p w:rsidRPr="00491DF4" w:rsidR="00F46B03" w:rsidP="00F46B03" w:rsidRDefault="00F46B03" w14:paraId="4FB3B4A3" w14:textId="2F9E4438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Create a healthy packed lunch</w:t>
            </w:r>
          </w:p>
        </w:tc>
        <w:tc>
          <w:tcPr>
            <w:tcW w:w="2127" w:type="dxa"/>
            <w:tcMar/>
          </w:tcPr>
          <w:p w:rsidR="00F46B03" w:rsidP="00F46B03" w:rsidRDefault="00F46B03" w14:paraId="7C8CD6EE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Junk modelling:</w:t>
            </w:r>
          </w:p>
          <w:p w:rsidRPr="00F46B03" w:rsidR="00504740" w:rsidP="00F46B03" w:rsidRDefault="00F46B03" w14:paraId="33D13938" w14:textId="7BFF3A15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 xml:space="preserve">Use recycled materials to create a </w:t>
            </w:r>
            <w:proofErr w:type="spellStart"/>
            <w:r>
              <w:rPr>
                <w:rFonts w:ascii="Tw Cen MT" w:hAnsi="Tw Cen MT" w:eastAsia="Cavolini" w:cs="Cavolini"/>
                <w:sz w:val="20"/>
                <w:szCs w:val="20"/>
              </w:rPr>
              <w:t>beankstalk</w:t>
            </w:r>
            <w:proofErr w:type="spellEnd"/>
          </w:p>
        </w:tc>
        <w:tc>
          <w:tcPr>
            <w:tcW w:w="2268" w:type="dxa"/>
            <w:tcMar/>
          </w:tcPr>
          <w:p w:rsidRPr="00F46B03" w:rsidR="00F46B03" w:rsidP="00F46B03" w:rsidRDefault="00F46B03" w14:paraId="1F9E5D2F" w14:textId="77777777">
            <w:pPr>
              <w:jc w:val="center"/>
              <w:rPr>
                <w:rFonts w:ascii="Tw Cen MT" w:hAnsi="Tw Cen MT" w:eastAsia="Cavolini" w:cs="Cavolini"/>
                <w:b/>
                <w:sz w:val="20"/>
                <w:szCs w:val="20"/>
              </w:rPr>
            </w:pPr>
            <w:r w:rsidRPr="00F46B03">
              <w:rPr>
                <w:rFonts w:ascii="Tw Cen MT" w:hAnsi="Tw Cen MT" w:eastAsia="Cavolini" w:cs="Cavolini"/>
                <w:b/>
                <w:sz w:val="20"/>
                <w:szCs w:val="20"/>
              </w:rPr>
              <w:t>Cooking and nutrition:</w:t>
            </w:r>
          </w:p>
          <w:p w:rsidRPr="00E656CB" w:rsidR="00504740" w:rsidP="00504740" w:rsidRDefault="00F46B03" w14:paraId="0A935B9C" w14:textId="65245FEE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Create a healthy picnic</w:t>
            </w:r>
          </w:p>
        </w:tc>
      </w:tr>
      <w:tr w:rsidR="00504740" w:rsidTr="5CE9A55A" w14:paraId="38EC13B4" w14:textId="411E1EE1">
        <w:trPr>
          <w:trHeight w:val="79"/>
        </w:trPr>
        <w:tc>
          <w:tcPr>
            <w:tcW w:w="2002" w:type="dxa"/>
            <w:shd w:val="clear" w:color="auto" w:fill="D9D9D9" w:themeFill="background1" w:themeFillShade="D9"/>
            <w:tcMar/>
          </w:tcPr>
          <w:p w:rsidR="00504740" w:rsidP="00504740" w:rsidRDefault="00504740" w14:paraId="04D482F6" w14:textId="3C37C3D3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Expressive Arts</w:t>
            </w:r>
          </w:p>
          <w:p w:rsidR="00504740" w:rsidP="00504740" w:rsidRDefault="00504740" w14:paraId="19B86E7F" w14:textId="327A855F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  <w:r>
              <w:rPr>
                <w:rFonts w:ascii="Tw Cen MT" w:hAnsi="Tw Cen MT" w:cs="Cavolini"/>
                <w:sz w:val="20"/>
                <w:szCs w:val="20"/>
              </w:rPr>
              <w:t>(Music)</w:t>
            </w:r>
          </w:p>
          <w:p w:rsidR="00504740" w:rsidP="00504740" w:rsidRDefault="00504740" w14:paraId="1B2386AC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504740" w14:paraId="68F0FA74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504740" w14:paraId="61AB0B8F" w14:textId="77777777">
            <w:pPr>
              <w:jc w:val="center"/>
              <w:rPr>
                <w:rFonts w:ascii="Tw Cen MT" w:hAnsi="Tw Cen MT" w:cs="Cavolini"/>
                <w:sz w:val="20"/>
                <w:szCs w:val="20"/>
              </w:rPr>
            </w:pPr>
          </w:p>
          <w:p w:rsidR="00504740" w:rsidP="00504740" w:rsidRDefault="00504740" w14:paraId="6D935C15" w14:textId="4B283CA3">
            <w:pPr>
              <w:rPr>
                <w:rFonts w:ascii="Tw Cen MT" w:hAnsi="Tw Cen MT" w:cs="Cavolini"/>
                <w:sz w:val="20"/>
                <w:szCs w:val="20"/>
              </w:rPr>
            </w:pPr>
          </w:p>
        </w:tc>
        <w:tc>
          <w:tcPr>
            <w:tcW w:w="2290" w:type="dxa"/>
            <w:tcMar/>
          </w:tcPr>
          <w:p w:rsidR="00504740" w:rsidP="00504740" w:rsidRDefault="00504740" w14:paraId="476EFBD5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Ourselves and our friends</w:t>
            </w:r>
          </w:p>
          <w:p w:rsidR="00504740" w:rsidP="00504740" w:rsidRDefault="00504740" w14:paraId="6C7B7DD2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</w:p>
          <w:p w:rsidR="00504740" w:rsidP="00504740" w:rsidRDefault="00504740" w14:paraId="4B451803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  <w:u w:val="single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  <w:u w:val="single"/>
              </w:rPr>
              <w:t>Musical elements</w:t>
            </w:r>
          </w:p>
          <w:p w:rsidR="00504740" w:rsidP="00504740" w:rsidRDefault="00504740" w14:paraId="5B368C4F" w14:textId="78649A95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Pitch</w:t>
            </w:r>
          </w:p>
          <w:p w:rsidR="00504740" w:rsidP="00504740" w:rsidRDefault="00504740" w14:paraId="690A518E" w14:textId="6C440896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Rhythm</w:t>
            </w:r>
          </w:p>
          <w:p w:rsidRPr="00765136" w:rsidR="00504740" w:rsidP="00504740" w:rsidRDefault="00504740" w14:paraId="49408F49" w14:textId="0403BE5F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Voices</w:t>
            </w:r>
          </w:p>
        </w:tc>
        <w:tc>
          <w:tcPr>
            <w:tcW w:w="2292" w:type="dxa"/>
            <w:tcMar/>
          </w:tcPr>
          <w:p w:rsidR="00504740" w:rsidP="00504740" w:rsidRDefault="00504740" w14:paraId="59EE084B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Nativity songs</w:t>
            </w:r>
          </w:p>
          <w:p w:rsidR="00504740" w:rsidP="00504740" w:rsidRDefault="00504740" w14:paraId="57CFCC1A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</w:p>
          <w:p w:rsidR="00504740" w:rsidP="00504740" w:rsidRDefault="00504740" w14:paraId="59D5D7C3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  <w:u w:val="single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  <w:u w:val="single"/>
              </w:rPr>
              <w:t>Musical elements</w:t>
            </w:r>
          </w:p>
          <w:p w:rsidR="00504740" w:rsidP="00504740" w:rsidRDefault="00504740" w14:paraId="7BC33744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Pitch</w:t>
            </w:r>
          </w:p>
          <w:p w:rsidR="00504740" w:rsidP="00504740" w:rsidRDefault="00504740" w14:paraId="0B2C2D55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Tempo</w:t>
            </w:r>
          </w:p>
          <w:p w:rsidR="00504740" w:rsidP="00504740" w:rsidRDefault="00504740" w14:paraId="4CC5AE86" w14:textId="38D3D2A6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Dynamics</w:t>
            </w:r>
          </w:p>
        </w:tc>
        <w:tc>
          <w:tcPr>
            <w:tcW w:w="2347" w:type="dxa"/>
            <w:tcMar/>
          </w:tcPr>
          <w:p w:rsidR="00504740" w:rsidP="00504740" w:rsidRDefault="004E71AC" w14:paraId="5030AF9A" w14:textId="3DCFF466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Dinosaurs</w:t>
            </w:r>
          </w:p>
          <w:p w:rsidR="00504740" w:rsidP="00504740" w:rsidRDefault="00504740" w14:paraId="45B5867A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</w:p>
          <w:p w:rsidR="00504740" w:rsidP="00504740" w:rsidRDefault="00504740" w14:paraId="5FF4BD20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  <w:u w:val="single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  <w:u w:val="single"/>
              </w:rPr>
              <w:t>Musical elements</w:t>
            </w:r>
          </w:p>
          <w:p w:rsidR="00504740" w:rsidP="00504740" w:rsidRDefault="00504740" w14:paraId="1C7431D7" w14:textId="41A6BA39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Pitch</w:t>
            </w:r>
          </w:p>
          <w:p w:rsidR="00504740" w:rsidP="00504740" w:rsidRDefault="00504740" w14:paraId="56C51DB3" w14:textId="30A8C0E6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Dynamics</w:t>
            </w:r>
          </w:p>
        </w:tc>
        <w:tc>
          <w:tcPr>
            <w:tcW w:w="2268" w:type="dxa"/>
            <w:tcMar/>
          </w:tcPr>
          <w:p w:rsidR="00504740" w:rsidP="00504740" w:rsidRDefault="00504740" w14:paraId="0994380B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Going places</w:t>
            </w:r>
          </w:p>
          <w:p w:rsidR="00504740" w:rsidP="00504740" w:rsidRDefault="00504740" w14:paraId="491E3954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</w:p>
          <w:p w:rsidR="00504740" w:rsidP="00504740" w:rsidRDefault="00504740" w14:paraId="278A38C3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  <w:u w:val="single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  <w:u w:val="single"/>
              </w:rPr>
              <w:t>Musical elements</w:t>
            </w:r>
          </w:p>
          <w:p w:rsidR="00504740" w:rsidP="00504740" w:rsidRDefault="00504740" w14:paraId="7CB0643B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Pitch</w:t>
            </w:r>
          </w:p>
          <w:p w:rsidR="00504740" w:rsidP="00504740" w:rsidRDefault="00504740" w14:paraId="16023202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Tempo</w:t>
            </w:r>
          </w:p>
          <w:p w:rsidR="00504740" w:rsidP="00504740" w:rsidRDefault="00504740" w14:paraId="63113FC1" w14:textId="6D4532E4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Dynamics</w:t>
            </w:r>
          </w:p>
        </w:tc>
        <w:tc>
          <w:tcPr>
            <w:tcW w:w="2127" w:type="dxa"/>
            <w:tcMar/>
          </w:tcPr>
          <w:p w:rsidR="00504740" w:rsidP="00504740" w:rsidRDefault="00504740" w14:paraId="36977A7B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Gardens and growing</w:t>
            </w:r>
          </w:p>
          <w:p w:rsidR="00504740" w:rsidP="00504740" w:rsidRDefault="00504740" w14:paraId="4F859700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</w:p>
          <w:p w:rsidR="00504740" w:rsidP="00504740" w:rsidRDefault="00504740" w14:paraId="52FEC612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  <w:u w:val="single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  <w:u w:val="single"/>
              </w:rPr>
              <w:t>Musical elements</w:t>
            </w:r>
          </w:p>
          <w:p w:rsidR="00504740" w:rsidP="00504740" w:rsidRDefault="00504740" w14:paraId="13019009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Pitch</w:t>
            </w:r>
          </w:p>
          <w:p w:rsidR="00504740" w:rsidP="00504740" w:rsidRDefault="00504740" w14:paraId="3DFF6789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Tempo</w:t>
            </w:r>
          </w:p>
          <w:p w:rsidR="00504740" w:rsidP="00504740" w:rsidRDefault="00504740" w14:paraId="4F65D121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Dynamics</w:t>
            </w:r>
          </w:p>
          <w:p w:rsidR="00504740" w:rsidP="00504740" w:rsidRDefault="00504740" w14:paraId="27C7C640" w14:textId="49934BE8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Structure</w:t>
            </w:r>
          </w:p>
        </w:tc>
        <w:tc>
          <w:tcPr>
            <w:tcW w:w="2268" w:type="dxa"/>
            <w:tcMar/>
          </w:tcPr>
          <w:p w:rsidR="00504740" w:rsidP="00504740" w:rsidRDefault="004E71AC" w14:paraId="077481CE" w14:textId="24033772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  <w:t>People Who Help Us</w:t>
            </w:r>
          </w:p>
          <w:p w:rsidR="00504740" w:rsidP="00504740" w:rsidRDefault="00504740" w14:paraId="0E12C474" w14:textId="77777777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</w:p>
          <w:p w:rsidR="00504740" w:rsidP="00504740" w:rsidRDefault="00504740" w14:paraId="010752FD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  <w:u w:val="single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  <w:u w:val="single"/>
              </w:rPr>
              <w:t>Musical elements</w:t>
            </w:r>
          </w:p>
          <w:p w:rsidR="00504740" w:rsidP="00504740" w:rsidRDefault="00504740" w14:paraId="612AB443" w14:textId="542018F1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Pitch</w:t>
            </w:r>
          </w:p>
          <w:p w:rsidR="00504740" w:rsidP="00504740" w:rsidRDefault="00504740" w14:paraId="66A2CAB3" w14:textId="77777777">
            <w:pPr>
              <w:jc w:val="center"/>
              <w:rPr>
                <w:rFonts w:ascii="Tw Cen MT" w:hAnsi="Tw Cen MT" w:eastAsia="Cavolini" w:cs="Cavolini"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Dynamics</w:t>
            </w:r>
          </w:p>
          <w:p w:rsidR="00504740" w:rsidP="00504740" w:rsidRDefault="00504740" w14:paraId="360D57BF" w14:textId="131B6635">
            <w:pPr>
              <w:jc w:val="center"/>
              <w:rPr>
                <w:rFonts w:ascii="Tw Cen MT" w:hAnsi="Tw Cen MT" w:eastAsia="Cavolini" w:cs="Cavolini"/>
                <w:b/>
                <w:bCs/>
                <w:sz w:val="20"/>
                <w:szCs w:val="20"/>
              </w:rPr>
            </w:pPr>
            <w:r>
              <w:rPr>
                <w:rFonts w:ascii="Tw Cen MT" w:hAnsi="Tw Cen MT" w:eastAsia="Cavolini" w:cs="Cavolini"/>
                <w:sz w:val="20"/>
                <w:szCs w:val="20"/>
              </w:rPr>
              <w:t>Structure</w:t>
            </w:r>
          </w:p>
        </w:tc>
      </w:tr>
    </w:tbl>
    <w:p w:rsidR="00D36133" w:rsidRDefault="00D36133" w14:paraId="086458AA" w14:textId="68655B09"/>
    <w:sectPr w:rsidR="00D36133" w:rsidSect="0019481E">
      <w:pgSz w:w="16838" w:h="11906" w:orient="landscape"/>
      <w:pgMar w:top="1440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3C2C" w:rsidP="00A55A28" w:rsidRDefault="00BD3C2C" w14:paraId="34AD9077" w14:textId="77777777">
      <w:pPr>
        <w:spacing w:after="0" w:line="240" w:lineRule="auto"/>
      </w:pPr>
      <w:r>
        <w:separator/>
      </w:r>
    </w:p>
  </w:endnote>
  <w:endnote w:type="continuationSeparator" w:id="0">
    <w:p w:rsidR="00BD3C2C" w:rsidP="00A55A28" w:rsidRDefault="00BD3C2C" w14:paraId="6EFF52A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 Cen MT">
    <w:altName w:val="Calibri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volini">
    <w:altName w:val="Sylfaen"/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3C2C" w:rsidP="00A55A28" w:rsidRDefault="00BD3C2C" w14:paraId="1400929C" w14:textId="77777777">
      <w:pPr>
        <w:spacing w:after="0" w:line="240" w:lineRule="auto"/>
      </w:pPr>
      <w:r>
        <w:separator/>
      </w:r>
    </w:p>
  </w:footnote>
  <w:footnote w:type="continuationSeparator" w:id="0">
    <w:p w:rsidR="00BD3C2C" w:rsidP="00A55A28" w:rsidRDefault="00BD3C2C" w14:paraId="63D4E1C6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30531"/>
    <w:multiLevelType w:val="hybridMultilevel"/>
    <w:tmpl w:val="9FAAA83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36605039"/>
    <w:multiLevelType w:val="hybridMultilevel"/>
    <w:tmpl w:val="D21E597A"/>
    <w:lvl w:ilvl="0" w:tplc="08090001">
      <w:start w:val="1"/>
      <w:numFmt w:val="bullet"/>
      <w:lvlText w:val=""/>
      <w:lvlJc w:val="left"/>
      <w:pPr>
        <w:ind w:left="40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12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4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6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8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0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2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4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61" w:hanging="360"/>
      </w:pPr>
      <w:rPr>
        <w:rFonts w:hint="default" w:ascii="Wingdings" w:hAnsi="Wingdings"/>
      </w:rPr>
    </w:lvl>
  </w:abstractNum>
  <w:abstractNum w:abstractNumId="2" w15:restartNumberingAfterBreak="0">
    <w:nsid w:val="5C0F7453"/>
    <w:multiLevelType w:val="hybridMultilevel"/>
    <w:tmpl w:val="A75CFFC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hideSpellingErrors/>
  <w:hideGrammaticalErrors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33"/>
    <w:rsid w:val="00000AEC"/>
    <w:rsid w:val="000019DC"/>
    <w:rsid w:val="000034CA"/>
    <w:rsid w:val="000064D5"/>
    <w:rsid w:val="00007BFF"/>
    <w:rsid w:val="00014E39"/>
    <w:rsid w:val="00032291"/>
    <w:rsid w:val="00034A0C"/>
    <w:rsid w:val="00037324"/>
    <w:rsid w:val="00040A0F"/>
    <w:rsid w:val="00041E1C"/>
    <w:rsid w:val="00044FD6"/>
    <w:rsid w:val="00056B33"/>
    <w:rsid w:val="00057298"/>
    <w:rsid w:val="00057F00"/>
    <w:rsid w:val="000612A5"/>
    <w:rsid w:val="00063609"/>
    <w:rsid w:val="00065365"/>
    <w:rsid w:val="00065C2F"/>
    <w:rsid w:val="00073D63"/>
    <w:rsid w:val="00082448"/>
    <w:rsid w:val="00083695"/>
    <w:rsid w:val="000844ED"/>
    <w:rsid w:val="00093A93"/>
    <w:rsid w:val="00095241"/>
    <w:rsid w:val="000A3340"/>
    <w:rsid w:val="000A4054"/>
    <w:rsid w:val="000A5B61"/>
    <w:rsid w:val="000A6BAD"/>
    <w:rsid w:val="000C245E"/>
    <w:rsid w:val="000C261F"/>
    <w:rsid w:val="000C6660"/>
    <w:rsid w:val="000C7568"/>
    <w:rsid w:val="000D0B32"/>
    <w:rsid w:val="000D1DB4"/>
    <w:rsid w:val="000E1D93"/>
    <w:rsid w:val="000E3C1A"/>
    <w:rsid w:val="000F3F7D"/>
    <w:rsid w:val="000F6AC3"/>
    <w:rsid w:val="000F7D47"/>
    <w:rsid w:val="00100904"/>
    <w:rsid w:val="00103AA8"/>
    <w:rsid w:val="00111928"/>
    <w:rsid w:val="00115178"/>
    <w:rsid w:val="00116AC0"/>
    <w:rsid w:val="0011707F"/>
    <w:rsid w:val="00122F36"/>
    <w:rsid w:val="00123E1F"/>
    <w:rsid w:val="00124B9E"/>
    <w:rsid w:val="00130B4F"/>
    <w:rsid w:val="00136244"/>
    <w:rsid w:val="00153D13"/>
    <w:rsid w:val="00160B31"/>
    <w:rsid w:val="00161D18"/>
    <w:rsid w:val="0017261F"/>
    <w:rsid w:val="00177637"/>
    <w:rsid w:val="0018468C"/>
    <w:rsid w:val="00191226"/>
    <w:rsid w:val="0019481E"/>
    <w:rsid w:val="00195423"/>
    <w:rsid w:val="001958B8"/>
    <w:rsid w:val="00196B24"/>
    <w:rsid w:val="001978B9"/>
    <w:rsid w:val="001A2717"/>
    <w:rsid w:val="001A3A57"/>
    <w:rsid w:val="001B3171"/>
    <w:rsid w:val="001B4D2A"/>
    <w:rsid w:val="001C1414"/>
    <w:rsid w:val="001C4A25"/>
    <w:rsid w:val="001E2C55"/>
    <w:rsid w:val="001E2D15"/>
    <w:rsid w:val="001E4D4B"/>
    <w:rsid w:val="001F3EF8"/>
    <w:rsid w:val="001F5168"/>
    <w:rsid w:val="00202683"/>
    <w:rsid w:val="00211DC7"/>
    <w:rsid w:val="00212910"/>
    <w:rsid w:val="002141BA"/>
    <w:rsid w:val="002150C8"/>
    <w:rsid w:val="00234E6F"/>
    <w:rsid w:val="002416EF"/>
    <w:rsid w:val="00243E9E"/>
    <w:rsid w:val="002478AC"/>
    <w:rsid w:val="00247B97"/>
    <w:rsid w:val="00247C78"/>
    <w:rsid w:val="00253B6C"/>
    <w:rsid w:val="002676B4"/>
    <w:rsid w:val="00270CC0"/>
    <w:rsid w:val="00275FFF"/>
    <w:rsid w:val="00280CB3"/>
    <w:rsid w:val="00282FD5"/>
    <w:rsid w:val="002938D7"/>
    <w:rsid w:val="002A7B3C"/>
    <w:rsid w:val="002B193D"/>
    <w:rsid w:val="002B21F8"/>
    <w:rsid w:val="002B279A"/>
    <w:rsid w:val="002B7CCD"/>
    <w:rsid w:val="002B7D8D"/>
    <w:rsid w:val="002C1E0E"/>
    <w:rsid w:val="002C28FF"/>
    <w:rsid w:val="002C6D3D"/>
    <w:rsid w:val="002C708A"/>
    <w:rsid w:val="002E3C83"/>
    <w:rsid w:val="002F5932"/>
    <w:rsid w:val="00303D6F"/>
    <w:rsid w:val="00305AA1"/>
    <w:rsid w:val="00315040"/>
    <w:rsid w:val="003215FB"/>
    <w:rsid w:val="00324BED"/>
    <w:rsid w:val="00326CE2"/>
    <w:rsid w:val="00326EA3"/>
    <w:rsid w:val="003338EC"/>
    <w:rsid w:val="0033471F"/>
    <w:rsid w:val="003410DC"/>
    <w:rsid w:val="00343DB6"/>
    <w:rsid w:val="00355BE5"/>
    <w:rsid w:val="00355D3A"/>
    <w:rsid w:val="00362F89"/>
    <w:rsid w:val="00366962"/>
    <w:rsid w:val="003720AC"/>
    <w:rsid w:val="00377BD9"/>
    <w:rsid w:val="00382E43"/>
    <w:rsid w:val="003835F2"/>
    <w:rsid w:val="0038476A"/>
    <w:rsid w:val="003A0229"/>
    <w:rsid w:val="003A56FE"/>
    <w:rsid w:val="003A5E5B"/>
    <w:rsid w:val="003B16BA"/>
    <w:rsid w:val="003B2EEC"/>
    <w:rsid w:val="003B7B14"/>
    <w:rsid w:val="003C19D8"/>
    <w:rsid w:val="003C32E7"/>
    <w:rsid w:val="003C3BAF"/>
    <w:rsid w:val="003D1C7B"/>
    <w:rsid w:val="003D6553"/>
    <w:rsid w:val="003E24C5"/>
    <w:rsid w:val="003E40DE"/>
    <w:rsid w:val="004147BC"/>
    <w:rsid w:val="00415329"/>
    <w:rsid w:val="00415854"/>
    <w:rsid w:val="00445E27"/>
    <w:rsid w:val="00454981"/>
    <w:rsid w:val="00462B96"/>
    <w:rsid w:val="00466328"/>
    <w:rsid w:val="00467564"/>
    <w:rsid w:val="00467DBD"/>
    <w:rsid w:val="00475E86"/>
    <w:rsid w:val="004871E8"/>
    <w:rsid w:val="004901C7"/>
    <w:rsid w:val="00491DF4"/>
    <w:rsid w:val="004A2DC5"/>
    <w:rsid w:val="004B1D2E"/>
    <w:rsid w:val="004C3F05"/>
    <w:rsid w:val="004C759B"/>
    <w:rsid w:val="004C7D2A"/>
    <w:rsid w:val="004D3121"/>
    <w:rsid w:val="004D643F"/>
    <w:rsid w:val="004E0BD9"/>
    <w:rsid w:val="004E3B3F"/>
    <w:rsid w:val="004E43E8"/>
    <w:rsid w:val="004E71AC"/>
    <w:rsid w:val="004F29EB"/>
    <w:rsid w:val="004F3478"/>
    <w:rsid w:val="004F4231"/>
    <w:rsid w:val="004F72F3"/>
    <w:rsid w:val="005016AC"/>
    <w:rsid w:val="0050387D"/>
    <w:rsid w:val="00504740"/>
    <w:rsid w:val="00505840"/>
    <w:rsid w:val="0053027E"/>
    <w:rsid w:val="00535F13"/>
    <w:rsid w:val="005368E3"/>
    <w:rsid w:val="005371F6"/>
    <w:rsid w:val="00542CD5"/>
    <w:rsid w:val="00545964"/>
    <w:rsid w:val="005466B6"/>
    <w:rsid w:val="00546B40"/>
    <w:rsid w:val="005509D1"/>
    <w:rsid w:val="00553202"/>
    <w:rsid w:val="005536A9"/>
    <w:rsid w:val="00556B8B"/>
    <w:rsid w:val="00560172"/>
    <w:rsid w:val="005644A9"/>
    <w:rsid w:val="00565E49"/>
    <w:rsid w:val="00567977"/>
    <w:rsid w:val="00571A73"/>
    <w:rsid w:val="00573089"/>
    <w:rsid w:val="00576D70"/>
    <w:rsid w:val="00576F59"/>
    <w:rsid w:val="00582413"/>
    <w:rsid w:val="005912DF"/>
    <w:rsid w:val="00591B09"/>
    <w:rsid w:val="00596827"/>
    <w:rsid w:val="005A42C7"/>
    <w:rsid w:val="005B125A"/>
    <w:rsid w:val="005B4016"/>
    <w:rsid w:val="005B52DC"/>
    <w:rsid w:val="005C5723"/>
    <w:rsid w:val="005C665F"/>
    <w:rsid w:val="005D12F7"/>
    <w:rsid w:val="005D3EF0"/>
    <w:rsid w:val="005E0DC5"/>
    <w:rsid w:val="005E16BB"/>
    <w:rsid w:val="005E2F41"/>
    <w:rsid w:val="005F3B62"/>
    <w:rsid w:val="005F5CA9"/>
    <w:rsid w:val="00602649"/>
    <w:rsid w:val="006160E5"/>
    <w:rsid w:val="00616241"/>
    <w:rsid w:val="006308B7"/>
    <w:rsid w:val="0063660C"/>
    <w:rsid w:val="006366D6"/>
    <w:rsid w:val="00647E5D"/>
    <w:rsid w:val="006555A7"/>
    <w:rsid w:val="00656A2E"/>
    <w:rsid w:val="00663A44"/>
    <w:rsid w:val="006649D6"/>
    <w:rsid w:val="0067493F"/>
    <w:rsid w:val="006A0DE7"/>
    <w:rsid w:val="006A2447"/>
    <w:rsid w:val="006A55DD"/>
    <w:rsid w:val="006B2B1E"/>
    <w:rsid w:val="006B7D09"/>
    <w:rsid w:val="006C074B"/>
    <w:rsid w:val="006C3A83"/>
    <w:rsid w:val="006C44AB"/>
    <w:rsid w:val="006C453D"/>
    <w:rsid w:val="006C5EC5"/>
    <w:rsid w:val="006C61FB"/>
    <w:rsid w:val="006C6FAD"/>
    <w:rsid w:val="006D089C"/>
    <w:rsid w:val="006D5CFF"/>
    <w:rsid w:val="006E595F"/>
    <w:rsid w:val="006E5D5B"/>
    <w:rsid w:val="006E6D02"/>
    <w:rsid w:val="006F02D3"/>
    <w:rsid w:val="006F4E88"/>
    <w:rsid w:val="007119D5"/>
    <w:rsid w:val="00715517"/>
    <w:rsid w:val="00715D08"/>
    <w:rsid w:val="00721692"/>
    <w:rsid w:val="00724F94"/>
    <w:rsid w:val="00732EA1"/>
    <w:rsid w:val="00743FA4"/>
    <w:rsid w:val="007464C4"/>
    <w:rsid w:val="007647B3"/>
    <w:rsid w:val="00765136"/>
    <w:rsid w:val="007731FC"/>
    <w:rsid w:val="00781243"/>
    <w:rsid w:val="00782845"/>
    <w:rsid w:val="00785D60"/>
    <w:rsid w:val="00786E65"/>
    <w:rsid w:val="00796122"/>
    <w:rsid w:val="00796721"/>
    <w:rsid w:val="007969F0"/>
    <w:rsid w:val="00796A34"/>
    <w:rsid w:val="007B12BB"/>
    <w:rsid w:val="007B1C12"/>
    <w:rsid w:val="007B260A"/>
    <w:rsid w:val="007B63B0"/>
    <w:rsid w:val="007B765C"/>
    <w:rsid w:val="007C6012"/>
    <w:rsid w:val="007D438D"/>
    <w:rsid w:val="007E4EA9"/>
    <w:rsid w:val="007E5514"/>
    <w:rsid w:val="007E7385"/>
    <w:rsid w:val="007E73A2"/>
    <w:rsid w:val="007F1F87"/>
    <w:rsid w:val="007F5D2E"/>
    <w:rsid w:val="007F7D50"/>
    <w:rsid w:val="008012CA"/>
    <w:rsid w:val="008056C5"/>
    <w:rsid w:val="0080685F"/>
    <w:rsid w:val="00806F31"/>
    <w:rsid w:val="00813685"/>
    <w:rsid w:val="008145A8"/>
    <w:rsid w:val="008157DF"/>
    <w:rsid w:val="00832AB0"/>
    <w:rsid w:val="008366BD"/>
    <w:rsid w:val="00851CD5"/>
    <w:rsid w:val="008546AC"/>
    <w:rsid w:val="00855E10"/>
    <w:rsid w:val="0086136A"/>
    <w:rsid w:val="00862808"/>
    <w:rsid w:val="00864EE9"/>
    <w:rsid w:val="00865A4F"/>
    <w:rsid w:val="008751F3"/>
    <w:rsid w:val="008754A6"/>
    <w:rsid w:val="00875AC6"/>
    <w:rsid w:val="00884881"/>
    <w:rsid w:val="00885E4C"/>
    <w:rsid w:val="00893972"/>
    <w:rsid w:val="00895061"/>
    <w:rsid w:val="008A733A"/>
    <w:rsid w:val="008B4F31"/>
    <w:rsid w:val="008C2175"/>
    <w:rsid w:val="008E186D"/>
    <w:rsid w:val="008E272E"/>
    <w:rsid w:val="008E4665"/>
    <w:rsid w:val="008E62E3"/>
    <w:rsid w:val="008F0FC5"/>
    <w:rsid w:val="008F215F"/>
    <w:rsid w:val="008F258C"/>
    <w:rsid w:val="008F33B1"/>
    <w:rsid w:val="008F36E1"/>
    <w:rsid w:val="008F6C62"/>
    <w:rsid w:val="0090188C"/>
    <w:rsid w:val="00902FB9"/>
    <w:rsid w:val="00907BAB"/>
    <w:rsid w:val="00912130"/>
    <w:rsid w:val="009172B3"/>
    <w:rsid w:val="009248D4"/>
    <w:rsid w:val="00930E77"/>
    <w:rsid w:val="0093414E"/>
    <w:rsid w:val="00951E41"/>
    <w:rsid w:val="00955F6D"/>
    <w:rsid w:val="009621EF"/>
    <w:rsid w:val="00965005"/>
    <w:rsid w:val="00973B69"/>
    <w:rsid w:val="0098089E"/>
    <w:rsid w:val="009837EE"/>
    <w:rsid w:val="0098770A"/>
    <w:rsid w:val="009928E0"/>
    <w:rsid w:val="00997429"/>
    <w:rsid w:val="009A0D49"/>
    <w:rsid w:val="009B0305"/>
    <w:rsid w:val="009C260B"/>
    <w:rsid w:val="009C462A"/>
    <w:rsid w:val="009C7DEA"/>
    <w:rsid w:val="009D339F"/>
    <w:rsid w:val="009E2102"/>
    <w:rsid w:val="009E2561"/>
    <w:rsid w:val="009E3BD0"/>
    <w:rsid w:val="009F18FE"/>
    <w:rsid w:val="009F3DD1"/>
    <w:rsid w:val="009F7822"/>
    <w:rsid w:val="00A01EDC"/>
    <w:rsid w:val="00A1531C"/>
    <w:rsid w:val="00A21E20"/>
    <w:rsid w:val="00A35459"/>
    <w:rsid w:val="00A35509"/>
    <w:rsid w:val="00A46831"/>
    <w:rsid w:val="00A527C5"/>
    <w:rsid w:val="00A55815"/>
    <w:rsid w:val="00A55A28"/>
    <w:rsid w:val="00A614FB"/>
    <w:rsid w:val="00A6384E"/>
    <w:rsid w:val="00A63B28"/>
    <w:rsid w:val="00A64D33"/>
    <w:rsid w:val="00A6550F"/>
    <w:rsid w:val="00A66C60"/>
    <w:rsid w:val="00A67260"/>
    <w:rsid w:val="00A737DA"/>
    <w:rsid w:val="00A73F3E"/>
    <w:rsid w:val="00A7727F"/>
    <w:rsid w:val="00A775FB"/>
    <w:rsid w:val="00A827B2"/>
    <w:rsid w:val="00A90E7B"/>
    <w:rsid w:val="00AB60E3"/>
    <w:rsid w:val="00AC3BA5"/>
    <w:rsid w:val="00AC5582"/>
    <w:rsid w:val="00AC6AAE"/>
    <w:rsid w:val="00AD5038"/>
    <w:rsid w:val="00AE45C0"/>
    <w:rsid w:val="00AE67BA"/>
    <w:rsid w:val="00AE7FDD"/>
    <w:rsid w:val="00AF1E6B"/>
    <w:rsid w:val="00AF4156"/>
    <w:rsid w:val="00B00554"/>
    <w:rsid w:val="00B054BA"/>
    <w:rsid w:val="00B0555E"/>
    <w:rsid w:val="00B21E90"/>
    <w:rsid w:val="00B31CAF"/>
    <w:rsid w:val="00B4284E"/>
    <w:rsid w:val="00B44AFE"/>
    <w:rsid w:val="00B479AB"/>
    <w:rsid w:val="00B5353C"/>
    <w:rsid w:val="00B603D7"/>
    <w:rsid w:val="00B608AD"/>
    <w:rsid w:val="00B6209A"/>
    <w:rsid w:val="00B63CEE"/>
    <w:rsid w:val="00B70901"/>
    <w:rsid w:val="00B747AD"/>
    <w:rsid w:val="00B77A4C"/>
    <w:rsid w:val="00B92684"/>
    <w:rsid w:val="00B97324"/>
    <w:rsid w:val="00BB38F6"/>
    <w:rsid w:val="00BC1213"/>
    <w:rsid w:val="00BC7861"/>
    <w:rsid w:val="00BD3C2C"/>
    <w:rsid w:val="00BD4F1E"/>
    <w:rsid w:val="00BE1ECF"/>
    <w:rsid w:val="00BE38CB"/>
    <w:rsid w:val="00BF3B4A"/>
    <w:rsid w:val="00BF3E91"/>
    <w:rsid w:val="00BF456A"/>
    <w:rsid w:val="00BF77C7"/>
    <w:rsid w:val="00C02310"/>
    <w:rsid w:val="00C06541"/>
    <w:rsid w:val="00C21E53"/>
    <w:rsid w:val="00C23836"/>
    <w:rsid w:val="00C32D26"/>
    <w:rsid w:val="00C409AB"/>
    <w:rsid w:val="00C54F80"/>
    <w:rsid w:val="00C5634C"/>
    <w:rsid w:val="00C57318"/>
    <w:rsid w:val="00C57480"/>
    <w:rsid w:val="00C63219"/>
    <w:rsid w:val="00C653E7"/>
    <w:rsid w:val="00C737E0"/>
    <w:rsid w:val="00C75A63"/>
    <w:rsid w:val="00C80BBD"/>
    <w:rsid w:val="00C828EE"/>
    <w:rsid w:val="00C83A4D"/>
    <w:rsid w:val="00C94584"/>
    <w:rsid w:val="00C94734"/>
    <w:rsid w:val="00CA2D2A"/>
    <w:rsid w:val="00CB19DA"/>
    <w:rsid w:val="00CC0CE1"/>
    <w:rsid w:val="00CC5397"/>
    <w:rsid w:val="00CC5F0B"/>
    <w:rsid w:val="00CC6CFE"/>
    <w:rsid w:val="00CC6F76"/>
    <w:rsid w:val="00CC78A2"/>
    <w:rsid w:val="00CD022C"/>
    <w:rsid w:val="00CD2990"/>
    <w:rsid w:val="00CD40A4"/>
    <w:rsid w:val="00CD72F9"/>
    <w:rsid w:val="00CF1ECF"/>
    <w:rsid w:val="00D0175E"/>
    <w:rsid w:val="00D13C34"/>
    <w:rsid w:val="00D20132"/>
    <w:rsid w:val="00D2260B"/>
    <w:rsid w:val="00D2276D"/>
    <w:rsid w:val="00D24CED"/>
    <w:rsid w:val="00D30910"/>
    <w:rsid w:val="00D311AD"/>
    <w:rsid w:val="00D31582"/>
    <w:rsid w:val="00D3406F"/>
    <w:rsid w:val="00D36133"/>
    <w:rsid w:val="00D370DD"/>
    <w:rsid w:val="00D401BF"/>
    <w:rsid w:val="00D42230"/>
    <w:rsid w:val="00D43A2A"/>
    <w:rsid w:val="00D532F8"/>
    <w:rsid w:val="00D67C85"/>
    <w:rsid w:val="00D71749"/>
    <w:rsid w:val="00D75542"/>
    <w:rsid w:val="00D76220"/>
    <w:rsid w:val="00D879D6"/>
    <w:rsid w:val="00D90ED5"/>
    <w:rsid w:val="00DA34A6"/>
    <w:rsid w:val="00DA561B"/>
    <w:rsid w:val="00DA7EFD"/>
    <w:rsid w:val="00DB0CDE"/>
    <w:rsid w:val="00DB3A12"/>
    <w:rsid w:val="00DB6580"/>
    <w:rsid w:val="00DC15DE"/>
    <w:rsid w:val="00DC23B9"/>
    <w:rsid w:val="00DC2B5A"/>
    <w:rsid w:val="00DC5A2C"/>
    <w:rsid w:val="00DC6779"/>
    <w:rsid w:val="00DD4941"/>
    <w:rsid w:val="00DD6C98"/>
    <w:rsid w:val="00DD714B"/>
    <w:rsid w:val="00DE741F"/>
    <w:rsid w:val="00DF5624"/>
    <w:rsid w:val="00E02DD6"/>
    <w:rsid w:val="00E12531"/>
    <w:rsid w:val="00E15073"/>
    <w:rsid w:val="00E203EF"/>
    <w:rsid w:val="00E23848"/>
    <w:rsid w:val="00E255B7"/>
    <w:rsid w:val="00E304EA"/>
    <w:rsid w:val="00E309C0"/>
    <w:rsid w:val="00E3340D"/>
    <w:rsid w:val="00E41E9E"/>
    <w:rsid w:val="00E4452A"/>
    <w:rsid w:val="00E446C0"/>
    <w:rsid w:val="00E5093E"/>
    <w:rsid w:val="00E57432"/>
    <w:rsid w:val="00E615A5"/>
    <w:rsid w:val="00E6363D"/>
    <w:rsid w:val="00E656CB"/>
    <w:rsid w:val="00E977AF"/>
    <w:rsid w:val="00EA0EE9"/>
    <w:rsid w:val="00EA0FDE"/>
    <w:rsid w:val="00EA2B5E"/>
    <w:rsid w:val="00EA3AF1"/>
    <w:rsid w:val="00EB3D11"/>
    <w:rsid w:val="00EB4F03"/>
    <w:rsid w:val="00EB6024"/>
    <w:rsid w:val="00EC1577"/>
    <w:rsid w:val="00ED13DA"/>
    <w:rsid w:val="00ED1B4C"/>
    <w:rsid w:val="00ED7924"/>
    <w:rsid w:val="00EE20B2"/>
    <w:rsid w:val="00EE4AC9"/>
    <w:rsid w:val="00EE5B14"/>
    <w:rsid w:val="00EF0E88"/>
    <w:rsid w:val="00EF2D72"/>
    <w:rsid w:val="00EF5CBE"/>
    <w:rsid w:val="00EF69F5"/>
    <w:rsid w:val="00F014EE"/>
    <w:rsid w:val="00F05DC3"/>
    <w:rsid w:val="00F1136B"/>
    <w:rsid w:val="00F1203B"/>
    <w:rsid w:val="00F166D6"/>
    <w:rsid w:val="00F171A9"/>
    <w:rsid w:val="00F174D0"/>
    <w:rsid w:val="00F2097F"/>
    <w:rsid w:val="00F22C6D"/>
    <w:rsid w:val="00F2728A"/>
    <w:rsid w:val="00F27B5F"/>
    <w:rsid w:val="00F344DA"/>
    <w:rsid w:val="00F37403"/>
    <w:rsid w:val="00F43EC5"/>
    <w:rsid w:val="00F44180"/>
    <w:rsid w:val="00F46B03"/>
    <w:rsid w:val="00F562C5"/>
    <w:rsid w:val="00F57C49"/>
    <w:rsid w:val="00F605AD"/>
    <w:rsid w:val="00F63EBF"/>
    <w:rsid w:val="00F71ACC"/>
    <w:rsid w:val="00F72A2B"/>
    <w:rsid w:val="00F77328"/>
    <w:rsid w:val="00F83123"/>
    <w:rsid w:val="00F8501C"/>
    <w:rsid w:val="00F850C1"/>
    <w:rsid w:val="00F90D32"/>
    <w:rsid w:val="00F93152"/>
    <w:rsid w:val="00FA0E18"/>
    <w:rsid w:val="00FA6D8C"/>
    <w:rsid w:val="00FB2884"/>
    <w:rsid w:val="00FB7A8F"/>
    <w:rsid w:val="00FC7071"/>
    <w:rsid w:val="00FC754E"/>
    <w:rsid w:val="00FD4047"/>
    <w:rsid w:val="00FD74DD"/>
    <w:rsid w:val="00FE3B2B"/>
    <w:rsid w:val="00FE5E7B"/>
    <w:rsid w:val="00FF31FB"/>
    <w:rsid w:val="00FF65A8"/>
    <w:rsid w:val="02526226"/>
    <w:rsid w:val="031DD3E3"/>
    <w:rsid w:val="03B58CB7"/>
    <w:rsid w:val="03BCB886"/>
    <w:rsid w:val="03CC53AF"/>
    <w:rsid w:val="0582351D"/>
    <w:rsid w:val="06D0F313"/>
    <w:rsid w:val="07B9B849"/>
    <w:rsid w:val="0A45863B"/>
    <w:rsid w:val="0C1251AD"/>
    <w:rsid w:val="0E8B634F"/>
    <w:rsid w:val="100C0978"/>
    <w:rsid w:val="13B64B13"/>
    <w:rsid w:val="1409915A"/>
    <w:rsid w:val="16281F33"/>
    <w:rsid w:val="169D713E"/>
    <w:rsid w:val="1837FCB1"/>
    <w:rsid w:val="1AC858B2"/>
    <w:rsid w:val="1C68A220"/>
    <w:rsid w:val="1C6D46F7"/>
    <w:rsid w:val="1F6D6FD9"/>
    <w:rsid w:val="249D4C3D"/>
    <w:rsid w:val="24ABB669"/>
    <w:rsid w:val="254B7D5D"/>
    <w:rsid w:val="25743BE5"/>
    <w:rsid w:val="293C4CBB"/>
    <w:rsid w:val="2BADC8E2"/>
    <w:rsid w:val="2BC62244"/>
    <w:rsid w:val="2F4281E0"/>
    <w:rsid w:val="3233E19E"/>
    <w:rsid w:val="3268F728"/>
    <w:rsid w:val="331EB184"/>
    <w:rsid w:val="333C62D9"/>
    <w:rsid w:val="3387089D"/>
    <w:rsid w:val="33C0FB92"/>
    <w:rsid w:val="349824F9"/>
    <w:rsid w:val="36C9A648"/>
    <w:rsid w:val="37DB6E29"/>
    <w:rsid w:val="382FFB0F"/>
    <w:rsid w:val="386257F8"/>
    <w:rsid w:val="387B2560"/>
    <w:rsid w:val="3BEB9AC8"/>
    <w:rsid w:val="3CF361EC"/>
    <w:rsid w:val="3D795AFA"/>
    <w:rsid w:val="3D7A9E9D"/>
    <w:rsid w:val="41FCC306"/>
    <w:rsid w:val="445CFC57"/>
    <w:rsid w:val="467127D1"/>
    <w:rsid w:val="47011504"/>
    <w:rsid w:val="4875C788"/>
    <w:rsid w:val="49B4D7AB"/>
    <w:rsid w:val="4ABB5EFE"/>
    <w:rsid w:val="4B829554"/>
    <w:rsid w:val="4C8CB0AF"/>
    <w:rsid w:val="4D469D2F"/>
    <w:rsid w:val="4EC414F2"/>
    <w:rsid w:val="4F57C84C"/>
    <w:rsid w:val="4F6FFE51"/>
    <w:rsid w:val="50ADA465"/>
    <w:rsid w:val="50D0F085"/>
    <w:rsid w:val="518509FB"/>
    <w:rsid w:val="52AA5E78"/>
    <w:rsid w:val="53A1F79D"/>
    <w:rsid w:val="56CACF2A"/>
    <w:rsid w:val="59611637"/>
    <w:rsid w:val="59FA5604"/>
    <w:rsid w:val="5C28FE8E"/>
    <w:rsid w:val="5C4EEEEB"/>
    <w:rsid w:val="5CE9A55A"/>
    <w:rsid w:val="5E21A1DF"/>
    <w:rsid w:val="5EA46A25"/>
    <w:rsid w:val="5F2EC965"/>
    <w:rsid w:val="6149C012"/>
    <w:rsid w:val="62ADD08E"/>
    <w:rsid w:val="630D7B30"/>
    <w:rsid w:val="64141E0A"/>
    <w:rsid w:val="64B3B1B6"/>
    <w:rsid w:val="65AE909F"/>
    <w:rsid w:val="6704F10D"/>
    <w:rsid w:val="6B79B9CC"/>
    <w:rsid w:val="6BA6CD64"/>
    <w:rsid w:val="6CCD01F7"/>
    <w:rsid w:val="6E123F06"/>
    <w:rsid w:val="72351497"/>
    <w:rsid w:val="724C8035"/>
    <w:rsid w:val="74877FFC"/>
    <w:rsid w:val="78607DDC"/>
    <w:rsid w:val="78DC6854"/>
    <w:rsid w:val="790A7EF6"/>
    <w:rsid w:val="79FD2C03"/>
    <w:rsid w:val="7A77B06B"/>
    <w:rsid w:val="7C3B92BC"/>
    <w:rsid w:val="7CEF20F2"/>
    <w:rsid w:val="7D2932EF"/>
    <w:rsid w:val="7D84C89C"/>
    <w:rsid w:val="7F28D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17EB6"/>
  <w15:chartTrackingRefBased/>
  <w15:docId w15:val="{47BE94C5-D610-4394-A784-B862D420D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7E73A2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13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A55A2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55A28"/>
  </w:style>
  <w:style w:type="paragraph" w:styleId="Footer">
    <w:name w:val="footer"/>
    <w:basedOn w:val="Normal"/>
    <w:link w:val="FooterChar"/>
    <w:uiPriority w:val="99"/>
    <w:unhideWhenUsed/>
    <w:rsid w:val="00A55A2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55A28"/>
  </w:style>
  <w:style w:type="paragraph" w:styleId="paragraph" w:customStyle="1">
    <w:name w:val="paragraph"/>
    <w:basedOn w:val="Normal"/>
    <w:rsid w:val="00EB3D1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B3D11"/>
  </w:style>
  <w:style w:type="character" w:styleId="eop" w:customStyle="1">
    <w:name w:val="eop"/>
    <w:basedOn w:val="DefaultParagraphFont"/>
    <w:rsid w:val="00EB3D11"/>
  </w:style>
  <w:style w:type="paragraph" w:styleId="ListParagraph">
    <w:name w:val="List Paragraph"/>
    <w:basedOn w:val="Normal"/>
    <w:uiPriority w:val="34"/>
    <w:qFormat/>
    <w:rsid w:val="00DF5624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123E1F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123E1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6.jpeg" Id="rId13" /><Relationship Type="http://schemas.openxmlformats.org/officeDocument/2006/relationships/image" Target="media/image11.png" Id="rId18" /><Relationship Type="http://schemas.openxmlformats.org/officeDocument/2006/relationships/image" Target="media/image19.png" Id="rId26" /><Relationship Type="http://schemas.openxmlformats.org/officeDocument/2006/relationships/styles" Target="styles.xml" Id="rId3" /><Relationship Type="http://schemas.openxmlformats.org/officeDocument/2006/relationships/image" Target="media/image14.jpeg" Id="rId21" /><Relationship Type="http://schemas.openxmlformats.org/officeDocument/2006/relationships/theme" Target="theme/theme1.xml" Id="rId34" /><Relationship Type="http://schemas.openxmlformats.org/officeDocument/2006/relationships/endnotes" Target="endnotes.xml" Id="rId7" /><Relationship Type="http://schemas.openxmlformats.org/officeDocument/2006/relationships/image" Target="media/image5.jpeg" Id="rId12" /><Relationship Type="http://schemas.openxmlformats.org/officeDocument/2006/relationships/image" Target="media/image10.jpeg" Id="rId17" /><Relationship Type="http://schemas.openxmlformats.org/officeDocument/2006/relationships/image" Target="media/image18.png" Id="rId25" /><Relationship Type="http://schemas.openxmlformats.org/officeDocument/2006/relationships/fontTable" Target="fontTable.xml" Id="rId33" /><Relationship Type="http://schemas.openxmlformats.org/officeDocument/2006/relationships/numbering" Target="numbering.xml" Id="rId2" /><Relationship Type="http://schemas.openxmlformats.org/officeDocument/2006/relationships/image" Target="media/image9.jpg" Id="rId16" /><Relationship Type="http://schemas.openxmlformats.org/officeDocument/2006/relationships/image" Target="media/image13.png" Id="rId20" /><Relationship Type="http://schemas.openxmlformats.org/officeDocument/2006/relationships/image" Target="media/image22.jpeg" Id="rId29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image" Target="media/image4.jpg" Id="rId11" /><Relationship Type="http://schemas.openxmlformats.org/officeDocument/2006/relationships/image" Target="media/image17.png" Id="rId24" /><Relationship Type="http://schemas.openxmlformats.org/officeDocument/2006/relationships/image" Target="media/image25.jpeg" Id="rId32" /><Relationship Type="http://schemas.openxmlformats.org/officeDocument/2006/relationships/webSettings" Target="webSettings.xml" Id="rId5" /><Relationship Type="http://schemas.openxmlformats.org/officeDocument/2006/relationships/image" Target="media/image8.png" Id="rId15" /><Relationship Type="http://schemas.openxmlformats.org/officeDocument/2006/relationships/image" Target="media/image16.png" Id="rId23" /><Relationship Type="http://schemas.openxmlformats.org/officeDocument/2006/relationships/image" Target="media/image21.jpeg" Id="rId28" /><Relationship Type="http://schemas.openxmlformats.org/officeDocument/2006/relationships/image" Target="media/image3.png" Id="rId10" /><Relationship Type="http://schemas.openxmlformats.org/officeDocument/2006/relationships/image" Target="media/image12.png" Id="rId19" /><Relationship Type="http://schemas.openxmlformats.org/officeDocument/2006/relationships/image" Target="media/image24.jpeg" Id="rId31" /><Relationship Type="http://schemas.openxmlformats.org/officeDocument/2006/relationships/settings" Target="settings.xml" Id="rId4" /><Relationship Type="http://schemas.openxmlformats.org/officeDocument/2006/relationships/image" Target="media/image2.png" Id="rId9" /><Relationship Type="http://schemas.openxmlformats.org/officeDocument/2006/relationships/image" Target="media/image7.png" Id="rId14" /><Relationship Type="http://schemas.openxmlformats.org/officeDocument/2006/relationships/image" Target="media/image15.jpeg" Id="rId22" /><Relationship Type="http://schemas.openxmlformats.org/officeDocument/2006/relationships/image" Target="media/image20.jpeg" Id="rId27" /><Relationship Type="http://schemas.openxmlformats.org/officeDocument/2006/relationships/image" Target="media/image23.jpeg" Id="rId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76BB5-5FBA-4BFD-9A5C-4E19B9550CE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Cottam</dc:creator>
  <keywords/>
  <dc:description/>
  <lastModifiedBy>Killeen, Nicola</lastModifiedBy>
  <revision>3</revision>
  <dcterms:created xsi:type="dcterms:W3CDTF">2024-07-10T15:30:00.0000000Z</dcterms:created>
  <dcterms:modified xsi:type="dcterms:W3CDTF">2024-07-16T14:40:47.5426619Z</dcterms:modified>
</coreProperties>
</file>